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1、</w:t>
      </w:r>
      <w:r>
        <w:rPr>
          <w:rFonts w:hint="eastAsia" w:ascii="微软雅黑" w:hAnsi="微软雅黑" w:eastAsia="微软雅黑" w:cs="微软雅黑"/>
          <w:i w:val="0"/>
          <w:caps w:val="0"/>
          <w:color w:val="151515"/>
          <w:spacing w:val="0"/>
          <w:sz w:val="24"/>
          <w:szCs w:val="24"/>
        </w:rPr>
        <w:t>河南新才网络科技有限公司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211校招网（网址：www.211zph.com）成立于2014年7月，由陕西新才网络技术有限公司开发。211校招网总部位于中国西安高新技术开发区，是国内首家按大学生所学专业，学历层次不同，服务高校大学生就业与企业招聘的校园招聘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服务对象：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211校招网服务毕业生层次有：高职，本科，研究生，博士等各层次毕业生。以211的标准提供优质服务。211不代表211高校，是一种服务质量的体现。我们反对就业歧视，反对一切形式的就业不公平行为。我们期望通过赋予211新的内涵，来重新定义211，让所有大学生都能获得211工程高校一样的就业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用户资源：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211校招网拥有强大的数据库资源。创始团队通过10年的积累，拥有全国2544所高校，10万家校招企事业单位资源，是当前国内最大的校园招聘单位数据库。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开发理念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211校招网暨于就业质量提升为指导思想，为全国范围内高校、人才市场，提供强大的就业开发功能。学校（人才市场）用户可以通过211校招网，根据自己毕业生的专业，层次，地域，就业偏好，来搜索邀请招聘企业参加其举办的招聘会、就业合作洽谈会。强大的一键就业开发功能，可以瞬间将学校的毕业生情况推荐给数万家用人单位，为高校开展精准，高效就业工作提供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就业大数据分析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211校招网还为用人单位，提供了强大的招聘开发功能。通过大数据分析，为企业用户通过211校招网，根据自己企业的规模，阶段，行业，地域，薪资待遇等特点，主动搜索申请参加校方、人才市场举办的各类招聘会、校企合作洽谈会。强大的一键招聘开发功能，可以同时将企业的招聘需求信息瞬间推送到百所学校，并可以根据企业需求，有选择性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211校招网管理团队历经10年行业磨砺，从人才市场到校园招聘会，并成功将旗下大秦人才网打造成陕西校园招聘会第一品牌的佳绩。新的起点，新的征程，我们将继续努力，引领211校招网成为中国校园招聘第一品牌，为大学生就业，贡献我们的一份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地址：河南省郑州市紫荆山路与陇海路十字方圆创世1228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电话：17839992998  17839992998  王经理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网址：www.211zph.com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"mailto:670281536@qq.com"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spacing w:val="0"/>
          <w:sz w:val="21"/>
          <w:szCs w:val="21"/>
        </w:rPr>
        <w:t>670281536@qq.com</w:t>
      </w:r>
      <w:r>
        <w:rPr>
          <w:rFonts w:hint="eastAsia" w:ascii="微软雅黑" w:hAnsi="微软雅黑" w:eastAsia="微软雅黑" w:cs="微软雅黑"/>
          <w:b w:val="0"/>
          <w:i w:val="0"/>
          <w:caps w:val="0"/>
          <w:color w:val="323232"/>
          <w:spacing w:val="0"/>
          <w:sz w:val="21"/>
          <w:szCs w:val="21"/>
        </w:rPr>
        <w:fldChar w:fldCharType="end"/>
      </w:r>
    </w:p>
    <w:tbl>
      <w:tblPr>
        <w:tblW w:w="8800" w:type="dxa"/>
        <w:tblCellSpacing w:w="0" w:type="dxa"/>
        <w:tblInd w:w="0" w:type="dxa"/>
        <w:shd w:val="clear"/>
        <w:tblLayout w:type="fixed"/>
        <w:tblCellMar>
          <w:top w:w="0" w:type="dxa"/>
          <w:left w:w="0" w:type="dxa"/>
          <w:bottom w:w="0" w:type="dxa"/>
          <w:right w:w="0" w:type="dxa"/>
        </w:tblCellMar>
      </w:tblPr>
      <w:tblGrid>
        <w:gridCol w:w="1296"/>
        <w:gridCol w:w="1620"/>
        <w:gridCol w:w="1296"/>
        <w:gridCol w:w="1296"/>
        <w:gridCol w:w="1457"/>
        <w:gridCol w:w="1835"/>
      </w:tblGrid>
      <w:tr>
        <w:tblPrEx>
          <w:shd w:val="clear"/>
          <w:tblLayout w:type="fixed"/>
          <w:tblCellMar>
            <w:top w:w="0" w:type="dxa"/>
            <w:left w:w="0" w:type="dxa"/>
            <w:bottom w:w="0" w:type="dxa"/>
            <w:right w:w="0" w:type="dxa"/>
          </w:tblCellMar>
        </w:tblPrEx>
        <w:trPr>
          <w:trHeight w:val="625" w:hRule="atLeast"/>
          <w:tblCellSpacing w:w="0" w:type="dxa"/>
        </w:trPr>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2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3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10" w:hRule="atLeast"/>
          <w:tblCellSpacing w:w="0" w:type="dxa"/>
        </w:trPr>
        <w:tc>
          <w:tcPr>
            <w:tcW w:w="129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2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9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9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5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3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73" w:hRule="atLeast"/>
          <w:tblCellSpacing w:w="0" w:type="dxa"/>
        </w:trPr>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"http://www.211zph.com/company/jobDetail.do?id=201509170010590"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招聘顾问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83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73" w:hRule="atLeast"/>
          <w:tblCellSpacing w:w="0" w:type="dxa"/>
        </w:trPr>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"http://www.211zph.com/company/jobDetail.do?id=201603030017154"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市场部主管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83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73" w:hRule="atLeast"/>
          <w:tblCellSpacing w:w="0" w:type="dxa"/>
        </w:trPr>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"http://www.211zph.com/company/jobDetail.do?id=201603030017155"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客服文员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3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right="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w:t>
      </w:r>
      <w:r>
        <w:rPr>
          <w:rFonts w:hint="eastAsia" w:ascii="微软雅黑" w:hAnsi="微软雅黑" w:eastAsia="微软雅黑" w:cs="微软雅黑"/>
          <w:i w:val="0"/>
          <w:caps w:val="0"/>
          <w:color w:val="151515"/>
          <w:spacing w:val="0"/>
          <w:sz w:val="24"/>
          <w:szCs w:val="24"/>
        </w:rPr>
        <w:t>郑州市美华房地产营销策划有限公司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郑州市美华房地产营销策划有限公司（下称“美华房产”）成立于2004年12月，是一家集二手房买卖、房地产顾问代理、营销策划、设计装修、不动产评估、金融保险等业务为一体的综合性房地产服务提供商。目前，公司已经建立起现代化的企业制度，各部门职责分工明确，但又紧密配合，公司整体良性运转，规模不断壮大，在郑州市区范围内拥有营运门店四十余家，员工团队近六百名，90%以上具有大专以上学历，大部分员工具有省级和国家级经纪人资格证书。与鑫苑、通利、姿华等知名地产公司合作，目前在郑州及其他地市独家代理了“文雅新世界”、“酷特区”、“山林逸境”、“龙祥苑”、“滨河花园”、“金印花苑”、“尚城国际”等知名楼盘，取得了良好的销售业绩，作为公司衍生业务的金融、装修也取得了长足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地址：玉凤路福元路东200米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电话：3071-56639011  13733891587  白经理（人事部）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网址：www.meha.cn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邮箱：1592747750@QQ.com</w:t>
      </w:r>
    </w:p>
    <w:tbl>
      <w:tblPr>
        <w:tblW w:w="8820" w:type="dxa"/>
        <w:tblCellSpacing w:w="0" w:type="dxa"/>
        <w:tblInd w:w="0" w:type="dxa"/>
        <w:shd w:val="clear"/>
        <w:tblLayout w:type="fixed"/>
        <w:tblCellMar>
          <w:top w:w="0" w:type="dxa"/>
          <w:left w:w="0" w:type="dxa"/>
          <w:bottom w:w="0" w:type="dxa"/>
          <w:right w:w="0" w:type="dxa"/>
        </w:tblCellMar>
      </w:tblPr>
      <w:tblGrid>
        <w:gridCol w:w="1299"/>
        <w:gridCol w:w="1623"/>
        <w:gridCol w:w="1299"/>
        <w:gridCol w:w="1299"/>
        <w:gridCol w:w="1461"/>
        <w:gridCol w:w="1839"/>
      </w:tblGrid>
      <w:tr>
        <w:tblPrEx>
          <w:shd w:val="clear"/>
          <w:tblLayout w:type="fixed"/>
          <w:tblCellMar>
            <w:top w:w="0" w:type="dxa"/>
            <w:left w:w="0" w:type="dxa"/>
            <w:bottom w:w="0" w:type="dxa"/>
            <w:right w:w="0" w:type="dxa"/>
          </w:tblCellMar>
        </w:tblPrEx>
        <w:trPr>
          <w:trHeight w:val="602" w:hRule="atLeast"/>
          <w:tblCellSpacing w:w="0" w:type="dxa"/>
        </w:trPr>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6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3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98" w:hRule="atLeast"/>
          <w:tblCellSpacing w:w="0" w:type="dxa"/>
        </w:trPr>
        <w:tc>
          <w:tcPr>
            <w:tcW w:w="129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2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9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9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6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3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45" w:hRule="atLeast"/>
          <w:tblCellSpacing w:w="0" w:type="dxa"/>
        </w:trPr>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"http://www.211zph.com/company/jobDetail.do?id=201604070021181"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租赁专员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1500-2000</w:t>
            </w:r>
          </w:p>
        </w:tc>
        <w:tc>
          <w:tcPr>
            <w:tcW w:w="183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5" w:hRule="atLeast"/>
          <w:tblCellSpacing w:w="0" w:type="dxa"/>
        </w:trPr>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"http://www.211zph.com/company/jobDetail.do?id=201604070021179"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托管专员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1500-2000</w:t>
            </w:r>
          </w:p>
        </w:tc>
        <w:tc>
          <w:tcPr>
            <w:tcW w:w="183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5" w:hRule="atLeast"/>
          <w:tblCellSpacing w:w="0" w:type="dxa"/>
        </w:trPr>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"http://www.211zph.com/company/jobDetail.do?id=201604070021175"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房产经纪人</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1500-2000</w:t>
            </w:r>
          </w:p>
        </w:tc>
        <w:tc>
          <w:tcPr>
            <w:tcW w:w="183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5" w:hRule="atLeast"/>
          <w:tblCellSpacing w:w="0" w:type="dxa"/>
        </w:trPr>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"http://www.211zph.com/company/jobDetail.do?id=201604080021311"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3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5" w:hRule="atLeast"/>
          <w:tblCellSpacing w:w="0" w:type="dxa"/>
        </w:trPr>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"http://www.211zph.com/company/jobDetail.do?id=201604070021186"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置业顾问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1500-2000</w:t>
            </w:r>
          </w:p>
        </w:tc>
        <w:tc>
          <w:tcPr>
            <w:tcW w:w="183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5" w:hRule="atLeast"/>
          <w:tblCellSpacing w:w="0" w:type="dxa"/>
        </w:trPr>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"http://www.211zph.com/company/jobDetail.do?id=201604080021312"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9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3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right="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w:t>
      </w:r>
      <w:r>
        <w:rPr>
          <w:rFonts w:hint="eastAsia" w:ascii="微软雅黑" w:hAnsi="微软雅黑" w:eastAsia="微软雅黑" w:cs="微软雅黑"/>
          <w:i w:val="0"/>
          <w:caps w:val="0"/>
          <w:color w:val="151515"/>
          <w:spacing w:val="0"/>
          <w:sz w:val="24"/>
          <w:szCs w:val="24"/>
        </w:rPr>
        <w:t>河南东合装饰工程有限公司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企业概况：東合装饰工程有限公司前身北京联盟高端设计事务所，成立于2008年，主要从事住宅及大型公用建筑的设计、施工和建材供应等相关业务，公司始终坚持设计至上，工艺至上，满足客户需求为原则的服务宗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東合装饰工程有限公司凭借优秀的设计、施工、售后保障、高品质服务以及在市场上良好的口碑，打造了包括舒适家居，别墅，酒店，茶楼，售楼处，办公空间，洗浴，会所等数千项优秀家装工装等装修工程。東合装饰始终坚持以设计为灵魂，以工程质量为主导的发展方针。每年定期组织设计骨干远赴沿海与国外学习考察，不断提高设计理念，与国际设计发展潮流并行进步。每年安排工程员工去各大优秀装饰企业学习交流并参加行业培训，不断创新提升工艺标准，在绿色环保的家居原则下，在工程材料超国标优良的配备下，打造出一个个精品工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多年来，東合装饰始终坚持以客户评判为标准，以提高用户满意为企业最大的追求，强调树立企业品牌；坚持宽厚、专业、创新、高效的工作作风；坚持客户满意、社会满意，创建中国一流企业的经营宗旨。東合装饰依靠其庞大、专业的设计师队伍，上百支训练有素、施工质量过硬的工程队伍获取了一系列的荣誉，这既是对東合人以前工作的认可，也是对東合人以后工作的激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东合装饰愿与您携手，共创美好生活。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地址：河南省郑州市商都路十里铺红星美凯龙二期6楼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电话：0371-55027812  18738186903  张经理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网址：http://www.dhzsgc.com/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"mailto:746940274@qq.com"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746940274@qq.com</w:t>
      </w:r>
      <w:r>
        <w:rPr>
          <w:rFonts w:hint="eastAsia" w:ascii="微软雅黑" w:hAnsi="微软雅黑" w:eastAsia="微软雅黑" w:cs="微软雅黑"/>
          <w:b w:val="0"/>
          <w:i w:val="0"/>
          <w:caps w:val="0"/>
          <w:color w:val="323232"/>
          <w:spacing w:val="0"/>
          <w:sz w:val="21"/>
          <w:szCs w:val="21"/>
        </w:rPr>
        <w:fldChar w:fldCharType="end"/>
      </w:r>
    </w:p>
    <w:tbl>
      <w:tblPr>
        <w:tblW w:w="8380" w:type="dxa"/>
        <w:tblCellSpacing w:w="0" w:type="dxa"/>
        <w:tblInd w:w="0" w:type="dxa"/>
        <w:shd w:val="clear"/>
        <w:tblLayout w:type="fixed"/>
        <w:tblCellMar>
          <w:top w:w="0" w:type="dxa"/>
          <w:left w:w="0" w:type="dxa"/>
          <w:bottom w:w="0" w:type="dxa"/>
          <w:right w:w="0" w:type="dxa"/>
        </w:tblCellMar>
      </w:tblPr>
      <w:tblGrid>
        <w:gridCol w:w="1281"/>
        <w:gridCol w:w="1282"/>
        <w:gridCol w:w="1281"/>
        <w:gridCol w:w="1282"/>
        <w:gridCol w:w="1441"/>
        <w:gridCol w:w="1813"/>
      </w:tblGrid>
      <w:tr>
        <w:tblPrEx>
          <w:tblLayout w:type="fixed"/>
          <w:tblCellMar>
            <w:top w:w="0" w:type="dxa"/>
            <w:left w:w="0" w:type="dxa"/>
            <w:bottom w:w="0" w:type="dxa"/>
            <w:right w:w="0" w:type="dxa"/>
          </w:tblCellMar>
        </w:tblPrEx>
        <w:trPr>
          <w:trHeight w:val="613" w:hRule="atLeast"/>
          <w:tblCellSpacing w:w="0" w:type="dxa"/>
        </w:trPr>
        <w:tc>
          <w:tcPr>
            <w:tcW w:w="128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28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8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8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4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1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04" w:hRule="atLeast"/>
          <w:tblCellSpacing w:w="0" w:type="dxa"/>
        </w:trPr>
        <w:tc>
          <w:tcPr>
            <w:tcW w:w="128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8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8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8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4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1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86" w:hRule="atLeast"/>
          <w:tblCellSpacing w:w="0" w:type="dxa"/>
        </w:trPr>
        <w:tc>
          <w:tcPr>
            <w:tcW w:w="128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28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"http://www.211zph.com/company/jobDetail.do?id=201601120014452"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销售人员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8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8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4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81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4、</w:t>
      </w:r>
      <w:r>
        <w:rPr>
          <w:rFonts w:hint="eastAsia" w:ascii="微软雅黑" w:hAnsi="微软雅黑" w:eastAsia="微软雅黑" w:cs="微软雅黑"/>
          <w:i w:val="0"/>
          <w:caps w:val="0"/>
          <w:color w:val="151515"/>
          <w:spacing w:val="0"/>
          <w:sz w:val="24"/>
          <w:szCs w:val="24"/>
        </w:rPr>
        <w:t>郑州市美丽人生房地产咨询有限公司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美华房产成立于2004年11月份，主营业务有二手房买卖、二手房租赁、房屋租赁托管、商业地产出售和出租代理、一手楼盘销售代理、住房金融贷款、相关房地产政策咨询以及房地产衍生业务。美华房产成立迄今已有四十余家门店，逾四百名员工，从业人员素质高，90%以上具备大专及以上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   “服务先于业务”是美华房产的价值观之一，也是一贯秉承的客户服务理念。旨在通过我们高速度、高质量的服务，让客户得到安全、个性化的购房体验。在员工成长方面，公司定期组织各类活动，如运动会、拓展训练、美华之声、演讲比赛等。让员工在紧张的工作外，参与更多不同的舞台展现自己；真正使员工“快乐工作、成就自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    美华房产在发展壮大的同时，也不忘自己的社会责任。2009年年初，公司成立公益基金——美华壹基金，定期探访福利院、敬老院等社会福利机构，定期组织环保活动，并且积极参与各项公益活动。从公司管理层到一线员工，美华人时刻铭记自己的社会责任，努力工作，回报社会、服务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地址：郑州市金水区东风路与中州大道交叉口向西200米路南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电话：15324978541  18337157572  吴培松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网址：http://www.meha.cn/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"mailto:3164403173@qq.com"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3164403173@qq.com</w:t>
      </w:r>
      <w:r>
        <w:rPr>
          <w:rFonts w:hint="eastAsia" w:ascii="微软雅黑" w:hAnsi="微软雅黑" w:eastAsia="微软雅黑" w:cs="微软雅黑"/>
          <w:b w:val="0"/>
          <w:i w:val="0"/>
          <w:caps w:val="0"/>
          <w:color w:val="323232"/>
          <w:spacing w:val="0"/>
          <w:sz w:val="21"/>
          <w:szCs w:val="21"/>
        </w:rPr>
        <w:fldChar w:fldCharType="end"/>
      </w:r>
    </w:p>
    <w:tbl>
      <w:tblPr>
        <w:tblW w:w="7960" w:type="dxa"/>
        <w:tblCellSpacing w:w="0" w:type="dxa"/>
        <w:tblInd w:w="0" w:type="dxa"/>
        <w:shd w:val="clear"/>
        <w:tblLayout w:type="fixed"/>
        <w:tblCellMar>
          <w:top w:w="0" w:type="dxa"/>
          <w:left w:w="0" w:type="dxa"/>
          <w:bottom w:w="0" w:type="dxa"/>
          <w:right w:w="0" w:type="dxa"/>
        </w:tblCellMar>
      </w:tblPr>
      <w:tblGrid>
        <w:gridCol w:w="1172"/>
        <w:gridCol w:w="1465"/>
        <w:gridCol w:w="1173"/>
        <w:gridCol w:w="1172"/>
        <w:gridCol w:w="1319"/>
        <w:gridCol w:w="1659"/>
      </w:tblGrid>
      <w:tr>
        <w:tblPrEx>
          <w:shd w:val="clear"/>
          <w:tblLayout w:type="fixed"/>
          <w:tblCellMar>
            <w:top w:w="0" w:type="dxa"/>
            <w:left w:w="0" w:type="dxa"/>
            <w:bottom w:w="0" w:type="dxa"/>
            <w:right w:w="0" w:type="dxa"/>
          </w:tblCellMar>
        </w:tblPrEx>
        <w:trPr>
          <w:trHeight w:val="578" w:hRule="atLeast"/>
          <w:tblCellSpacing w:w="0" w:type="dxa"/>
        </w:trPr>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46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1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5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86" w:hRule="atLeast"/>
          <w:tblCellSpacing w:w="0" w:type="dxa"/>
        </w:trPr>
        <w:tc>
          <w:tcPr>
            <w:tcW w:w="117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6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7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5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47" w:hRule="atLeast"/>
          <w:tblCellSpacing w:w="0" w:type="dxa"/>
        </w:trPr>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46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"http://www.211zph.com/company/jobDetail.do?id=201511260013296"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房产经纪人</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65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47" w:hRule="atLeast"/>
          <w:tblCellSpacing w:w="0" w:type="dxa"/>
        </w:trPr>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46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"http://www.211zph.com/company/jobDetail.do?id=201603100018391"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房产经纪人</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65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47" w:hRule="atLeast"/>
          <w:tblCellSpacing w:w="0" w:type="dxa"/>
        </w:trPr>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46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"http://www.211zph.com/company/jobDetail.do?id=201511260013297"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行政助理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65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5、</w:t>
      </w:r>
      <w:r>
        <w:rPr>
          <w:rFonts w:hint="eastAsia" w:ascii="微软雅黑" w:hAnsi="微软雅黑" w:eastAsia="微软雅黑" w:cs="微软雅黑"/>
          <w:i w:val="0"/>
          <w:caps w:val="0"/>
          <w:color w:val="151515"/>
          <w:spacing w:val="0"/>
          <w:sz w:val="24"/>
          <w:szCs w:val="24"/>
        </w:rPr>
        <w:t>郑州硕之轩商贸有限公司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郑州硕之轩商贸有限公司目前主要从事股票和外汇经纪业务，本公司拥有优秀的团队，良好的竞升机制；公司力求为客户提供一流的技术支持，为员工提供一流的发展前景。用两到三年时间，以锐意进取，开拓创新的精神，打造成河南乃至国内实力一流的原油投资服务企业。随着公司规模的不断扩大，“硕之轩”将广招各界有识之士为我们的事业共同努力、共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地址：郑州市郑东新区商都路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电话：0371-53667771  13213219952  李老师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"mailto:ltf68891@163.com"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ltf68891@163.com</w:t>
      </w:r>
      <w:r>
        <w:rPr>
          <w:rFonts w:hint="eastAsia" w:ascii="微软雅黑" w:hAnsi="微软雅黑" w:eastAsia="微软雅黑" w:cs="微软雅黑"/>
          <w:b w:val="0"/>
          <w:i w:val="0"/>
          <w:caps w:val="0"/>
          <w:color w:val="323232"/>
          <w:spacing w:val="0"/>
          <w:sz w:val="21"/>
          <w:szCs w:val="21"/>
        </w:rPr>
        <w:fldChar w:fldCharType="end"/>
      </w:r>
    </w:p>
    <w:tbl>
      <w:tblPr>
        <w:tblW w:w="9120" w:type="dxa"/>
        <w:tblCellSpacing w:w="0" w:type="dxa"/>
        <w:tblInd w:w="0" w:type="dxa"/>
        <w:shd w:val="clear"/>
        <w:tblLayout w:type="fixed"/>
        <w:tblCellMar>
          <w:top w:w="0" w:type="dxa"/>
          <w:left w:w="0" w:type="dxa"/>
          <w:bottom w:w="0" w:type="dxa"/>
          <w:right w:w="0" w:type="dxa"/>
        </w:tblCellMar>
      </w:tblPr>
      <w:tblGrid>
        <w:gridCol w:w="1171"/>
        <w:gridCol w:w="2631"/>
        <w:gridCol w:w="1172"/>
        <w:gridCol w:w="1171"/>
        <w:gridCol w:w="1317"/>
        <w:gridCol w:w="1658"/>
      </w:tblGrid>
      <w:tr>
        <w:tblPrEx>
          <w:shd w:val="clear"/>
          <w:tblLayout w:type="fixed"/>
          <w:tblCellMar>
            <w:top w:w="0" w:type="dxa"/>
            <w:left w:w="0" w:type="dxa"/>
            <w:bottom w:w="0" w:type="dxa"/>
            <w:right w:w="0" w:type="dxa"/>
          </w:tblCellMar>
        </w:tblPrEx>
        <w:trPr>
          <w:trHeight w:val="567" w:hRule="atLeast"/>
          <w:tblCellSpacing w:w="0" w:type="dxa"/>
        </w:trPr>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6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5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81" w:hRule="atLeast"/>
          <w:tblCellSpacing w:w="0" w:type="dxa"/>
        </w:trPr>
        <w:tc>
          <w:tcPr>
            <w:tcW w:w="117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63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7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7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5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34" w:hRule="atLeast"/>
          <w:tblCellSpacing w:w="0" w:type="dxa"/>
        </w:trPr>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"http://www.211zph.com/company/jobDetail.do?id=201604270024578"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股票外汇推广专员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65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34" w:hRule="atLeast"/>
          <w:tblCellSpacing w:w="0" w:type="dxa"/>
        </w:trPr>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"http://www.211zph.com/company/jobDetail.do?id=201604270024567"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办公室内招销售专员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65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34" w:hRule="atLeast"/>
          <w:tblCellSpacing w:w="0" w:type="dxa"/>
        </w:trPr>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"http://www.211zph.com/company/jobDetail.do?id=201604210023567"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金融实习生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65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34" w:hRule="atLeast"/>
          <w:tblCellSpacing w:w="0" w:type="dxa"/>
        </w:trPr>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"http://www.211zph.com/company/jobDetail.do?id=201604210023566"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管理培训生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65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34" w:hRule="atLeast"/>
          <w:tblCellSpacing w:w="0" w:type="dxa"/>
        </w:trPr>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"http://www.211zph.com/company/jobDetail.do?id=201604210023564"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市场专员/主管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65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34" w:hRule="atLeast"/>
          <w:tblCellSpacing w:w="0" w:type="dxa"/>
        </w:trPr>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"http://www.211zph.com/company/jobDetail.do?id=201604210023562"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储备干部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65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34" w:hRule="atLeast"/>
          <w:tblCellSpacing w:w="0" w:type="dxa"/>
        </w:trPr>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"http://www.211zph.com/company/jobDetail.do?id=201604210023569"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底薪4050投资经理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65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34" w:hRule="atLeast"/>
          <w:tblCellSpacing w:w="0" w:type="dxa"/>
        </w:trPr>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"http://www.211zph.com/company/jobDetail.do?id=201604210023561"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行政助理/前台接待</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65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6、</w:t>
      </w:r>
      <w:r>
        <w:rPr>
          <w:rFonts w:hint="eastAsia" w:ascii="微软雅黑" w:hAnsi="微软雅黑" w:eastAsia="微软雅黑" w:cs="微软雅黑"/>
          <w:i w:val="0"/>
          <w:caps w:val="0"/>
          <w:color w:val="151515"/>
          <w:spacing w:val="0"/>
          <w:sz w:val="24"/>
          <w:szCs w:val="24"/>
        </w:rPr>
        <w:t>河南首嘉房地产顾问有限公司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 河南首嘉房地产顾问有限公司成立于2014年4月的郑州，依托来自于国内一线房地产营销服务企业的专业成熟团队，立足河南，面向全国，致力于打造国内房地产后开发时代的深度服务提供商。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 首嘉地产一贯以开发商和项目的价值最大化为目标，坚持提供专业化服务。公司以专业、市场、经验为基础，高效协同公司各部门高素质团队，通过一流的专注项目团队、专业的营销策划服务和高效的销售执行力，最大程度并最快速度地实现开发商的开发目标与项目价值，力求实现开发商的规模效益与可持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 首嘉地产现有人员约90人，骨干管理层及执行团队全部来自于原国内一线的营销顾问及销售代理企业，骨干成员均积累了多年服务国内、省内一线开发企业的经验，凭借此成熟的团队力量，我们有信心在郑州乃至整个河南地区为合作开发商提供一流的综合地产深度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地址：河南省郑州市高新区莲花街与迎春街交叉口总部企业基地2期82号楼3楼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电话：0371-86682168  13607684856  张金月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"mailto:1143678701@qq.com"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1143678701@qq.com</w:t>
      </w:r>
      <w:r>
        <w:rPr>
          <w:rFonts w:hint="eastAsia" w:ascii="微软雅黑" w:hAnsi="微软雅黑" w:eastAsia="微软雅黑" w:cs="微软雅黑"/>
          <w:b w:val="0"/>
          <w:i w:val="0"/>
          <w:caps w:val="0"/>
          <w:color w:val="323232"/>
          <w:spacing w:val="0"/>
          <w:sz w:val="21"/>
          <w:szCs w:val="21"/>
        </w:rPr>
        <w:fldChar w:fldCharType="end"/>
      </w:r>
    </w:p>
    <w:tbl>
      <w:tblPr>
        <w:tblW w:w="8820" w:type="dxa"/>
        <w:tblCellSpacing w:w="0" w:type="dxa"/>
        <w:tblInd w:w="0" w:type="dxa"/>
        <w:shd w:val="clear"/>
        <w:tblLayout w:type="fixed"/>
        <w:tblCellMar>
          <w:top w:w="0" w:type="dxa"/>
          <w:left w:w="0" w:type="dxa"/>
          <w:bottom w:w="0" w:type="dxa"/>
          <w:right w:w="0" w:type="dxa"/>
        </w:tblCellMar>
      </w:tblPr>
      <w:tblGrid>
        <w:gridCol w:w="1151"/>
        <w:gridCol w:w="2443"/>
        <w:gridCol w:w="1151"/>
        <w:gridCol w:w="1150"/>
        <w:gridCol w:w="1295"/>
        <w:gridCol w:w="1630"/>
      </w:tblGrid>
      <w:tr>
        <w:tblPrEx>
          <w:shd w:val="clear"/>
          <w:tblLayout w:type="fixed"/>
          <w:tblCellMar>
            <w:top w:w="0" w:type="dxa"/>
            <w:left w:w="0" w:type="dxa"/>
            <w:bottom w:w="0" w:type="dxa"/>
            <w:right w:w="0" w:type="dxa"/>
          </w:tblCellMar>
        </w:tblPrEx>
        <w:trPr>
          <w:trHeight w:val="309" w:hRule="atLeast"/>
          <w:tblCellSpacing w:w="0" w:type="dxa"/>
        </w:trPr>
        <w:tc>
          <w:tcPr>
            <w:tcW w:w="115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4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5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5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153" w:hRule="atLeast"/>
          <w:tblCellSpacing w:w="0" w:type="dxa"/>
        </w:trPr>
        <w:tc>
          <w:tcPr>
            <w:tcW w:w="115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4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5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5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9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3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345" w:hRule="atLeast"/>
          <w:tblCellSpacing w:w="0" w:type="dxa"/>
        </w:trPr>
        <w:tc>
          <w:tcPr>
            <w:tcW w:w="115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"http://www.211zph.com/company/jobDetail.do?id=201602290016887"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置业顾问-中原西路</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5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5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7000-8000</w:t>
            </w:r>
          </w:p>
        </w:tc>
        <w:tc>
          <w:tcPr>
            <w:tcW w:w="16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345" w:hRule="atLeast"/>
          <w:tblCellSpacing w:w="0" w:type="dxa"/>
        </w:trPr>
        <w:tc>
          <w:tcPr>
            <w:tcW w:w="115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"http://www.211zph.com/company/jobDetail.do?id=201604070021149"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策划助理-郑东新区</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5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5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6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7、</w:t>
      </w:r>
      <w:r>
        <w:rPr>
          <w:rFonts w:hint="eastAsia" w:ascii="微软雅黑" w:hAnsi="微软雅黑" w:eastAsia="微软雅黑" w:cs="微软雅黑"/>
          <w:i w:val="0"/>
          <w:caps w:val="0"/>
          <w:color w:val="151515"/>
          <w:spacing w:val="0"/>
          <w:sz w:val="24"/>
          <w:szCs w:val="24"/>
        </w:rPr>
        <w:t>广州绿海医疗器械保健用品有限公司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广州绿海医疗器械保健用品有限公司是一家专业从事医疗器械和保健用品研发、生产和销售服务的二类医疗器械生产企业。公司成立于1992年，是国内最早研发、生产中频康复理疗产品的厂家之一，为我国的康复理疗事业发展做出了杰出的贡献。公司凭借二十多年的沉淀和积累，已经具备了精湛的生产技术和丰富的国内市场管理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从1992年第一代“康门牌”风湿家用治疗仪面市开始，到今天的多功能中频电子脉冲治疗仪，20年多年来，绿海公司见证着治疗仪行业一波又一波的洗牌过程。当许多同行相继销声匿迹的时候，今天的绿海公司却依然保持着“领跑者”的本色，继续在这个行业引吭高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20年多年来，公司先后斩获了一连串的荣誉：《首届中国保健品博览会金奖》、《中国著名品牌》、《全国消费者放心满意品牌》、《中国治疗仪行业畅销品牌》……。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公司将产品质量视为企业生命，高度重视产品质量和客户的售后服务，同时不断技术革新，确保产品各项性能指标达到行业领先水平。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公司还拥有多年与国内多家公司OEM和ODM合作的经验，其中频电子脉冲治疗仪以其优越性能得到广大客户一致好评，得到合作伙伴的高度信任与肯定。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如今，随着“绿海”品牌多功能治疗仪形象深入人心，产品每天发往全国1000多个销售网点外，还出口到美国、迪拜等多个国家和地区，成为市场上最具口碑的家用治疗仪品牌企业。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地址：郑州市郑东新区中州大道商都路交叉口红星蚂蚁商务楼南塔二号门24楼2332室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电话：0371-65363191  18224523728  郭女士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网址：http://www.gzgreensea.com/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"mailto:oupailvhai@163.com"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oupailvhai@163.com</w:t>
      </w:r>
      <w:r>
        <w:rPr>
          <w:rFonts w:hint="eastAsia" w:ascii="微软雅黑" w:hAnsi="微软雅黑" w:eastAsia="微软雅黑" w:cs="微软雅黑"/>
          <w:b w:val="0"/>
          <w:i w:val="0"/>
          <w:caps w:val="0"/>
          <w:color w:val="323232"/>
          <w:spacing w:val="0"/>
          <w:sz w:val="21"/>
          <w:szCs w:val="21"/>
        </w:rPr>
        <w:fldChar w:fldCharType="end"/>
      </w:r>
    </w:p>
    <w:tbl>
      <w:tblPr>
        <w:tblW w:w="9340" w:type="dxa"/>
        <w:tblCellSpacing w:w="0" w:type="dxa"/>
        <w:tblInd w:w="0" w:type="dxa"/>
        <w:shd w:val="clear"/>
        <w:tblLayout w:type="fixed"/>
        <w:tblCellMar>
          <w:top w:w="0" w:type="dxa"/>
          <w:left w:w="0" w:type="dxa"/>
          <w:bottom w:w="0" w:type="dxa"/>
          <w:right w:w="0" w:type="dxa"/>
        </w:tblCellMar>
      </w:tblPr>
      <w:tblGrid>
        <w:gridCol w:w="1327"/>
        <w:gridCol w:w="1989"/>
        <w:gridCol w:w="1326"/>
        <w:gridCol w:w="1327"/>
        <w:gridCol w:w="1493"/>
        <w:gridCol w:w="1878"/>
      </w:tblGrid>
      <w:tr>
        <w:tblPrEx>
          <w:shd w:val="clear"/>
          <w:tblLayout w:type="fixed"/>
          <w:tblCellMar>
            <w:top w:w="0" w:type="dxa"/>
            <w:left w:w="0" w:type="dxa"/>
            <w:bottom w:w="0" w:type="dxa"/>
            <w:right w:w="0" w:type="dxa"/>
          </w:tblCellMar>
        </w:tblPrEx>
        <w:trPr>
          <w:trHeight w:val="609" w:hRule="atLeast"/>
          <w:tblCellSpacing w:w="0" w:type="dxa"/>
        </w:trPr>
        <w:tc>
          <w:tcPr>
            <w:tcW w:w="13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98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2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7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02" w:hRule="atLeast"/>
          <w:tblCellSpacing w:w="0" w:type="dxa"/>
        </w:trPr>
        <w:tc>
          <w:tcPr>
            <w:tcW w:w="132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98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2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2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9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7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81" w:hRule="atLeast"/>
          <w:tblCellSpacing w:w="0" w:type="dxa"/>
        </w:trPr>
        <w:tc>
          <w:tcPr>
            <w:tcW w:w="13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8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"http://www.211zph.com/company/jobDetail.do?id=201509240010803"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店面销售精英</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2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87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81" w:hRule="atLeast"/>
          <w:tblCellSpacing w:w="0" w:type="dxa"/>
        </w:trPr>
        <w:tc>
          <w:tcPr>
            <w:tcW w:w="13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8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"http://www.211zph.com/company/jobDetail.do?id=201509240010804"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业务精英</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2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878"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8、</w:t>
      </w:r>
      <w:r>
        <w:rPr>
          <w:rFonts w:hint="eastAsia" w:ascii="微软雅黑" w:hAnsi="微软雅黑" w:eastAsia="微软雅黑" w:cs="微软雅黑"/>
          <w:i w:val="0"/>
          <w:caps w:val="0"/>
          <w:color w:val="151515"/>
          <w:spacing w:val="0"/>
          <w:sz w:val="24"/>
          <w:szCs w:val="24"/>
        </w:rPr>
        <w:t>河南和正百盈房地产营销策划有限公司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河南和正百盈聚合地产界专业营销精英和国内一线专家团队，集萃全国乃至全球知名建筑规划设计、景观规划设计、招商运营机构，为地产企业提供全链条、多维度实效服务；借助集团旗下的媒体运营商，与其他平面媒体、网络媒体、新媒体和影视、广播、电视等载体立体交叉运行，以全方位、多形态的媒体方阵为企业和客户提供多元化、立体化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公司核心团队成员多来自全省知名房地产企业和全国性地产代理机构，皆有着丰富的地产营销从业经验，独立操作和全程参与的地产项目销售面积达千万平方米，曾服务的地产名企有：建业、金地、升龙、鑫苑、新田、和谐、利海等。目前正在服务的项目有新田置业•新田城、多元投资•长江一号、碧桂园•青岛东十里金滩和海南项目、正弘置业•高新数码港、万豪置业•星光天地、永恒理想世界等。公司正在广揽贤才，致力成为地产行业实效营销领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地址：郑州郑东新区金水东路心怡路雅宝东方国际广场2号楼9楼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电话：0371-55501227  18939257707  人事部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网址：www.hzbydc.com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"mailto:26378659@qq.com"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26378659@qq.com</w:t>
      </w:r>
      <w:r>
        <w:rPr>
          <w:rFonts w:hint="eastAsia" w:ascii="微软雅黑" w:hAnsi="微软雅黑" w:eastAsia="微软雅黑" w:cs="微软雅黑"/>
          <w:b w:val="0"/>
          <w:i w:val="0"/>
          <w:caps w:val="0"/>
          <w:color w:val="323232"/>
          <w:spacing w:val="0"/>
          <w:sz w:val="21"/>
          <w:szCs w:val="21"/>
        </w:rPr>
        <w:fldChar w:fldCharType="end"/>
      </w:r>
    </w:p>
    <w:tbl>
      <w:tblPr>
        <w:tblW w:w="8480" w:type="dxa"/>
        <w:tblCellSpacing w:w="0" w:type="dxa"/>
        <w:tblInd w:w="0" w:type="dxa"/>
        <w:shd w:val="clear"/>
        <w:tblLayout w:type="fixed"/>
        <w:tblCellMar>
          <w:top w:w="0" w:type="dxa"/>
          <w:left w:w="0" w:type="dxa"/>
          <w:bottom w:w="0" w:type="dxa"/>
          <w:right w:w="0" w:type="dxa"/>
        </w:tblCellMar>
      </w:tblPr>
      <w:tblGrid>
        <w:gridCol w:w="1205"/>
        <w:gridCol w:w="1805"/>
        <w:gridCol w:w="1205"/>
        <w:gridCol w:w="1204"/>
        <w:gridCol w:w="1356"/>
        <w:gridCol w:w="1705"/>
      </w:tblGrid>
      <w:tr>
        <w:tblPrEx>
          <w:shd w:val="clear"/>
          <w:tblLayout w:type="fixed"/>
          <w:tblCellMar>
            <w:top w:w="0" w:type="dxa"/>
            <w:left w:w="0" w:type="dxa"/>
            <w:bottom w:w="0" w:type="dxa"/>
            <w:right w:w="0" w:type="dxa"/>
          </w:tblCellMar>
        </w:tblPrEx>
        <w:trPr>
          <w:trHeight w:val="602" w:hRule="atLeast"/>
          <w:tblCellSpacing w:w="0" w:type="dxa"/>
        </w:trPr>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8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0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5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99" w:hRule="atLeast"/>
          <w:tblCellSpacing w:w="0" w:type="dxa"/>
        </w:trPr>
        <w:tc>
          <w:tcPr>
            <w:tcW w:w="120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0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0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0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5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0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74" w:hRule="atLeast"/>
          <w:tblCellSpacing w:w="0" w:type="dxa"/>
        </w:trPr>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"http://www.211zph.com/company/jobDetail.do?id=201509290010911"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助理策划师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0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705"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74" w:hRule="atLeast"/>
          <w:tblCellSpacing w:w="0" w:type="dxa"/>
        </w:trPr>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"http://www.211zph.com/company/jobDetail.do?id=201509290010910"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案场置业顾问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0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705"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9、</w:t>
      </w:r>
      <w:r>
        <w:rPr>
          <w:rFonts w:hint="eastAsia" w:ascii="微软雅黑" w:hAnsi="微软雅黑" w:eastAsia="微软雅黑" w:cs="微软雅黑"/>
          <w:i w:val="0"/>
          <w:caps w:val="0"/>
          <w:color w:val="151515"/>
          <w:spacing w:val="0"/>
          <w:sz w:val="24"/>
          <w:szCs w:val="24"/>
        </w:rPr>
        <w:t>郑州香江装饰有限公司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郑州香江装饰隶属于香港香江装饰集团，于2015年1月6日在上海股交易中心上市，是一家以“让一亿家庭装修变得简单快乐”为使命，以“品质为魂、服务为本”的装修理念立足中原，集团以强大的资源整合能力，经营范围以写字楼、酒店、休闲会所、娱乐、房地产公司样板房、售楼部、别墅、豪宅类中高档家庭住宅装修、建材家居、家居卖场等自有产业为一体的大型综合性集团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香港香江装饰自登陆河南市场后，凭借良好的企业信誉，港派的以人文风水为特色设计风格，港标MCE标准的施工技术和严格把关选用的施工材料，在客户群体内享有很好的口碑和用户支持度，先后在郑州的建业森林半岛、联盟新城、中凯铂宫、天下城、鹿港小镇、普罗旺世、绿城百合、温哥华山庄等高端别墅小区做样板房工程。同时在办公间设计装饰、酒店、银行、主题餐厅、咖啡馆、房地产售楼部、园林绿化等工程项目中均有参与。在以后的发展中，公司将会依托“香港香江”研发的港派服务规则、工程施工标准、客户满意度标准以及相应的技术、设计方面的创新性举措，扩大中国市场占有率；短期内完成大陆公司的辐射及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地址：郑州市商都路中兴南路交叉口向北10米建正东方中心A座2402室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电话：0371-66618797  15890658115  赵西荆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网址：www.xj499.com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"mailto:247631613@qq.com"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247631613@qq.com</w:t>
      </w:r>
      <w:r>
        <w:rPr>
          <w:rFonts w:hint="eastAsia" w:ascii="微软雅黑" w:hAnsi="微软雅黑" w:eastAsia="微软雅黑" w:cs="微软雅黑"/>
          <w:b w:val="0"/>
          <w:i w:val="0"/>
          <w:caps w:val="0"/>
          <w:color w:val="323232"/>
          <w:spacing w:val="0"/>
          <w:sz w:val="21"/>
          <w:szCs w:val="21"/>
        </w:rPr>
        <w:fldChar w:fldCharType="end"/>
      </w:r>
    </w:p>
    <w:tbl>
      <w:tblPr>
        <w:tblW w:w="8560" w:type="dxa"/>
        <w:tblCellSpacing w:w="0" w:type="dxa"/>
        <w:tblInd w:w="0" w:type="dxa"/>
        <w:shd w:val="clear"/>
        <w:tblLayout w:type="fixed"/>
        <w:tblCellMar>
          <w:top w:w="0" w:type="dxa"/>
          <w:left w:w="0" w:type="dxa"/>
          <w:bottom w:w="0" w:type="dxa"/>
          <w:right w:w="0" w:type="dxa"/>
        </w:tblCellMar>
      </w:tblPr>
      <w:tblGrid>
        <w:gridCol w:w="1216"/>
        <w:gridCol w:w="1823"/>
        <w:gridCol w:w="1216"/>
        <w:gridCol w:w="1216"/>
        <w:gridCol w:w="1368"/>
        <w:gridCol w:w="1721"/>
      </w:tblGrid>
      <w:tr>
        <w:tblPrEx>
          <w:shd w:val="clear"/>
          <w:tblLayout w:type="fixed"/>
          <w:tblCellMar>
            <w:top w:w="0" w:type="dxa"/>
            <w:left w:w="0" w:type="dxa"/>
            <w:bottom w:w="0" w:type="dxa"/>
            <w:right w:w="0" w:type="dxa"/>
          </w:tblCellMar>
        </w:tblPrEx>
        <w:trPr>
          <w:trHeight w:val="627"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11" w:hRule="atLeast"/>
          <w:tblCellSpacing w:w="0" w:type="dxa"/>
        </w:trPr>
        <w:tc>
          <w:tcPr>
            <w:tcW w:w="12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2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6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2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01"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"http://www.211zph.com/company/jobDetail.do?id=201604140022308"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电子商务专员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2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01"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"http://www.211zph.com/company/jobDetail.do?id=201604140022306"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家装顾问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2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01"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"http://www.211zph.com/company/jobDetail.do?id=201604140022305"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设计师助理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1500-2000</w:t>
            </w:r>
          </w:p>
        </w:tc>
        <w:tc>
          <w:tcPr>
            <w:tcW w:w="172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01"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"http://www.211zph.com/company/jobDetail.do?id=201604140022304"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实习设计师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2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01"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"http://www.211zph.com/company/jobDetail.do?id=201604140022309"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网络推广专员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2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01"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"http://www.211zph.com/company/jobDetail.do?id=201604140022310"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72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10、</w:t>
      </w:r>
      <w:r>
        <w:rPr>
          <w:rFonts w:hint="eastAsia" w:ascii="微软雅黑" w:hAnsi="微软雅黑" w:eastAsia="微软雅黑" w:cs="微软雅黑"/>
          <w:i w:val="0"/>
          <w:caps w:val="0"/>
          <w:color w:val="151515"/>
          <w:spacing w:val="0"/>
          <w:sz w:val="24"/>
          <w:szCs w:val="24"/>
        </w:rPr>
        <w:t>河南同协房产咨询有限公司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同策咨询房产股份有限公司（www.tospur.com）成立于1998年，是中国领先的房地产服务企业之一，为客户提供房地产营销代理、商业物业运营及房地产咨询、金融投资等服务。总部位于上海，在全国各地已成立20余家控股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2010年底成立控股子公司河南同协房产咨询有限公司，专业从事房产营销代理、广告企划、营销顾问等标准化服务，且具有住宅、商业、办公等不同类型房地产产品的成功操作经验。先后成功操作中牟水木清华、郑州亚新橄榄城、新乡温莎城堡项目、洛阳建业龙城项目、许昌宏伟西雅图、洛阳上海滩华府、周口中铁东来尚城、郑州昌建誉峰、正弘凯宾城、郑燃梧桐新语、农房索河湾、公园1857、新密青屏山城、焦作大中海国滨城、壹品峯汇、三门峡中海国际、郑州海亮LINK时光、郑州东润城、翰林华府、驻马店红星国际广场等代理项目。欢迎有志之士加入同策大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地址：河南省郑州市商都路十里铺，建业五栋大楼B座706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电话：0371-53768527  18939248837  王琪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网址：www.tospur.com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"mailto:55518624@qq.com"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55518624@qq.com</w:t>
      </w:r>
      <w:r>
        <w:rPr>
          <w:rFonts w:hint="eastAsia" w:ascii="微软雅黑" w:hAnsi="微软雅黑" w:eastAsia="微软雅黑" w:cs="微软雅黑"/>
          <w:b w:val="0"/>
          <w:i w:val="0"/>
          <w:caps w:val="0"/>
          <w:color w:val="323232"/>
          <w:spacing w:val="0"/>
          <w:sz w:val="21"/>
          <w:szCs w:val="21"/>
        </w:rPr>
        <w:fldChar w:fldCharType="end"/>
      </w:r>
    </w:p>
    <w:tbl>
      <w:tblPr>
        <w:tblW w:w="9159" w:type="dxa"/>
        <w:tblCellSpacing w:w="0" w:type="dxa"/>
        <w:tblInd w:w="0" w:type="dxa"/>
        <w:shd w:val="clear"/>
        <w:tblLayout w:type="fixed"/>
        <w:tblCellMar>
          <w:top w:w="0" w:type="dxa"/>
          <w:left w:w="0" w:type="dxa"/>
          <w:bottom w:w="0" w:type="dxa"/>
          <w:right w:w="0" w:type="dxa"/>
        </w:tblCellMar>
      </w:tblPr>
      <w:tblGrid>
        <w:gridCol w:w="1195"/>
        <w:gridCol w:w="2537"/>
        <w:gridCol w:w="1196"/>
        <w:gridCol w:w="1195"/>
        <w:gridCol w:w="1343"/>
        <w:gridCol w:w="1693"/>
      </w:tblGrid>
      <w:tr>
        <w:tblPrEx>
          <w:shd w:val="clear"/>
          <w:tblLayout w:type="fixed"/>
          <w:tblCellMar>
            <w:top w:w="0" w:type="dxa"/>
            <w:left w:w="0" w:type="dxa"/>
            <w:bottom w:w="0" w:type="dxa"/>
            <w:right w:w="0" w:type="dxa"/>
          </w:tblCellMar>
        </w:tblPrEx>
        <w:trPr>
          <w:trHeight w:val="582" w:hRule="atLeast"/>
          <w:tblCellSpacing w:w="0" w:type="dxa"/>
        </w:trPr>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5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9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88" w:hRule="atLeast"/>
          <w:tblCellSpacing w:w="0" w:type="dxa"/>
        </w:trPr>
        <w:tc>
          <w:tcPr>
            <w:tcW w:w="119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53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9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9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9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51" w:hRule="atLeast"/>
          <w:tblCellSpacing w:w="0" w:type="dxa"/>
        </w:trPr>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"http://www.211zph.com/company/jobDetail.do?id=201509150010485"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置业顾问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9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69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51" w:hRule="atLeast"/>
          <w:tblCellSpacing w:w="0" w:type="dxa"/>
        </w:trPr>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实习</w:t>
            </w:r>
          </w:p>
        </w:tc>
        <w:tc>
          <w:tcPr>
            <w:tcW w:w="25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"http://www.211zph.com/company/jobDetail.do?id=201509150010486"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9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69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51" w:hRule="atLeast"/>
          <w:tblCellSpacing w:w="0" w:type="dxa"/>
        </w:trPr>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实习</w:t>
            </w:r>
          </w:p>
        </w:tc>
        <w:tc>
          <w:tcPr>
            <w:tcW w:w="25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"http://www.211zph.com/company/jobDetail.do?id=201509150010490"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策划助理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9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69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51" w:hRule="atLeast"/>
          <w:tblCellSpacing w:w="0" w:type="dxa"/>
        </w:trPr>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实习</w:t>
            </w:r>
          </w:p>
        </w:tc>
        <w:tc>
          <w:tcPr>
            <w:tcW w:w="25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"http://www.211zph.com/company/jobDetail.do?id=201509150010492"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市场助理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9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9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69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51" w:hRule="atLeast"/>
          <w:tblCellSpacing w:w="0" w:type="dxa"/>
        </w:trPr>
        <w:tc>
          <w:tcPr>
            <w:tcW w:w="119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37"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"http://www.211zph.com/company/jobDetail.do?id=201509250010829"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置业顾问/房产销售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96"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9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上海</w:t>
            </w:r>
          </w:p>
        </w:tc>
        <w:tc>
          <w:tcPr>
            <w:tcW w:w="1343"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693"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11、</w:t>
      </w:r>
      <w:r>
        <w:rPr>
          <w:rFonts w:hint="eastAsia" w:ascii="微软雅黑" w:hAnsi="微软雅黑" w:eastAsia="微软雅黑" w:cs="微软雅黑"/>
          <w:i w:val="0"/>
          <w:caps w:val="0"/>
          <w:color w:val="151515"/>
          <w:spacing w:val="0"/>
          <w:sz w:val="24"/>
          <w:szCs w:val="24"/>
        </w:rPr>
        <w:t>贵州高盛合鑫大宗商品贸易有限公司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本公司主要从事大宗商品现货电子交易、销售为一体的综合性公司，是河南大宗商品电子交易服务中心。主要业务范围：业务介绍，业务推广开拓新市场的领域等。公司以人为本，重视人才的培养，积极发挥员工的主观能动性，打造强劲的销售团队和高效的专业精英，营造良好的学习和工作范围。我们的目标：帮助每一个渴望财富的人实现财富的增值！ 打造一家集金融服务与商贸共同发展的综合性公司！ 打造一只团结奋进的高素质高收入的学习型团队！不断增强核心竞争力，坚定专业化道路。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在这里,我们有宽松的工作环境，人性化的管理体制，优厚的员工福利，只要你有能力, 这里将是你梦想起飞的地方，也是你个人快速发展的起点。诚挚欢迎各位优秀人才加入创拓，我们需要有激情、有活力的血液来充实我们的团队，与我们共同奋斗，一起成长，这必将是您人生的一次重要转折，与我们携手必可创造一个又一个奇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地址：花园路国基路黄河建工1011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  13393709252  刘女士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"mailto:2788817908@qq.com"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2788817908@qq.com</w:t>
      </w:r>
      <w:r>
        <w:rPr>
          <w:rFonts w:hint="eastAsia" w:ascii="微软雅黑" w:hAnsi="微软雅黑" w:eastAsia="微软雅黑" w:cs="微软雅黑"/>
          <w:b w:val="0"/>
          <w:i w:val="0"/>
          <w:caps w:val="0"/>
          <w:color w:val="323232"/>
          <w:spacing w:val="0"/>
          <w:sz w:val="21"/>
          <w:szCs w:val="21"/>
        </w:rPr>
        <w:fldChar w:fldCharType="end"/>
      </w:r>
    </w:p>
    <w:tbl>
      <w:tblPr>
        <w:tblW w:w="8420" w:type="dxa"/>
        <w:tblCellSpacing w:w="0" w:type="dxa"/>
        <w:tblInd w:w="0" w:type="dxa"/>
        <w:shd w:val="clear"/>
        <w:tblLayout w:type="fixed"/>
        <w:tblCellMar>
          <w:top w:w="0" w:type="dxa"/>
          <w:left w:w="0" w:type="dxa"/>
          <w:bottom w:w="0" w:type="dxa"/>
          <w:right w:w="0" w:type="dxa"/>
        </w:tblCellMar>
      </w:tblPr>
      <w:tblGrid>
        <w:gridCol w:w="916"/>
        <w:gridCol w:w="2057"/>
        <w:gridCol w:w="916"/>
        <w:gridCol w:w="916"/>
        <w:gridCol w:w="1030"/>
        <w:gridCol w:w="1296"/>
        <w:gridCol w:w="1289"/>
      </w:tblGrid>
      <w:tr>
        <w:tblPrEx>
          <w:shd w:val="clear"/>
          <w:tblLayout w:type="fixed"/>
          <w:tblCellMar>
            <w:top w:w="0" w:type="dxa"/>
            <w:left w:w="0" w:type="dxa"/>
            <w:bottom w:w="0" w:type="dxa"/>
            <w:right w:w="0" w:type="dxa"/>
          </w:tblCellMar>
        </w:tblPrEx>
        <w:trPr>
          <w:tblCellSpacing w:w="0" w:type="dxa"/>
        </w:trPr>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0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0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29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c>
          <w:tcPr>
            <w:tcW w:w="128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pPr>
          </w:p>
        </w:tc>
      </w:tr>
      <w:tr>
        <w:tblPrEx>
          <w:tblLayout w:type="fixed"/>
          <w:tblCellMar>
            <w:top w:w="0" w:type="dxa"/>
            <w:left w:w="0" w:type="dxa"/>
            <w:bottom w:w="0" w:type="dxa"/>
            <w:right w:w="0" w:type="dxa"/>
          </w:tblCellMar>
        </w:tblPrEx>
        <w:trPr>
          <w:trHeight w:val="75" w:hRule="atLeast"/>
          <w:tblCellSpacing w:w="0" w:type="dxa"/>
        </w:trPr>
        <w:tc>
          <w:tcPr>
            <w:tcW w:w="9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05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9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9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03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9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8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blCellSpacing w:w="0" w:type="dxa"/>
        </w:trPr>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实习</w:t>
            </w:r>
          </w:p>
        </w:tc>
        <w:tc>
          <w:tcPr>
            <w:tcW w:w="20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"http://www.211zph.com/company/jobDetail.do?id=201510190011491"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网络销售+双休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29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28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blCellSpacing w:w="0" w:type="dxa"/>
        </w:trPr>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"http://www.211zph.com/company/jobDetail.do?id=201510190011493"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文职人员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29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28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blCellSpacing w:w="0" w:type="dxa"/>
        </w:trPr>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"http://www.211zph.com/company/jobDetail.do?id=201510190011494"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高薪销售实习生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6000-7000</w:t>
            </w:r>
          </w:p>
        </w:tc>
        <w:tc>
          <w:tcPr>
            <w:tcW w:w="129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28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blCellSpacing w:w="0" w:type="dxa"/>
        </w:trPr>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"http://www.211zph.com/company/jobDetail.do?id=201510190011497"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电商专员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29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28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blCellSpacing w:w="0" w:type="dxa"/>
        </w:trPr>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"http://www.211zph.com/company/jobDetail.do?id=201510190011498"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网络推广专员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29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28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blCellSpacing w:w="0" w:type="dxa"/>
        </w:trPr>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"http://www.211zph.com/company/jobDetail.do?id=201510190011501"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应届毕业生点击进入</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29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28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blCellSpacing w:w="0" w:type="dxa"/>
        </w:trPr>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"http://www.211zph.com/company/jobDetail.do?id=201510190011499"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2500双休储备干部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29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28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12、</w:t>
      </w:r>
      <w:r>
        <w:rPr>
          <w:rFonts w:hint="eastAsia" w:ascii="微软雅黑" w:hAnsi="微软雅黑" w:eastAsia="微软雅黑" w:cs="微软雅黑"/>
          <w:i w:val="0"/>
          <w:caps w:val="0"/>
          <w:color w:val="151515"/>
          <w:spacing w:val="0"/>
          <w:sz w:val="24"/>
          <w:szCs w:val="24"/>
        </w:rPr>
        <w:t>秦皇岛康姿百德高新技术开发有限公司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秦皇岛康姿百德高新技术开发有限公司成立于2004年，2007年进军北京，是一家集研发、生产、销售磁性健康寝具为一体的高科技企业。公司以“推广健康科技、造就百岁民族”为宗旨，以“打造全球健康产业第一科技品牌”为目标，秉承“诚信经营、永续发展、回馈社会、造福人类”的经营理念，致力于提升生命品质、推广人类健康的伟大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康姿百德两大核心竞争力：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【科技成就】康姿百德的核心竞争力之一：强大的技术研发能力！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一、仿古地磁发生器：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高等医学院校的康复治疗教材《理疗学》的其中一章，专门阐述了“磁场疗法”在康复医学领域的重要地位。康姿百德在不提高磁场强度、保证安全性的前提下，使得“磁场疗法”的效果得到了颠覆性的提高。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“传统磁疗设备”磁场穿透力只有6CM，想提高30%都很难。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“仿古地磁发生器”磁场穿透力达60CM以上，整整提高了10倍。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二、世界上第一条磁性寝具自动化生产线：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利用“仿古地磁发生器”这项突破性的技术成果，我们设计出了世界上第一条完全具有自主知识产权的自动化生产线。整个线体将EPS垫体成型机、压敏型垫体热熔复合机、全自动无人化大型包装机、多头数控超声焊接机等多台设备实现自动化联动控制。这是迄今为止工艺最先进、自动化程度最高的磁性寝具自动化生产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三、脑血栓康复治疗设备（战略性产品）：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脑血栓后遗症的康复技术一直是当代康复医疗界的重点医学难题，近30年没有突破性进展。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经初步临床效果验证，今天我们所研制的脑血栓康复设备（长9米）在疗效上终于有了突破性的进展（技术指标目前处于高度保密阶段）。该设备将是康姿百德“连锁康复医院”的最核心部分。研发工作将于2014年底收尾，它的诞生将在康复医疗界轰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【西点商学院】康姿百德核心竞争力之二——强大的培训体系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一、办学总纲：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美国“西点军校”培养出了大量世界500强企业的高管、甚至CEO。康姿百德“西点商学院”是国内为数不多的一所引进美国“西点军校”教学方式的企业大学。是为康姿百德集团各产业输送卓越管理人才的培训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二、课程设置：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“西点商学院”立足于“取势、明道、优术”的战略指引思想，全面超越“教学工厂”式的流水教学，产生了一系列诸如“站在月亮看地球”等开天窗式的原创管理思想。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地址：河北省秦皇岛市海港区泛亚大厦A区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电话：0335-7610001  18730225929  王悦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网址：www.kzbd.cn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w:t>
      </w:r>
      <w:r>
        <w:rPr>
          <w:rFonts w:hint="eastAsia" w:ascii="微软雅黑" w:hAnsi="微软雅黑" w:eastAsia="微软雅黑" w:cs="微软雅黑"/>
          <w:b w:val="0"/>
          <w:i w:val="0"/>
          <w:caps w:val="0"/>
          <w:color w:val="323232"/>
          <w:spacing w:val="0"/>
          <w:sz w:val="21"/>
          <w:szCs w:val="21"/>
        </w:rPr>
        <w:fldChar w:fldCharType="begin"/>
      </w:r>
      <w:r>
        <w:rPr>
          <w:rFonts w:hint="eastAsia" w:ascii="微软雅黑" w:hAnsi="微软雅黑" w:eastAsia="微软雅黑" w:cs="微软雅黑"/>
          <w:b w:val="0"/>
          <w:i w:val="0"/>
          <w:caps w:val="0"/>
          <w:color w:val="323232"/>
          <w:spacing w:val="0"/>
          <w:sz w:val="21"/>
          <w:szCs w:val="21"/>
        </w:rPr>
        <w:instrText xml:space="preserve"> HYPERLINK "mailto:hr@kzbd.cn" </w:instrText>
      </w:r>
      <w:r>
        <w:rPr>
          <w:rFonts w:hint="eastAsia" w:ascii="微软雅黑" w:hAnsi="微软雅黑" w:eastAsia="微软雅黑" w:cs="微软雅黑"/>
          <w:b w:val="0"/>
          <w:i w:val="0"/>
          <w:caps w:val="0"/>
          <w:color w:val="323232"/>
          <w:spacing w:val="0"/>
          <w:sz w:val="21"/>
          <w:szCs w:val="21"/>
        </w:rPr>
        <w:fldChar w:fldCharType="separate"/>
      </w:r>
      <w:r>
        <w:rPr>
          <w:rStyle w:val="6"/>
          <w:rFonts w:hint="eastAsia" w:ascii="微软雅黑" w:hAnsi="微软雅黑" w:eastAsia="微软雅黑" w:cs="微软雅黑"/>
          <w:b w:val="0"/>
          <w:i w:val="0"/>
          <w:caps w:val="0"/>
          <w:color w:val="323232"/>
          <w:spacing w:val="0"/>
          <w:sz w:val="21"/>
          <w:szCs w:val="21"/>
        </w:rPr>
        <w:t>hr@kzbd.cn</w:t>
      </w:r>
      <w:r>
        <w:rPr>
          <w:rFonts w:hint="eastAsia" w:ascii="微软雅黑" w:hAnsi="微软雅黑" w:eastAsia="微软雅黑" w:cs="微软雅黑"/>
          <w:b w:val="0"/>
          <w:i w:val="0"/>
          <w:caps w:val="0"/>
          <w:color w:val="323232"/>
          <w:spacing w:val="0"/>
          <w:sz w:val="21"/>
          <w:szCs w:val="21"/>
        </w:rPr>
        <w:fldChar w:fldCharType="end"/>
      </w:r>
    </w:p>
    <w:tbl>
      <w:tblPr>
        <w:tblW w:w="8419" w:type="dxa"/>
        <w:tblCellSpacing w:w="0" w:type="dxa"/>
        <w:tblInd w:w="0" w:type="dxa"/>
        <w:shd w:val="clear"/>
        <w:tblLayout w:type="fixed"/>
        <w:tblCellMar>
          <w:top w:w="0" w:type="dxa"/>
          <w:left w:w="0" w:type="dxa"/>
          <w:bottom w:w="0" w:type="dxa"/>
          <w:right w:w="0" w:type="dxa"/>
        </w:tblCellMar>
      </w:tblPr>
      <w:tblGrid>
        <w:gridCol w:w="836"/>
        <w:gridCol w:w="2087"/>
        <w:gridCol w:w="836"/>
        <w:gridCol w:w="1357"/>
        <w:gridCol w:w="940"/>
        <w:gridCol w:w="1183"/>
        <w:gridCol w:w="1180"/>
      </w:tblGrid>
      <w:tr>
        <w:tblPrEx>
          <w:shd w:val="clear"/>
          <w:tblLayout w:type="fixed"/>
          <w:tblCellMar>
            <w:top w:w="0" w:type="dxa"/>
            <w:left w:w="0" w:type="dxa"/>
            <w:bottom w:w="0" w:type="dxa"/>
            <w:right w:w="0" w:type="dxa"/>
          </w:tblCellMar>
        </w:tblPrEx>
        <w:trPr>
          <w:tblCellSpacing w:w="0" w:type="dxa"/>
        </w:trPr>
        <w:tc>
          <w:tcPr>
            <w:tcW w:w="83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0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83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94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1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c>
          <w:tcPr>
            <w:tcW w:w="118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pPr>
          </w:p>
        </w:tc>
      </w:tr>
      <w:tr>
        <w:tblPrEx>
          <w:tblLayout w:type="fixed"/>
          <w:tblCellMar>
            <w:top w:w="0" w:type="dxa"/>
            <w:left w:w="0" w:type="dxa"/>
            <w:bottom w:w="0" w:type="dxa"/>
            <w:right w:w="0" w:type="dxa"/>
          </w:tblCellMar>
        </w:tblPrEx>
        <w:trPr>
          <w:trHeight w:val="75" w:hRule="atLeast"/>
          <w:tblCellSpacing w:w="0" w:type="dxa"/>
        </w:trPr>
        <w:tc>
          <w:tcPr>
            <w:tcW w:w="83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08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83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5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94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8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8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blCellSpacing w:w="0" w:type="dxa"/>
        </w:trPr>
        <w:tc>
          <w:tcPr>
            <w:tcW w:w="83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"http://www.211zph.com/company/jobDetail.do?id=201604230023934"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储备干部6170元</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83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3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94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6000-7000</w:t>
            </w:r>
          </w:p>
        </w:tc>
        <w:tc>
          <w:tcPr>
            <w:tcW w:w="118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18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blCellSpacing w:w="0" w:type="dxa"/>
        </w:trPr>
        <w:tc>
          <w:tcPr>
            <w:tcW w:w="83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"http://www.211zph.com/company/jobDetail.do?id=201604230023933"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市场开发专员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83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94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18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18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blCellSpacing w:w="0" w:type="dxa"/>
        </w:trPr>
        <w:tc>
          <w:tcPr>
            <w:tcW w:w="836"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87"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"http://www.211zph.com/company/jobDetail.do?id=201604230023932"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运营督导</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836"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57"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940"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183"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180"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blCellSpacing w:w="0" w:type="dxa"/>
        </w:trPr>
        <w:tc>
          <w:tcPr>
            <w:tcW w:w="83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"http://www.211zph.com/company/jobDetail.do?id=201602280016826"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聘中国最优秀的管培生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83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3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秦皇岛市,北京</w:t>
            </w:r>
          </w:p>
        </w:tc>
        <w:tc>
          <w:tcPr>
            <w:tcW w:w="94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18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c>
          <w:tcPr>
            <w:tcW w:w="118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13、</w:t>
      </w:r>
      <w:r>
        <w:rPr>
          <w:rFonts w:hint="eastAsia" w:ascii="微软雅黑" w:hAnsi="微软雅黑" w:eastAsia="微软雅黑" w:cs="微软雅黑"/>
          <w:i w:val="0"/>
          <w:caps w:val="0"/>
          <w:color w:val="151515"/>
          <w:spacing w:val="0"/>
          <w:sz w:val="24"/>
          <w:szCs w:val="24"/>
        </w:rPr>
        <w:t>上海熙舜资产管理有限公司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上海熙舜资产管理有限公司是中原股权交易中心推荐挂牌会员单位，致力于为中小微企业提供战略规划及场外市场挂牌上市辅导及挂牌后督导等专业咨询与财务顾问服务。熙舜资产现为中原股管交易中心E/Q板推荐机构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公司依托中原股交中心，专注于新三板等场外市场，为广大中小微企业提供挂牌推荐、股份转让与增发等服务，希望在助力中国多层次资本市场体系的建设与发展的同时，成为行业内负责任的专业化的服务机构，与广大中小微企业分享中国场外市场的发展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地址：郑州市金水区花园路广电南路交叉口信息大厦1402室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电话：0371-55185261  15290812662  李后靖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邮箱：751135095@qq.com</w:t>
      </w:r>
    </w:p>
    <w:tbl>
      <w:tblPr>
        <w:tblStyle w:val="7"/>
        <w:tblW w:w="8421" w:type="dxa"/>
        <w:tblCellSpacing w:w="0" w:type="dxa"/>
        <w:tblInd w:w="0" w:type="dxa"/>
        <w:shd w:val="clear" w:color="auto" w:fill="auto"/>
        <w:tblLayout w:type="fixed"/>
        <w:tblCellMar>
          <w:top w:w="0" w:type="dxa"/>
          <w:left w:w="0" w:type="dxa"/>
          <w:bottom w:w="0" w:type="dxa"/>
          <w:right w:w="0" w:type="dxa"/>
        </w:tblCellMar>
      </w:tblPr>
      <w:tblGrid>
        <w:gridCol w:w="1008"/>
        <w:gridCol w:w="1259"/>
        <w:gridCol w:w="1008"/>
        <w:gridCol w:w="1008"/>
        <w:gridCol w:w="1290"/>
        <w:gridCol w:w="1427"/>
        <w:gridCol w:w="1421"/>
      </w:tblGrid>
      <w:tr>
        <w:tblPrEx>
          <w:shd w:val="clear" w:color="auto" w:fill="auto"/>
          <w:tblLayout w:type="fixed"/>
          <w:tblCellMar>
            <w:top w:w="0" w:type="dxa"/>
            <w:left w:w="0" w:type="dxa"/>
            <w:bottom w:w="0" w:type="dxa"/>
            <w:right w:w="0" w:type="dxa"/>
          </w:tblCellMar>
        </w:tblPrEx>
        <w:trPr>
          <w:tblCellSpacing w:w="0" w:type="dxa"/>
        </w:trPr>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招聘类型</w:t>
            </w:r>
          </w:p>
        </w:tc>
        <w:tc>
          <w:tcPr>
            <w:tcW w:w="125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岗位名称</w:t>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要求学历</w:t>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工作地区</w:t>
            </w:r>
          </w:p>
        </w:tc>
        <w:tc>
          <w:tcPr>
            <w:tcW w:w="129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薪资待遇</w:t>
            </w:r>
          </w:p>
        </w:tc>
        <w:tc>
          <w:tcPr>
            <w:tcW w:w="142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投递简历</w:t>
            </w:r>
          </w:p>
        </w:tc>
        <w:tc>
          <w:tcPr>
            <w:tcW w:w="142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kern w:val="0"/>
                <w:sz w:val="18"/>
                <w:szCs w:val="18"/>
                <w:lang w:val="en-US" w:eastAsia="zh-CN" w:bidi="ar"/>
              </w:rPr>
            </w:pPr>
          </w:p>
        </w:tc>
      </w:tr>
      <w:tr>
        <w:tblPrEx>
          <w:tblLayout w:type="fixed"/>
          <w:tblCellMar>
            <w:top w:w="0" w:type="dxa"/>
            <w:left w:w="0" w:type="dxa"/>
            <w:bottom w:w="0" w:type="dxa"/>
            <w:right w:w="0" w:type="dxa"/>
          </w:tblCellMar>
        </w:tblPrEx>
        <w:trPr>
          <w:trHeight w:val="75" w:hRule="atLeast"/>
          <w:tblCellSpacing w:w="0" w:type="dxa"/>
        </w:trPr>
        <w:tc>
          <w:tcPr>
            <w:tcW w:w="1008"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259"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008"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008"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290"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427"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421"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blCellSpacing w:w="0" w:type="dxa"/>
        </w:trPr>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全职</w:t>
            </w:r>
          </w:p>
        </w:tc>
        <w:tc>
          <w:tcPr>
            <w:tcW w:w="125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"http://www.211zph.com/company/jobDetail.do?id=201511130012676" \t "http://www.211zph.com/company/_blank" </w:instrTex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494949"/>
                <w:spacing w:val="0"/>
                <w:sz w:val="18"/>
                <w:szCs w:val="18"/>
                <w:u w:val="none"/>
              </w:rPr>
              <w:t>销售代表</w: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大专</w:t>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郑州市</w:t>
            </w:r>
          </w:p>
        </w:tc>
        <w:tc>
          <w:tcPr>
            <w:tcW w:w="129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4000-5000</w:t>
            </w:r>
          </w:p>
        </w:tc>
        <w:tc>
          <w:tcPr>
            <w:tcW w:w="142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FFFFFF"/>
                <w:spacing w:val="0"/>
                <w:sz w:val="18"/>
                <w:szCs w:val="18"/>
                <w:u w:val="none"/>
              </w:rPr>
              <w:t>投递简历</w: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end"/>
            </w:r>
          </w:p>
        </w:tc>
        <w:tc>
          <w:tcPr>
            <w:tcW w:w="142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FFFFFF"/>
                <w:spacing w:val="0"/>
                <w:kern w:val="0"/>
                <w:sz w:val="18"/>
                <w:szCs w:val="18"/>
                <w:u w:val="none"/>
                <w:lang w:val="en-US" w:eastAsia="zh-CN" w:bidi="ar"/>
              </w:rPr>
            </w:pPr>
          </w:p>
        </w:tc>
      </w:tr>
      <w:tr>
        <w:tblPrEx>
          <w:tblLayout w:type="fixed"/>
          <w:tblCellMar>
            <w:top w:w="0" w:type="dxa"/>
            <w:left w:w="0" w:type="dxa"/>
            <w:bottom w:w="0" w:type="dxa"/>
            <w:right w:w="0" w:type="dxa"/>
          </w:tblCellMar>
        </w:tblPrEx>
        <w:trPr>
          <w:tblCellSpacing w:w="0" w:type="dxa"/>
        </w:trPr>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全职</w:t>
            </w:r>
          </w:p>
        </w:tc>
        <w:tc>
          <w:tcPr>
            <w:tcW w:w="125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"http://www.211zph.com/company/jobDetail.do?id=201604220023750" \t "http://www.211zph.com/company/_blank" </w:instrTex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494949"/>
                <w:spacing w:val="0"/>
                <w:sz w:val="18"/>
                <w:szCs w:val="18"/>
                <w:u w:val="none"/>
              </w:rPr>
              <w:t>办公司销售</w: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大专</w:t>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郑州市</w:t>
            </w:r>
          </w:p>
        </w:tc>
        <w:tc>
          <w:tcPr>
            <w:tcW w:w="129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3500-4000</w:t>
            </w:r>
          </w:p>
        </w:tc>
        <w:tc>
          <w:tcPr>
            <w:tcW w:w="142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FFFFFF"/>
                <w:spacing w:val="0"/>
                <w:sz w:val="18"/>
                <w:szCs w:val="18"/>
                <w:u w:val="none"/>
              </w:rPr>
              <w:t>投递简历</w: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end"/>
            </w:r>
          </w:p>
        </w:tc>
        <w:tc>
          <w:tcPr>
            <w:tcW w:w="142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FFFFFF"/>
                <w:spacing w:val="0"/>
                <w:kern w:val="0"/>
                <w:sz w:val="18"/>
                <w:szCs w:val="18"/>
                <w:u w:val="none"/>
                <w:lang w:val="en-US" w:eastAsia="zh-CN" w:bidi="ar"/>
              </w:rPr>
            </w:pPr>
          </w:p>
        </w:tc>
      </w:tr>
      <w:tr>
        <w:tblPrEx>
          <w:tblLayout w:type="fixed"/>
          <w:tblCellMar>
            <w:top w:w="0" w:type="dxa"/>
            <w:left w:w="0" w:type="dxa"/>
            <w:bottom w:w="0" w:type="dxa"/>
            <w:right w:w="0" w:type="dxa"/>
          </w:tblCellMar>
        </w:tblPrEx>
        <w:trPr>
          <w:tblCellSpacing w:w="0" w:type="dxa"/>
        </w:trPr>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全职</w:t>
            </w:r>
          </w:p>
        </w:tc>
        <w:tc>
          <w:tcPr>
            <w:tcW w:w="125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"http://www.211zph.com/company/jobDetail.do?id=201603030017172" \t "http://www.211zph.com/company/_blank" </w:instrTex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494949"/>
                <w:spacing w:val="0"/>
                <w:sz w:val="18"/>
                <w:szCs w:val="18"/>
                <w:u w:val="none"/>
              </w:rPr>
              <w:t>储备干部</w: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不限</w:t>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郑州市</w:t>
            </w:r>
          </w:p>
        </w:tc>
        <w:tc>
          <w:tcPr>
            <w:tcW w:w="129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4000-5000</w:t>
            </w:r>
          </w:p>
        </w:tc>
        <w:tc>
          <w:tcPr>
            <w:tcW w:w="142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FFFFFF"/>
                <w:spacing w:val="0"/>
                <w:sz w:val="18"/>
                <w:szCs w:val="18"/>
                <w:u w:val="none"/>
              </w:rPr>
              <w:t>投递简历</w: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end"/>
            </w:r>
          </w:p>
        </w:tc>
        <w:tc>
          <w:tcPr>
            <w:tcW w:w="142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FFFFFF"/>
                <w:spacing w:val="0"/>
                <w:kern w:val="0"/>
                <w:sz w:val="18"/>
                <w:szCs w:val="18"/>
                <w:u w:val="none"/>
                <w:lang w:val="en-US" w:eastAsia="zh-CN" w:bidi="ar"/>
              </w:rPr>
            </w:pPr>
          </w:p>
        </w:tc>
      </w:tr>
      <w:tr>
        <w:tblPrEx>
          <w:tblLayout w:type="fixed"/>
          <w:tblCellMar>
            <w:top w:w="0" w:type="dxa"/>
            <w:left w:w="0" w:type="dxa"/>
            <w:bottom w:w="0" w:type="dxa"/>
            <w:right w:w="0" w:type="dxa"/>
          </w:tblCellMar>
        </w:tblPrEx>
        <w:trPr>
          <w:tblCellSpacing w:w="0" w:type="dxa"/>
        </w:trPr>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全职</w:t>
            </w:r>
          </w:p>
        </w:tc>
        <w:tc>
          <w:tcPr>
            <w:tcW w:w="125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"http://www.211zph.com/company/jobDetail.do?id=201511130012675" \t "http://www.211zph.com/company/_blank" </w:instrTex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494949"/>
                <w:spacing w:val="0"/>
                <w:sz w:val="18"/>
                <w:szCs w:val="18"/>
                <w:u w:val="none"/>
              </w:rPr>
              <w:t>网络销售</w: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大专</w:t>
            </w:r>
          </w:p>
        </w:tc>
        <w:tc>
          <w:tcPr>
            <w:tcW w:w="100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郑州市</w:t>
            </w:r>
          </w:p>
        </w:tc>
        <w:tc>
          <w:tcPr>
            <w:tcW w:w="129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5000-6000</w:t>
            </w:r>
          </w:p>
        </w:tc>
        <w:tc>
          <w:tcPr>
            <w:tcW w:w="142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FFFFFF"/>
                <w:spacing w:val="0"/>
                <w:sz w:val="18"/>
                <w:szCs w:val="18"/>
                <w:u w:val="none"/>
              </w:rPr>
              <w:t>投递简历</w: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end"/>
            </w:r>
          </w:p>
        </w:tc>
        <w:tc>
          <w:tcPr>
            <w:tcW w:w="142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FFFFFF"/>
                <w:spacing w:val="0"/>
                <w:kern w:val="0"/>
                <w:sz w:val="18"/>
                <w:szCs w:val="18"/>
                <w:u w:val="none"/>
                <w:lang w:val="en-US" w:eastAsia="zh-CN" w:bidi="ar"/>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ascii="宋体" w:hAnsi="宋体" w:eastAsia="宋体" w:cs="宋体"/>
          <w:color w:val="FFFFFF"/>
          <w:sz w:val="18"/>
          <w:szCs w:val="1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14、</w:t>
      </w:r>
      <w:r>
        <w:rPr>
          <w:rFonts w:hint="eastAsia" w:ascii="微软雅黑" w:hAnsi="微软雅黑" w:eastAsia="微软雅黑" w:cs="微软雅黑"/>
          <w:i w:val="0"/>
          <w:caps w:val="0"/>
          <w:color w:val="151515"/>
          <w:spacing w:val="0"/>
          <w:sz w:val="24"/>
          <w:szCs w:val="24"/>
        </w:rPr>
        <w:t>郑州鸿业医疗科技发展有限公司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鸿业科技总部位于郑州，系郑州（国家级）高新技术开发区重点扶持的核心企业之一。公司自创立以来，以家用理疗设备为依托，逐步向上游拓展，形成了一条完善的产业链，已多年稳居行业龙头，形成了以电子器械、生物医药、房地产、日用化妆品、餐饮酒店，文化信息传播等为主要领域的多元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企业以“科技引领未来，责任托起鸿业”为宗旨，以“呵护健康、造福社会”为己任，本着“以质取胜，诚实守信”的经营理念，目前全国设有30个大型办事机构和健康连锁机构。在以文化吸引人、培养人、发展人的用人理念指引下，现有员工2000人，是一支年轻、向上、实干、极富创造力的人才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先进的科学技术，雄厚的发展基石，面对新的挑战，我们将以最诚挚和持久的热情奉献社会，同时亦用最科学、最尖端的技术服务于人类健康。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放眼未来，优德人将以不屈不挠、不断进取的顽强毅力，继续拉大与竞争对手的距离，为职工创造一个宏伟的事业平台，为世界的繁荣昌盛，殚精竭虑！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地址：航海路大学路向西200米路南鼎盛时代B座709室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电话：0371-63359789  13526716106  袁女士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网址：www.hongyekeji.net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b w:val="0"/>
          <w:i w:val="0"/>
          <w:caps w:val="0"/>
          <w:color w:val="323232"/>
          <w:spacing w:val="0"/>
          <w:sz w:val="21"/>
          <w:szCs w:val="21"/>
        </w:rPr>
      </w:pPr>
      <w:r>
        <w:rPr>
          <w:rFonts w:hint="eastAsia" w:ascii="微软雅黑" w:hAnsi="微软雅黑" w:eastAsia="微软雅黑" w:cs="微软雅黑"/>
          <w:b w:val="0"/>
          <w:i w:val="0"/>
          <w:caps w:val="0"/>
          <w:color w:val="323232"/>
          <w:spacing w:val="0"/>
          <w:sz w:val="21"/>
          <w:szCs w:val="21"/>
        </w:rPr>
        <w:t>邮箱：891624024@qq.com</w:t>
      </w:r>
    </w:p>
    <w:tbl>
      <w:tblPr>
        <w:tblStyle w:val="7"/>
        <w:tblW w:w="8419" w:type="dxa"/>
        <w:tblCellSpacing w:w="0" w:type="dxa"/>
        <w:tblInd w:w="0" w:type="dxa"/>
        <w:shd w:val="clear" w:color="auto" w:fill="auto"/>
        <w:tblLayout w:type="fixed"/>
        <w:tblCellMar>
          <w:top w:w="0" w:type="dxa"/>
          <w:left w:w="0" w:type="dxa"/>
          <w:bottom w:w="0" w:type="dxa"/>
          <w:right w:w="0" w:type="dxa"/>
        </w:tblCellMar>
      </w:tblPr>
      <w:tblGrid>
        <w:gridCol w:w="1039"/>
        <w:gridCol w:w="1039"/>
        <w:gridCol w:w="1039"/>
        <w:gridCol w:w="1039"/>
        <w:gridCol w:w="1329"/>
        <w:gridCol w:w="1471"/>
        <w:gridCol w:w="1463"/>
      </w:tblGrid>
      <w:tr>
        <w:tblPrEx>
          <w:shd w:val="clear" w:color="auto" w:fill="auto"/>
          <w:tblLayout w:type="fixed"/>
          <w:tblCellMar>
            <w:top w:w="0" w:type="dxa"/>
            <w:left w:w="0" w:type="dxa"/>
            <w:bottom w:w="0" w:type="dxa"/>
            <w:right w:w="0" w:type="dxa"/>
          </w:tblCellMar>
        </w:tblPrEx>
        <w:trPr>
          <w:tblCellSpacing w:w="0" w:type="dxa"/>
        </w:trPr>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招聘类型</w:t>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岗位名称</w:t>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要求学历</w:t>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工作地区</w:t>
            </w:r>
          </w:p>
        </w:tc>
        <w:tc>
          <w:tcPr>
            <w:tcW w:w="132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薪资待遇</w:t>
            </w:r>
          </w:p>
        </w:tc>
        <w:tc>
          <w:tcPr>
            <w:tcW w:w="147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投递简历</w:t>
            </w:r>
          </w:p>
        </w:tc>
        <w:tc>
          <w:tcPr>
            <w:tcW w:w="146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kern w:val="0"/>
                <w:sz w:val="18"/>
                <w:szCs w:val="18"/>
                <w:lang w:val="en-US" w:eastAsia="zh-CN" w:bidi="ar"/>
              </w:rPr>
            </w:pPr>
          </w:p>
        </w:tc>
      </w:tr>
      <w:tr>
        <w:tblPrEx>
          <w:tblLayout w:type="fixed"/>
          <w:tblCellMar>
            <w:top w:w="0" w:type="dxa"/>
            <w:left w:w="0" w:type="dxa"/>
            <w:bottom w:w="0" w:type="dxa"/>
            <w:right w:w="0" w:type="dxa"/>
          </w:tblCellMar>
        </w:tblPrEx>
        <w:trPr>
          <w:trHeight w:val="75" w:hRule="atLeast"/>
          <w:tblCellSpacing w:w="0" w:type="dxa"/>
        </w:trPr>
        <w:tc>
          <w:tcPr>
            <w:tcW w:w="1039"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039"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039"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039"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329"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471"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c>
          <w:tcPr>
            <w:tcW w:w="1463" w:type="dxa"/>
            <w:shd w:val="clear" w:color="auto" w:fill="86D53C"/>
            <w:tcMar>
              <w:top w:w="0" w:type="dxa"/>
            </w:tcMar>
            <w:vAlign w:val="center"/>
          </w:tcPr>
          <w:p>
            <w:pPr>
              <w:jc w:val="center"/>
              <w:rPr>
                <w:rFonts w:hint="eastAsia"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blCellSpacing w:w="0" w:type="dxa"/>
        </w:trPr>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全职</w:t>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"http://www.211zph.com/company/jobDetail.do?id=201510090011078" \t "http://www.211zph.com/company/_blank" </w:instrTex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494949"/>
                <w:spacing w:val="0"/>
                <w:sz w:val="18"/>
                <w:szCs w:val="18"/>
                <w:u w:val="none"/>
              </w:rPr>
              <w:t>健康顾问</w: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大专</w:t>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郑州市</w:t>
            </w:r>
          </w:p>
        </w:tc>
        <w:tc>
          <w:tcPr>
            <w:tcW w:w="132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2000-2500</w:t>
            </w:r>
          </w:p>
        </w:tc>
        <w:tc>
          <w:tcPr>
            <w:tcW w:w="147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FFFFFF"/>
                <w:spacing w:val="0"/>
                <w:sz w:val="18"/>
                <w:szCs w:val="18"/>
                <w:u w:val="none"/>
              </w:rPr>
              <w:t>投递简历</w: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end"/>
            </w:r>
          </w:p>
        </w:tc>
        <w:tc>
          <w:tcPr>
            <w:tcW w:w="146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FFFFFF"/>
                <w:spacing w:val="0"/>
                <w:kern w:val="0"/>
                <w:sz w:val="18"/>
                <w:szCs w:val="18"/>
                <w:u w:val="none"/>
                <w:lang w:val="en-US" w:eastAsia="zh-CN" w:bidi="ar"/>
              </w:rPr>
            </w:pPr>
          </w:p>
        </w:tc>
      </w:tr>
      <w:tr>
        <w:tblPrEx>
          <w:tblLayout w:type="fixed"/>
          <w:tblCellMar>
            <w:top w:w="0" w:type="dxa"/>
            <w:left w:w="0" w:type="dxa"/>
            <w:bottom w:w="0" w:type="dxa"/>
            <w:right w:w="0" w:type="dxa"/>
          </w:tblCellMar>
        </w:tblPrEx>
        <w:trPr>
          <w:tblCellSpacing w:w="0" w:type="dxa"/>
        </w:trPr>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全职</w:t>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"http://www.211zph.com/company/jobDetail.do?id=201510080011041" \t "http://www.211zph.com/company/_blank" </w:instrTex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494949"/>
                <w:spacing w:val="0"/>
                <w:sz w:val="18"/>
                <w:szCs w:val="18"/>
                <w:u w:val="none"/>
              </w:rPr>
              <w:t>储备干部</w: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大专</w:t>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河南</w:t>
            </w:r>
          </w:p>
        </w:tc>
        <w:tc>
          <w:tcPr>
            <w:tcW w:w="132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3000-3500</w:t>
            </w:r>
          </w:p>
        </w:tc>
        <w:tc>
          <w:tcPr>
            <w:tcW w:w="147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FFFFFF"/>
                <w:spacing w:val="0"/>
                <w:sz w:val="18"/>
                <w:szCs w:val="18"/>
                <w:u w:val="none"/>
              </w:rPr>
              <w:t>投递简历</w: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end"/>
            </w:r>
          </w:p>
        </w:tc>
        <w:tc>
          <w:tcPr>
            <w:tcW w:w="146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FFFFFF"/>
                <w:spacing w:val="0"/>
                <w:kern w:val="0"/>
                <w:sz w:val="18"/>
                <w:szCs w:val="18"/>
                <w:u w:val="none"/>
                <w:lang w:val="en-US" w:eastAsia="zh-CN" w:bidi="ar"/>
              </w:rPr>
            </w:pPr>
          </w:p>
        </w:tc>
      </w:tr>
      <w:tr>
        <w:tblPrEx>
          <w:tblLayout w:type="fixed"/>
          <w:tblCellMar>
            <w:top w:w="0" w:type="dxa"/>
            <w:left w:w="0" w:type="dxa"/>
            <w:bottom w:w="0" w:type="dxa"/>
            <w:right w:w="0" w:type="dxa"/>
          </w:tblCellMar>
        </w:tblPrEx>
        <w:trPr>
          <w:tblCellSpacing w:w="0" w:type="dxa"/>
        </w:trPr>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全职</w:t>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"http://www.211zph.com/company/jobDetail.do?id=201510080011043" \t "http://www.211zph.com/company/_blank" </w:instrTex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494949"/>
                <w:spacing w:val="0"/>
                <w:sz w:val="18"/>
                <w:szCs w:val="18"/>
                <w:u w:val="none"/>
              </w:rPr>
              <w:t>营销代表</w:t>
            </w:r>
            <w:r>
              <w:rPr>
                <w:rFonts w:hint="eastAsia"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大专</w:t>
            </w:r>
          </w:p>
        </w:tc>
        <w:tc>
          <w:tcPr>
            <w:tcW w:w="10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河南</w:t>
            </w:r>
          </w:p>
        </w:tc>
        <w:tc>
          <w:tcPr>
            <w:tcW w:w="132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494949"/>
                <w:spacing w:val="0"/>
                <w:kern w:val="0"/>
                <w:sz w:val="18"/>
                <w:szCs w:val="18"/>
                <w:lang w:val="en-US" w:eastAsia="zh-CN" w:bidi="ar"/>
              </w:rPr>
              <w:t>2500-3000</w:t>
            </w:r>
          </w:p>
        </w:tc>
        <w:tc>
          <w:tcPr>
            <w:tcW w:w="147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494949"/>
                <w:spacing w:val="0"/>
                <w:sz w:val="18"/>
                <w:szCs w:val="18"/>
              </w:rPr>
            </w:pP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eastAsia" w:ascii="微软雅黑" w:hAnsi="微软雅黑" w:eastAsia="微软雅黑" w:cs="微软雅黑"/>
                <w:b w:val="0"/>
                <w:i w:val="0"/>
                <w:caps w:val="0"/>
                <w:color w:val="FFFFFF"/>
                <w:spacing w:val="0"/>
                <w:sz w:val="18"/>
                <w:szCs w:val="18"/>
                <w:u w:val="none"/>
              </w:rPr>
              <w:t>投递简历</w:t>
            </w:r>
            <w:r>
              <w:rPr>
                <w:rFonts w:hint="eastAsia" w:ascii="微软雅黑" w:hAnsi="微软雅黑" w:eastAsia="微软雅黑" w:cs="微软雅黑"/>
                <w:b w:val="0"/>
                <w:i w:val="0"/>
                <w:caps w:val="0"/>
                <w:color w:val="FFFFFF"/>
                <w:spacing w:val="0"/>
                <w:kern w:val="0"/>
                <w:sz w:val="18"/>
                <w:szCs w:val="18"/>
                <w:u w:val="none"/>
                <w:lang w:val="en-US" w:eastAsia="zh-CN" w:bidi="ar"/>
              </w:rPr>
              <w:fldChar w:fldCharType="end"/>
            </w:r>
          </w:p>
        </w:tc>
        <w:tc>
          <w:tcPr>
            <w:tcW w:w="146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FFFFFF"/>
                <w:spacing w:val="0"/>
                <w:kern w:val="0"/>
                <w:sz w:val="18"/>
                <w:szCs w:val="18"/>
                <w:u w:val="none"/>
                <w:lang w:val="en-US" w:eastAsia="zh-CN" w:bidi="ar"/>
              </w:rPr>
            </w:pP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240" w:lineRule="auto"/>
        <w:ind w:left="0" w:right="0" w:hanging="360"/>
        <w:jc w:val="center"/>
      </w:pPr>
      <w:r>
        <w:rPr>
          <w:rFonts w:hint="eastAsia" w:ascii="微软雅黑" w:hAnsi="微软雅黑" w:eastAsia="微软雅黑" w:cs="微软雅黑"/>
          <w:b w:val="0"/>
          <w:i w:val="0"/>
          <w:caps w:val="0"/>
          <w:color w:val="999999"/>
          <w:spacing w:val="0"/>
          <w:sz w:val="18"/>
          <w:szCs w:val="18"/>
          <w:u w:val="none"/>
          <w:bdr w:val="single" w:color="DDDDDD" w:sz="6" w:space="0"/>
        </w:rPr>
        <w:t>上一页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240" w:lineRule="auto"/>
        <w:ind w:left="0" w:right="0" w:hanging="360"/>
        <w:jc w:val="center"/>
      </w:pPr>
      <w:r>
        <w:rPr>
          <w:rFonts w:hint="eastAsia" w:ascii="微软雅黑" w:hAnsi="微软雅黑" w:eastAsia="微软雅黑" w:cs="微软雅黑"/>
          <w:b w:val="0"/>
          <w:i w:val="0"/>
          <w:caps w:val="0"/>
          <w:color w:val="999999"/>
          <w:spacing w:val="0"/>
          <w:sz w:val="18"/>
          <w:szCs w:val="18"/>
          <w:u w:val="none"/>
          <w:bdr w:val="single" w:color="DDDDDD" w:sz="2" w:space="0"/>
          <w:shd w:val="clear" w:fill="F5F5F5"/>
        </w:rPr>
        <w:t>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240" w:lineRule="auto"/>
        <w:ind w:left="0" w:right="0" w:hanging="360"/>
        <w:jc w:val="center"/>
      </w:pPr>
      <w:r>
        <w:rPr>
          <w:rFonts w:hint="eastAsia" w:ascii="微软雅黑" w:hAnsi="微软雅黑" w:eastAsia="微软雅黑" w:cs="微软雅黑"/>
          <w:b w:val="0"/>
          <w:i w:val="0"/>
          <w:caps w:val="0"/>
          <w:color w:val="999999"/>
          <w:spacing w:val="0"/>
          <w:sz w:val="18"/>
          <w:szCs w:val="18"/>
          <w:u w:val="none"/>
          <w:bdr w:val="single" w:color="DDDDDD" w:sz="2" w:space="0"/>
        </w:rPr>
        <w:t>下一页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宋体" w:hAnsi="宋体" w:eastAsia="宋体" w:cs="宋体"/>
          <w:color w:val="FFFFFF"/>
          <w:sz w:val="18"/>
          <w:szCs w:val="1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15、</w:t>
      </w:r>
      <w:r>
        <w:rPr>
          <w:rFonts w:hint="default" w:ascii="微软雅黑" w:hAnsi="微软雅黑" w:eastAsia="微软雅黑" w:cs="微软雅黑"/>
          <w:i w:val="0"/>
          <w:caps w:val="0"/>
          <w:color w:val="151515"/>
          <w:spacing w:val="0"/>
          <w:sz w:val="24"/>
          <w:szCs w:val="24"/>
        </w:rPr>
        <w:t>东华软件股份有限公司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东华软件股份公司（原北京东华合创数码科技股份有限公司于2009年5月更名）成立于2001年1月，是深圳证券交易所上市公司。 股票简称“东华软件”，股票代码002065， 注册资金6.9亿元。在北京及全国拥有30余家分支机构，员工规模超过4000人。以应用软件开发、计算机信息系统集成、信息技术服务及网络流控产品为主要业务，拥有300多项自主知识产权的软件产品，是国家规划布局的重点软件企业， 国家火炬计划重点高新技术企业，国内最早通过软件能力成熟度集成（CMMI）5级认证的软件企业之一。连续多年被工业和信息化部评为中国自主软件产品前十家企业。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地址：山东省泰安市高新区南天门大街中段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电话：0538 6930803  05386930803  赵女士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网址：http://www.dhcc.com.cn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w:t>
      </w:r>
      <w:r>
        <w:rPr>
          <w:rFonts w:hint="default" w:ascii="微软雅黑" w:hAnsi="微软雅黑" w:eastAsia="微软雅黑" w:cs="微软雅黑"/>
          <w:b w:val="0"/>
          <w:i w:val="0"/>
          <w:caps w:val="0"/>
          <w:color w:val="323232"/>
          <w:spacing w:val="0"/>
          <w:sz w:val="21"/>
          <w:szCs w:val="21"/>
        </w:rPr>
        <w:fldChar w:fldCharType="begin"/>
      </w:r>
      <w:r>
        <w:rPr>
          <w:rFonts w:hint="default" w:ascii="微软雅黑" w:hAnsi="微软雅黑" w:eastAsia="微软雅黑" w:cs="微软雅黑"/>
          <w:b w:val="0"/>
          <w:i w:val="0"/>
          <w:caps w:val="0"/>
          <w:color w:val="323232"/>
          <w:spacing w:val="0"/>
          <w:sz w:val="21"/>
          <w:szCs w:val="21"/>
        </w:rPr>
        <w:instrText xml:space="preserve"> HYPERLINK "mailto:784061866@qq.com" </w:instrText>
      </w:r>
      <w:r>
        <w:rPr>
          <w:rFonts w:hint="default" w:ascii="微软雅黑" w:hAnsi="微软雅黑" w:eastAsia="微软雅黑" w:cs="微软雅黑"/>
          <w:b w:val="0"/>
          <w:i w:val="0"/>
          <w:caps w:val="0"/>
          <w:color w:val="323232"/>
          <w:spacing w:val="0"/>
          <w:sz w:val="21"/>
          <w:szCs w:val="21"/>
        </w:rPr>
        <w:fldChar w:fldCharType="separate"/>
      </w:r>
      <w:r>
        <w:rPr>
          <w:rStyle w:val="6"/>
          <w:rFonts w:hint="default" w:ascii="微软雅黑" w:hAnsi="微软雅黑" w:eastAsia="微软雅黑" w:cs="微软雅黑"/>
          <w:b w:val="0"/>
          <w:i w:val="0"/>
          <w:caps w:val="0"/>
          <w:spacing w:val="0"/>
          <w:sz w:val="21"/>
          <w:szCs w:val="21"/>
        </w:rPr>
        <w:t>784061866@qq.com</w:t>
      </w:r>
      <w:r>
        <w:rPr>
          <w:rFonts w:hint="default" w:ascii="微软雅黑" w:hAnsi="微软雅黑" w:eastAsia="微软雅黑" w:cs="微软雅黑"/>
          <w:b w:val="0"/>
          <w:i w:val="0"/>
          <w:caps w:val="0"/>
          <w:color w:val="323232"/>
          <w:spacing w:val="0"/>
          <w:sz w:val="21"/>
          <w:szCs w:val="21"/>
        </w:rPr>
        <w:fldChar w:fldCharType="end"/>
      </w:r>
    </w:p>
    <w:tbl>
      <w:tblPr>
        <w:tblStyle w:val="7"/>
        <w:tblW w:w="9820" w:type="dxa"/>
        <w:tblCellSpacing w:w="0" w:type="dxa"/>
        <w:tblInd w:w="0" w:type="dxa"/>
        <w:shd w:val="clear" w:color="auto" w:fill="auto"/>
        <w:tblLayout w:type="fixed"/>
        <w:tblCellMar>
          <w:top w:w="0" w:type="dxa"/>
          <w:left w:w="0" w:type="dxa"/>
          <w:bottom w:w="0" w:type="dxa"/>
          <w:right w:w="0" w:type="dxa"/>
        </w:tblCellMar>
      </w:tblPr>
      <w:tblGrid>
        <w:gridCol w:w="862"/>
        <w:gridCol w:w="1593"/>
        <w:gridCol w:w="1015"/>
        <w:gridCol w:w="1091"/>
        <w:gridCol w:w="3368"/>
        <w:gridCol w:w="1891"/>
      </w:tblGrid>
      <w:tr>
        <w:tblPrEx>
          <w:shd w:val="clear" w:color="auto" w:fill="auto"/>
          <w:tblLayout w:type="fixed"/>
          <w:tblCellMar>
            <w:top w:w="0" w:type="dxa"/>
            <w:left w:w="0" w:type="dxa"/>
            <w:bottom w:w="0" w:type="dxa"/>
            <w:right w:w="0" w:type="dxa"/>
          </w:tblCellMar>
        </w:tblPrEx>
        <w:trPr>
          <w:trHeight w:val="602" w:hRule="atLeast"/>
          <w:tblCellSpacing w:w="0" w:type="dxa"/>
        </w:trPr>
        <w:tc>
          <w:tcPr>
            <w:tcW w:w="86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59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9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336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89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9" w:hRule="atLeast"/>
          <w:tblCellSpacing w:w="0" w:type="dxa"/>
        </w:trPr>
        <w:tc>
          <w:tcPr>
            <w:tcW w:w="86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9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01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09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336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9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74" w:hRule="atLeast"/>
          <w:tblCellSpacing w:w="0" w:type="dxa"/>
        </w:trPr>
        <w:tc>
          <w:tcPr>
            <w:tcW w:w="862"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93"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"http://www.211zph.com/company/jobDetail.do?id=201602150015436"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Java开发工程师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1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091"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天津市</w:t>
            </w:r>
          </w:p>
        </w:tc>
        <w:tc>
          <w:tcPr>
            <w:tcW w:w="3368"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891"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74" w:hRule="atLeast"/>
          <w:tblCellSpacing w:w="0" w:type="dxa"/>
        </w:trPr>
        <w:tc>
          <w:tcPr>
            <w:tcW w:w="86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9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"http://www.211zph.com/company/jobDetail.do?id=201601270015085"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Java开发工程师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09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天津市</w:t>
            </w:r>
          </w:p>
        </w:tc>
        <w:tc>
          <w:tcPr>
            <w:tcW w:w="336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89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16、</w:t>
      </w:r>
      <w:r>
        <w:rPr>
          <w:rFonts w:hint="default" w:ascii="微软雅黑" w:hAnsi="微软雅黑" w:eastAsia="微软雅黑" w:cs="微软雅黑"/>
          <w:i w:val="0"/>
          <w:caps w:val="0"/>
          <w:color w:val="151515"/>
          <w:spacing w:val="0"/>
          <w:sz w:val="24"/>
          <w:szCs w:val="24"/>
        </w:rPr>
        <w:t>郑州同峰地产顾问有限公司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同峰地产顾问有限公司正式成立于2014年，是由中原区域数十位顶尖级房地产策划及销售代理精英团队共同组建的，深耕河南品牌房企的领先型“开放式地产服务平台”。凭借多年的技术与经验沉淀，公司团队曾先后在郑州及河南省内主持实操了城市综合体、纯商业、大型住宅、豪宅、写字楼及大型旧城改造项目100余个，成功创下中原楼市多项辉煌记录，造就行业无数传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地址：郑州市郑东新区东风南路创业路绿地之窗云峰A座23A层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电话：0371-67930999  13673690180  董利利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网址：http://zztfdc.zhongyuanauto.com/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w:t>
      </w:r>
      <w:r>
        <w:rPr>
          <w:rFonts w:hint="default" w:ascii="微软雅黑" w:hAnsi="微软雅黑" w:eastAsia="微软雅黑" w:cs="微软雅黑"/>
          <w:b w:val="0"/>
          <w:i w:val="0"/>
          <w:caps w:val="0"/>
          <w:color w:val="323232"/>
          <w:spacing w:val="0"/>
          <w:sz w:val="21"/>
          <w:szCs w:val="21"/>
        </w:rPr>
        <w:fldChar w:fldCharType="begin"/>
      </w:r>
      <w:r>
        <w:rPr>
          <w:rFonts w:hint="default" w:ascii="微软雅黑" w:hAnsi="微软雅黑" w:eastAsia="微软雅黑" w:cs="微软雅黑"/>
          <w:b w:val="0"/>
          <w:i w:val="0"/>
          <w:caps w:val="0"/>
          <w:color w:val="323232"/>
          <w:spacing w:val="0"/>
          <w:sz w:val="21"/>
          <w:szCs w:val="21"/>
        </w:rPr>
        <w:instrText xml:space="preserve"> HYPERLINK "mailto:909668330@qq.com" </w:instrText>
      </w:r>
      <w:r>
        <w:rPr>
          <w:rFonts w:hint="default" w:ascii="微软雅黑" w:hAnsi="微软雅黑" w:eastAsia="微软雅黑" w:cs="微软雅黑"/>
          <w:b w:val="0"/>
          <w:i w:val="0"/>
          <w:caps w:val="0"/>
          <w:color w:val="323232"/>
          <w:spacing w:val="0"/>
          <w:sz w:val="21"/>
          <w:szCs w:val="21"/>
        </w:rPr>
        <w:fldChar w:fldCharType="separate"/>
      </w:r>
      <w:r>
        <w:rPr>
          <w:rStyle w:val="6"/>
          <w:rFonts w:hint="default" w:ascii="微软雅黑" w:hAnsi="微软雅黑" w:eastAsia="微软雅黑" w:cs="微软雅黑"/>
          <w:b w:val="0"/>
          <w:i w:val="0"/>
          <w:caps w:val="0"/>
          <w:spacing w:val="0"/>
          <w:sz w:val="21"/>
          <w:szCs w:val="21"/>
        </w:rPr>
        <w:t>909668330@qq.com</w:t>
      </w:r>
      <w:r>
        <w:rPr>
          <w:rFonts w:hint="default" w:ascii="微软雅黑" w:hAnsi="微软雅黑" w:eastAsia="微软雅黑" w:cs="微软雅黑"/>
          <w:b w:val="0"/>
          <w:i w:val="0"/>
          <w:caps w:val="0"/>
          <w:color w:val="323232"/>
          <w:spacing w:val="0"/>
          <w:sz w:val="21"/>
          <w:szCs w:val="21"/>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p>
    <w:tbl>
      <w:tblPr>
        <w:tblStyle w:val="7"/>
        <w:tblW w:w="7600" w:type="dxa"/>
        <w:tblCellSpacing w:w="0" w:type="dxa"/>
        <w:tblInd w:w="0" w:type="dxa"/>
        <w:shd w:val="clear" w:color="auto" w:fill="auto"/>
        <w:tblLayout w:type="fixed"/>
        <w:tblCellMar>
          <w:top w:w="0" w:type="dxa"/>
          <w:left w:w="0" w:type="dxa"/>
          <w:bottom w:w="0" w:type="dxa"/>
          <w:right w:w="0" w:type="dxa"/>
        </w:tblCellMar>
      </w:tblPr>
      <w:tblGrid>
        <w:gridCol w:w="1080"/>
        <w:gridCol w:w="1618"/>
        <w:gridCol w:w="1079"/>
        <w:gridCol w:w="1080"/>
        <w:gridCol w:w="1215"/>
        <w:gridCol w:w="1528"/>
      </w:tblGrid>
      <w:tr>
        <w:tblPrEx>
          <w:shd w:val="clear" w:color="auto" w:fill="auto"/>
          <w:tblLayout w:type="fixed"/>
          <w:tblCellMar>
            <w:top w:w="0" w:type="dxa"/>
            <w:left w:w="0" w:type="dxa"/>
            <w:bottom w:w="0" w:type="dxa"/>
            <w:right w:w="0" w:type="dxa"/>
          </w:tblCellMar>
        </w:tblPrEx>
        <w:trPr>
          <w:trHeight w:val="90" w:hRule="atLeast"/>
          <w:tblCellSpacing w:w="0" w:type="dxa"/>
        </w:trPr>
        <w:tc>
          <w:tcPr>
            <w:tcW w:w="108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61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7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8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1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52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90" w:hRule="atLeast"/>
          <w:tblCellSpacing w:w="0" w:type="dxa"/>
        </w:trPr>
        <w:tc>
          <w:tcPr>
            <w:tcW w:w="108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1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7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8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1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2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90" w:hRule="atLeast"/>
          <w:tblCellSpacing w:w="0" w:type="dxa"/>
        </w:trPr>
        <w:tc>
          <w:tcPr>
            <w:tcW w:w="108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1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"http://www.211zph.com/company/jobDetail.do?id=201603090018158"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房地产策划师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7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8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1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52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8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1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"http://www.211zph.com/company/jobDetail.do?id=201603010016947"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置业顾问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7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8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1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52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rPr>
          <w:color w:val="151515"/>
          <w:sz w:val="24"/>
          <w:szCs w:val="24"/>
        </w:rPr>
      </w:pPr>
      <w:r>
        <w:rPr>
          <w:rFonts w:hint="eastAsia"/>
          <w:i w:val="0"/>
          <w:caps w:val="0"/>
          <w:color w:val="151515"/>
          <w:spacing w:val="0"/>
          <w:sz w:val="24"/>
          <w:szCs w:val="24"/>
          <w:lang w:val="en-US" w:eastAsia="zh-CN"/>
        </w:rPr>
        <w:t>17、</w:t>
      </w:r>
      <w:r>
        <w:rPr>
          <w:i w:val="0"/>
          <w:caps w:val="0"/>
          <w:color w:val="151515"/>
          <w:spacing w:val="0"/>
          <w:sz w:val="24"/>
          <w:szCs w:val="24"/>
        </w:rPr>
        <w:t>郑州英之杰房地产营销策划有限公司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ascii="微软雅黑" w:hAnsi="微软雅黑" w:eastAsia="微软雅黑" w:cs="微软雅黑"/>
          <w:b w:val="0"/>
          <w:i w:val="0"/>
          <w:caps w:val="0"/>
          <w:color w:val="323232"/>
          <w:spacing w:val="0"/>
          <w:sz w:val="21"/>
          <w:szCs w:val="21"/>
        </w:rPr>
        <w:t>英之杰房地产营销策划公司源于上海,是一家集房地产营销策划、全程代理、广告品牌推广、企业形象设计于一体的专业化房地产机构、房地产金牌策划机构、省建设厅二级房地产营销策划机构，是河南省房地产营销策划领域的知名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●2000年9月成为建设部“全国百家放心企业”推荐单位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●2002年11月中国房地产报“诚信房地产中介机构”推荐单位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●2003年度被郑州市房地产交易中心、经济视点报评为“金牌策划代理企业”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●2004年三月份被人民日报市场报、全国市场诚信建设组织委员会评为“质量、服务诚信单位”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●2005年被河南日报、房地产专家推介联盟“中原地产十大策划机构”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●2006年被东方今报社评为中原地产年度最佳营销策划机构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●2006年被中国主流媒体房地产联盟、中国住交会主流媒体联盟、河南报业媒体联盟评为中原地产风云榜金牌代理机构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●2007年建设厅房地产优秀经纪机构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●2008年建设厅房地产优秀策划机构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●2009年度郑州房地产管理局优秀房地产策划机构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●2009年建设厅房地产优秀策划机构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●2010年被东方今报评为金牌策划机构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●2010年被聊宅网评为优秀地产机构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●2011年被建设厅评为优秀房地产营销策划机构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●2011年被河南省房地产估价师与经纪人协会评为优秀房地产营销策划机构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●2011年被郑州市住宅与房地产业协会评为房地产行业诚信经营先进单位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●2012年被河南省房地产协会评为优秀房地产代理机构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●2012年河南省优秀房地产代理机构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●2013年度地产发展20年创新营销机构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●2013年度中原地产最具影响力品牌营销代理机构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●2014年房地产经纪行业诚信企业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现诚邀有大盘操作经验的人才精英加盟，我们将提供有竞争力的薪资待遇及职业成长。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323232"/>
          <w:sz w:val="21"/>
          <w:szCs w:val="21"/>
        </w:rPr>
      </w:pPr>
      <w:r>
        <w:rPr>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地址：郑州市金水区文化路9号永和国际2808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电话：0371-55963835  55520358  吕保金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网址：http://zzyingzhijie.com.cn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邮箱：yingzhijiehr@126.com</w:t>
      </w:r>
    </w:p>
    <w:tbl>
      <w:tblPr>
        <w:tblStyle w:val="7"/>
        <w:tblW w:w="9040" w:type="dxa"/>
        <w:tblCellSpacing w:w="0" w:type="dxa"/>
        <w:tblInd w:w="0" w:type="dxa"/>
        <w:shd w:val="clear" w:color="auto" w:fill="auto"/>
        <w:tblLayout w:type="fixed"/>
        <w:tblCellMar>
          <w:top w:w="0" w:type="dxa"/>
          <w:left w:w="0" w:type="dxa"/>
          <w:bottom w:w="0" w:type="dxa"/>
          <w:right w:w="0" w:type="dxa"/>
        </w:tblCellMar>
      </w:tblPr>
      <w:tblGrid>
        <w:gridCol w:w="1125"/>
        <w:gridCol w:w="2808"/>
        <w:gridCol w:w="1125"/>
        <w:gridCol w:w="1124"/>
        <w:gridCol w:w="1266"/>
        <w:gridCol w:w="1592"/>
      </w:tblGrid>
      <w:tr>
        <w:tblPrEx>
          <w:shd w:val="clear" w:color="auto" w:fill="auto"/>
          <w:tblLayout w:type="fixed"/>
          <w:tblCellMar>
            <w:top w:w="0" w:type="dxa"/>
            <w:left w:w="0" w:type="dxa"/>
            <w:bottom w:w="0" w:type="dxa"/>
            <w:right w:w="0" w:type="dxa"/>
          </w:tblCellMar>
        </w:tblPrEx>
        <w:trPr>
          <w:trHeight w:val="603" w:hRule="atLeast"/>
          <w:tblCellSpacing w:w="0" w:type="dxa"/>
        </w:trPr>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8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1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6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59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9" w:hRule="atLeast"/>
          <w:tblCellSpacing w:w="0" w:type="dxa"/>
        </w:trPr>
        <w:tc>
          <w:tcPr>
            <w:tcW w:w="112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80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2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2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6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9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46" w:hRule="atLeast"/>
          <w:tblCellSpacing w:w="0" w:type="dxa"/>
        </w:trPr>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"http://www.211zph.com/company/jobDetail.do?id=201604220023732"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新房销售（提供住宿）</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6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592"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46" w:hRule="atLeast"/>
          <w:tblCellSpacing w:w="0" w:type="dxa"/>
        </w:trPr>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"http://www.211zph.com/company/jobDetail.do?id=201604220023734"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行政专员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6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592"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46" w:hRule="atLeast"/>
          <w:tblCellSpacing w:w="0" w:type="dxa"/>
        </w:trPr>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"http://www.211zph.com/company/jobDetail.do?id=201601080014381"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置业顾问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6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592"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46" w:hRule="atLeast"/>
          <w:tblCellSpacing w:w="0" w:type="dxa"/>
        </w:trPr>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实习</w:t>
            </w:r>
          </w:p>
        </w:tc>
        <w:tc>
          <w:tcPr>
            <w:tcW w:w="28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"http://www.211zph.com/company/jobDetail.do?id=201601080014382"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置业顾问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2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6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1500-2000</w:t>
            </w:r>
          </w:p>
        </w:tc>
        <w:tc>
          <w:tcPr>
            <w:tcW w:w="1592"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rPr>
          <w:color w:val="151515"/>
          <w:sz w:val="24"/>
          <w:szCs w:val="24"/>
        </w:rPr>
      </w:pPr>
      <w:r>
        <w:rPr>
          <w:rFonts w:hint="eastAsia"/>
          <w:i w:val="0"/>
          <w:caps w:val="0"/>
          <w:color w:val="151515"/>
          <w:spacing w:val="0"/>
          <w:sz w:val="24"/>
          <w:szCs w:val="24"/>
          <w:lang w:val="en-US" w:eastAsia="zh-CN"/>
        </w:rPr>
        <w:t>18、</w:t>
      </w:r>
      <w:r>
        <w:rPr>
          <w:i w:val="0"/>
          <w:caps w:val="0"/>
          <w:color w:val="151515"/>
          <w:spacing w:val="0"/>
          <w:sz w:val="24"/>
          <w:szCs w:val="24"/>
        </w:rPr>
        <w:t>郑州何阳企业营销策划有限公司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ascii="微软雅黑" w:hAnsi="微软雅黑" w:eastAsia="微软雅黑" w:cs="微软雅黑"/>
          <w:b w:val="0"/>
          <w:i w:val="0"/>
          <w:caps w:val="0"/>
          <w:color w:val="323232"/>
          <w:spacing w:val="0"/>
          <w:sz w:val="21"/>
          <w:szCs w:val="21"/>
        </w:rPr>
        <w:t>郑州何阳企业营销策划有限公司(何阳培训）成立于2007年前身是香港何阳企业营销策划有限公司，是国内知名的专业婚纱摄影机构的发展顾问公司。总部座落在上海徐汇区。公司创始人何阳老师出于对中国婚纱影楼行业使命感和各自的远大抱负，凭借在全国各地2000多家婚纱摄影机构成功实践积累的丰富经验和自身优秀的管理，顾问技能，创建了中国本土最具实力的婚纱摄影机构顾问公司之一——何阳企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何阳智慧平台由香港何阳企业培训创始人、魅力演说家、亚洲团队潜能激发大师何阳一手搭建。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何阳智慧秉承原创性原则，经十余年的锤炼，已成功推出倍受欢迎的智慧系列品牌课程《全员智慧系统》《领袖演说智慧》《领袖用人智慧》《机制智慧系统》《标准化智慧系统》《家庭幸福智慧》《创二代智慧》《家族一体智慧》并根据市场需求，与时俱进，不断研发和推出新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何阳智慧课程直指问题的根本，着眼于建立企业家的商业思维意识，提升企业家精神境界，传播商业智慧，提供解决问题之道。何阳智慧不仅仅关注企业家本人，还关注企业家的身边人，不仅仅关注企业发展，还关注企业家的家庭、孩子等做到企业家个人家庭事业立体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何阳智慧平台提供深入服务，与中国企业一直结伴前行，一起实现梦想。通过交流会，复习会，同学会，招商会，销售同盟，上下游产业链整合，企业参观，文化打造等多种方式，帮助企业创建与成长。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选择何阳，祝您成就梦想！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323232"/>
          <w:sz w:val="21"/>
          <w:szCs w:val="21"/>
        </w:rPr>
      </w:pPr>
      <w:r>
        <w:rPr>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地址：郑州市金水区黄河路东三街东100米路南mini国际2109室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电话：13383843593  13383843593  梁经理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网址：www.heyangqihua.com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邮箱：35894884@qq.com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微软雅黑" w:hAnsi="微软雅黑" w:eastAsia="微软雅黑" w:cs="微软雅黑"/>
          <w:b w:val="0"/>
          <w:i w:val="0"/>
          <w:caps w:val="0"/>
          <w:color w:val="000000"/>
          <w:spacing w:val="0"/>
          <w:sz w:val="18"/>
          <w:szCs w:val="18"/>
        </w:rPr>
      </w:pPr>
    </w:p>
    <w:tbl>
      <w:tblPr>
        <w:tblStyle w:val="7"/>
        <w:tblW w:w="8540" w:type="dxa"/>
        <w:tblCellSpacing w:w="0" w:type="dxa"/>
        <w:tblInd w:w="0" w:type="dxa"/>
        <w:shd w:val="clear" w:color="auto" w:fill="auto"/>
        <w:tblLayout w:type="fixed"/>
        <w:tblCellMar>
          <w:top w:w="0" w:type="dxa"/>
          <w:left w:w="0" w:type="dxa"/>
          <w:bottom w:w="0" w:type="dxa"/>
          <w:right w:w="0" w:type="dxa"/>
        </w:tblCellMar>
      </w:tblPr>
      <w:tblGrid>
        <w:gridCol w:w="1258"/>
        <w:gridCol w:w="1571"/>
        <w:gridCol w:w="1258"/>
        <w:gridCol w:w="1258"/>
        <w:gridCol w:w="1415"/>
        <w:gridCol w:w="1780"/>
      </w:tblGrid>
      <w:tr>
        <w:tblPrEx>
          <w:shd w:val="clear" w:color="auto" w:fill="auto"/>
          <w:tblLayout w:type="fixed"/>
          <w:tblCellMar>
            <w:top w:w="0" w:type="dxa"/>
            <w:left w:w="0" w:type="dxa"/>
            <w:bottom w:w="0" w:type="dxa"/>
            <w:right w:w="0" w:type="dxa"/>
          </w:tblCellMar>
        </w:tblPrEx>
        <w:trPr>
          <w:trHeight w:val="90"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57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4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78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90" w:hRule="atLeast"/>
          <w:tblCellSpacing w:w="0" w:type="dxa"/>
        </w:trPr>
        <w:tc>
          <w:tcPr>
            <w:tcW w:w="125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7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5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5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1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8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90"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7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"http://www.211zph.com/company/jobDetail.do?id=201512040013571"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课程顾问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78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7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"http://www.211zph.com/company/jobDetail.do?id=201512040013570"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销售代表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78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7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"http://www.211zph.com/company/jobDetail.do?id=201512160013928"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电话销售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78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7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"http://www.211zph.com/company/jobDetail.do?id=201512180013982"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培训助教</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78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兼职</w:t>
            </w:r>
          </w:p>
        </w:tc>
        <w:tc>
          <w:tcPr>
            <w:tcW w:w="157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"http://www.211zph.com/company/jobDetail.do?id=201604260024349"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78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7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"http://www.211zph.com/company/jobDetail.do?id=201604260024351"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董事长助理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78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center"/>
        <w:rPr>
          <w:rFonts w:hint="default"/>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right="0"/>
        <w:rPr>
          <w:rFonts w:hint="eastAsia" w:ascii="微软雅黑" w:hAnsi="微软雅黑" w:eastAsia="微软雅黑" w:cs="微软雅黑"/>
          <w:b w:val="0"/>
          <w:i w:val="0"/>
          <w:caps w:val="0"/>
          <w:color w:val="323232"/>
          <w:spacing w:val="0"/>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19、</w:t>
      </w:r>
      <w:r>
        <w:rPr>
          <w:rFonts w:hint="default" w:ascii="微软雅黑" w:hAnsi="微软雅黑" w:eastAsia="微软雅黑" w:cs="微软雅黑"/>
          <w:i w:val="0"/>
          <w:caps w:val="0"/>
          <w:color w:val="151515"/>
          <w:spacing w:val="0"/>
          <w:sz w:val="24"/>
          <w:szCs w:val="24"/>
        </w:rPr>
        <w:t>平顶山市格致网络科技有限公司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平顶山格致网络科技有限公司是一家集网站开发、项目运营、搜索引擎优化及应用技术解决方案的研发与运营的国际性、多元化的现代化高新技术企业。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地址：平顶山市湛河区惠泽园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电话：0375-6199156  15637509625  董经理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邮箱：3033312558@qq.com</w:t>
      </w:r>
    </w:p>
    <w:tbl>
      <w:tblPr>
        <w:tblStyle w:val="7"/>
        <w:tblW w:w="9160" w:type="dxa"/>
        <w:tblCellSpacing w:w="0" w:type="dxa"/>
        <w:tblInd w:w="0" w:type="dxa"/>
        <w:shd w:val="clear" w:color="auto" w:fill="auto"/>
        <w:tblLayout w:type="fixed"/>
        <w:tblCellMar>
          <w:top w:w="0" w:type="dxa"/>
          <w:left w:w="0" w:type="dxa"/>
          <w:bottom w:w="0" w:type="dxa"/>
          <w:right w:w="0" w:type="dxa"/>
        </w:tblCellMar>
      </w:tblPr>
      <w:tblGrid>
        <w:gridCol w:w="1140"/>
        <w:gridCol w:w="2845"/>
        <w:gridCol w:w="1140"/>
        <w:gridCol w:w="1139"/>
        <w:gridCol w:w="1283"/>
        <w:gridCol w:w="1613"/>
      </w:tblGrid>
      <w:tr>
        <w:tblPrEx>
          <w:tblLayout w:type="fixed"/>
          <w:tblCellMar>
            <w:top w:w="0" w:type="dxa"/>
            <w:left w:w="0" w:type="dxa"/>
            <w:bottom w:w="0" w:type="dxa"/>
            <w:right w:w="0" w:type="dxa"/>
          </w:tblCellMar>
        </w:tblPrEx>
        <w:trPr>
          <w:trHeight w:val="581"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61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88" w:hRule="atLeast"/>
          <w:tblCellSpacing w:w="0" w:type="dxa"/>
        </w:trPr>
        <w:tc>
          <w:tcPr>
            <w:tcW w:w="114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84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4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3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8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1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50"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"http://www.211zph.com/company/jobDetail.do?id=201604120021883"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电子商务专员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50"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"http://www.211zph.com/company/jobDetail.do?id=201604120021889"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储备干部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50"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"http://www.211zph.com/company/jobDetail.do?id=201604120021886"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外贸业务员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50"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"http://www.211zph.com/company/jobDetail.do?id=201604120021882"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网络营销</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50"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"http://www.211zph.com/company/jobDetail.do?id=201604120021887"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岗位实习生（单双休）</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50"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"http://www.211zph.com/company/jobDetail.do?id=201604120021884"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英语翻译</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50"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"http://www.211zph.com/company/jobDetail.do?id=201604220023628"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20、</w:t>
      </w:r>
      <w:r>
        <w:rPr>
          <w:rFonts w:hint="default" w:ascii="微软雅黑" w:hAnsi="微软雅黑" w:eastAsia="微软雅黑" w:cs="微软雅黑"/>
          <w:i w:val="0"/>
          <w:caps w:val="0"/>
          <w:color w:val="151515"/>
          <w:spacing w:val="0"/>
          <w:sz w:val="24"/>
          <w:szCs w:val="24"/>
        </w:rPr>
        <w:t>河南易汇金达商贸有限公司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易汇金达商贸有限公司（简称易汇金达），在深圳注册成立，公司注册资金1000万人民币。郑州分公司成立于2015年8月，主要经营范围以批发零售（包括网上）黄金制品、白银制品、铂金制品、有色金属、农产品和文化用品等为主。易汇金达依托国际化的创新交易平台、交易品种和交易制度，高度重视业务模式的创新，在公平、公正和客户资金银行三方托管等基本原则下，充分发挥交易产品的灵活性，提供24小时连续交易、规律性强等不断升值服务；为客户提供避险抗通胀、资产合理配置的理想渠道，有效提升客户的投资效益。公司时刻从客户利益出发，凭借自身专业优势和快捷周到的服务，帮助客户在有效控制风险的基础上获取最大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地址：郑州市金水区花园路广电南路信息大厦1502室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电话：0371-60205177  18538176393  孙经理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邮箱：504388880@qq.com</w:t>
      </w:r>
    </w:p>
    <w:tbl>
      <w:tblPr>
        <w:tblStyle w:val="7"/>
        <w:tblW w:w="9160" w:type="dxa"/>
        <w:tblCellSpacing w:w="0" w:type="dxa"/>
        <w:tblInd w:w="0" w:type="dxa"/>
        <w:shd w:val="clear" w:color="auto" w:fill="auto"/>
        <w:tblLayout w:type="fixed"/>
        <w:tblCellMar>
          <w:top w:w="0" w:type="dxa"/>
          <w:left w:w="0" w:type="dxa"/>
          <w:bottom w:w="0" w:type="dxa"/>
          <w:right w:w="0" w:type="dxa"/>
        </w:tblCellMar>
      </w:tblPr>
      <w:tblGrid>
        <w:gridCol w:w="1140"/>
        <w:gridCol w:w="2845"/>
        <w:gridCol w:w="1140"/>
        <w:gridCol w:w="1139"/>
        <w:gridCol w:w="1283"/>
        <w:gridCol w:w="1613"/>
      </w:tblGrid>
      <w:tr>
        <w:tblPrEx>
          <w:tblLayout w:type="fixed"/>
          <w:tblCellMar>
            <w:top w:w="0" w:type="dxa"/>
            <w:left w:w="0" w:type="dxa"/>
            <w:bottom w:w="0" w:type="dxa"/>
            <w:right w:w="0" w:type="dxa"/>
          </w:tblCellMar>
        </w:tblPrEx>
        <w:trPr>
          <w:trHeight w:val="573"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61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84" w:hRule="atLeast"/>
          <w:tblCellSpacing w:w="0" w:type="dxa"/>
        </w:trPr>
        <w:tc>
          <w:tcPr>
            <w:tcW w:w="114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84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4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3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8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1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42"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"http://www.211zph.com/company/jobDetail.do?id=201604260024400"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销售无责底薪3k双休</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2"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"http://www.211zph.com/company/jobDetail.do?id=201604130022089"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人事专员（双休）</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2"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"http://www.211zph.com/company/jobDetail.do?id=201604130022092"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网络销售（无责双休）</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2"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"http://www.211zph.com/company/jobDetail.do?id=201604120021766"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销售助理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2" w:hRule="atLeast"/>
          <w:tblCellSpacing w:w="0" w:type="dxa"/>
        </w:trPr>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84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"http://www.211zph.com/company/jobDetail.do?id=201604130022082"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行政人事员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8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61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21、</w:t>
      </w:r>
      <w:r>
        <w:rPr>
          <w:rFonts w:hint="default" w:ascii="微软雅黑" w:hAnsi="微软雅黑" w:eastAsia="微软雅黑" w:cs="微软雅黑"/>
          <w:i w:val="0"/>
          <w:caps w:val="0"/>
          <w:color w:val="151515"/>
          <w:spacing w:val="0"/>
          <w:sz w:val="24"/>
          <w:szCs w:val="24"/>
        </w:rPr>
        <w:t>江苏速度信息科技有限公司河南分公司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公司总部位于江苏省南京市，成立于2007年，是一家从事测绘地理信息、软件开发、移动互联网、物联网等领域研发的高新技术企业。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关键技术及主营业务：测绘地理信息（GIS）、地图编制（Map）、卫星定位设备（GPS\BDS）、无人机航空摄影（UAV）、三维智慧城市（3D）、电子政务（E-gov）、移动互联网软件（APP）、电子商务平台运营（O2O）、信息采集与数据处理（DAT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旗下机构：23个省级分公司，2个控股或参股机构，2个海外分支机构（香港、美国硅谷），2个研发中心（南京、北京），3个国家级实验室联合实验室（地理信息三维可视化实验室、电子商务无线互联网应用实验室、虚拟现实移动互联网应用实验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河南分公司地址：郑州市郑东新区祥盛街3号2号楼12层1201室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办公电话： 0371-56093790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公司网址：http://speedchina.cn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因公司业务扩张迅猛，提供以下岗位：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一、项目工程师15名（招收应届毕业生）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你来了做什么？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1.收集项目所需资料，采集、处理数据信息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2.协助项目负责人实施地名普查项目，控制项目质量、进度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你得会点什么？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1.大专及以上学历，应届毕业生或1~2年工作经验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2.熟悉office电脑操作，不限专业，测绘、地理信息系统、计算机、信息系统管理相关专业优先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3.热爱旅行，能接受长期省内外派出差的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4.为人正直，有理想，较强沟通协调能力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岗位吸引力：3000元/月+年终奖，提供住宿、双休、国家法定节假日正常放假、五险一金、意外险保障、节假日福利、团队聚餐、探亲津贴等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地址：郑州市郑东新区祥盛街3号2号楼12层1201室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电话：0371-56093790  15890633535  南粉霞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网址：http://speedchina.cn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邮箱：353081631@qq.com</w:t>
      </w:r>
    </w:p>
    <w:tbl>
      <w:tblPr>
        <w:tblStyle w:val="7"/>
        <w:tblW w:w="9140" w:type="dxa"/>
        <w:tblCellSpacing w:w="0" w:type="dxa"/>
        <w:tblInd w:w="0" w:type="dxa"/>
        <w:shd w:val="clear" w:color="auto" w:fill="auto"/>
        <w:tblLayout w:type="fixed"/>
        <w:tblCellMar>
          <w:top w:w="0" w:type="dxa"/>
          <w:left w:w="0" w:type="dxa"/>
          <w:bottom w:w="0" w:type="dxa"/>
          <w:right w:w="0" w:type="dxa"/>
        </w:tblCellMar>
      </w:tblPr>
      <w:tblGrid>
        <w:gridCol w:w="1254"/>
        <w:gridCol w:w="2192"/>
        <w:gridCol w:w="1254"/>
        <w:gridCol w:w="1254"/>
        <w:gridCol w:w="1411"/>
        <w:gridCol w:w="1775"/>
      </w:tblGrid>
      <w:tr>
        <w:tblPrEx>
          <w:shd w:val="clear" w:color="auto" w:fill="auto"/>
          <w:tblLayout w:type="fixed"/>
          <w:tblCellMar>
            <w:top w:w="0" w:type="dxa"/>
            <w:left w:w="0" w:type="dxa"/>
            <w:bottom w:w="0" w:type="dxa"/>
            <w:right w:w="0" w:type="dxa"/>
          </w:tblCellMar>
        </w:tblPrEx>
        <w:trPr>
          <w:trHeight w:val="608" w:hRule="atLeast"/>
          <w:tblCellSpacing w:w="0" w:type="dxa"/>
        </w:trPr>
        <w:tc>
          <w:tcPr>
            <w:tcW w:w="12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19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2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2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4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77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301" w:hRule="atLeast"/>
          <w:tblCellSpacing w:w="0" w:type="dxa"/>
        </w:trPr>
        <w:tc>
          <w:tcPr>
            <w:tcW w:w="125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19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5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5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1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77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52" w:hRule="atLeast"/>
          <w:tblCellSpacing w:w="0" w:type="dxa"/>
        </w:trPr>
        <w:tc>
          <w:tcPr>
            <w:tcW w:w="12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9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"http://www.211zph.com/company/jobDetail.do?id=201604250024057"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项目人员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4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7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52" w:hRule="atLeast"/>
          <w:tblCellSpacing w:w="0" w:type="dxa"/>
        </w:trPr>
        <w:tc>
          <w:tcPr>
            <w:tcW w:w="12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9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"http://www.211zph.com/company/jobDetail.do?id=201604250024055"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工程师（实习）</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4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7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22、</w:t>
      </w:r>
      <w:r>
        <w:rPr>
          <w:rFonts w:hint="default" w:ascii="微软雅黑" w:hAnsi="微软雅黑" w:eastAsia="微软雅黑" w:cs="微软雅黑"/>
          <w:i w:val="0"/>
          <w:caps w:val="0"/>
          <w:color w:val="151515"/>
          <w:spacing w:val="0"/>
          <w:sz w:val="24"/>
          <w:szCs w:val="24"/>
        </w:rPr>
        <w:t>汝州市智能云信息技术有限公司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智能云信息技术有限公司是专门从事企业软件开发、微站开发、手机程序开发的软件公司；数据存储，数据搜集，大数据处理，云端智能信息数据对接的互联网信息科技公司；是专业培训和完善自媒体圈子，完善分众传媒，并整合移动网络资源的传播公司；是“全媒体立体矩阵深度营销研究和开发”的服务公司；是创立“完美互联网+物联网乘”生态体系的信息网络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地址：河南省汝州市互联网+电子商务产业园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  17739276671  曾一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邮箱：891254056@qq.com</w:t>
      </w:r>
    </w:p>
    <w:tbl>
      <w:tblPr>
        <w:tblStyle w:val="7"/>
        <w:tblW w:w="9179" w:type="dxa"/>
        <w:tblCellSpacing w:w="0" w:type="dxa"/>
        <w:tblInd w:w="0" w:type="dxa"/>
        <w:shd w:val="clear" w:color="auto" w:fill="auto"/>
        <w:tblLayout w:type="fixed"/>
        <w:tblCellMar>
          <w:top w:w="0" w:type="dxa"/>
          <w:left w:w="0" w:type="dxa"/>
          <w:bottom w:w="0" w:type="dxa"/>
          <w:right w:w="0" w:type="dxa"/>
        </w:tblCellMar>
      </w:tblPr>
      <w:tblGrid>
        <w:gridCol w:w="1304"/>
        <w:gridCol w:w="1955"/>
        <w:gridCol w:w="1304"/>
        <w:gridCol w:w="1304"/>
        <w:gridCol w:w="1466"/>
        <w:gridCol w:w="1846"/>
      </w:tblGrid>
      <w:tr>
        <w:tblPrEx>
          <w:shd w:val="clear" w:color="auto" w:fill="auto"/>
          <w:tblLayout w:type="fixed"/>
          <w:tblCellMar>
            <w:top w:w="0" w:type="dxa"/>
            <w:left w:w="0" w:type="dxa"/>
            <w:bottom w:w="0" w:type="dxa"/>
            <w:right w:w="0" w:type="dxa"/>
          </w:tblCellMar>
        </w:tblPrEx>
        <w:trPr>
          <w:trHeight w:val="580" w:hRule="atLeast"/>
          <w:tblCellSpacing w:w="0" w:type="dxa"/>
        </w:trPr>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95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4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84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88" w:hRule="atLeast"/>
          <w:tblCellSpacing w:w="0" w:type="dxa"/>
        </w:trPr>
        <w:tc>
          <w:tcPr>
            <w:tcW w:w="130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95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0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0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6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4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49" w:hRule="atLeast"/>
          <w:tblCellSpacing w:w="0" w:type="dxa"/>
        </w:trPr>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95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"http://www.211zph.com/company/jobDetail.do?id=201604260024492"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网站开发</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4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846"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9" w:hRule="atLeast"/>
          <w:tblCellSpacing w:w="0" w:type="dxa"/>
        </w:trPr>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95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"http://www.211zph.com/company/jobDetail.do?id=201604260024491"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营销客服</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4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846"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9" w:hRule="atLeast"/>
          <w:tblCellSpacing w:w="0" w:type="dxa"/>
        </w:trPr>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95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"http://www.211zph.com/company/jobDetail.do?id=201604260024490"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电子商务专员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4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846"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9" w:hRule="atLeast"/>
          <w:tblCellSpacing w:w="0" w:type="dxa"/>
        </w:trPr>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95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"http://www.211zph.com/company/jobDetail.do?id=201604260024489"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网络营销专员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平顶山市</w:t>
            </w:r>
          </w:p>
        </w:tc>
        <w:tc>
          <w:tcPr>
            <w:tcW w:w="14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846"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23、</w:t>
      </w:r>
      <w:r>
        <w:rPr>
          <w:rFonts w:hint="default" w:ascii="微软雅黑" w:hAnsi="微软雅黑" w:eastAsia="微软雅黑" w:cs="微软雅黑"/>
          <w:i w:val="0"/>
          <w:caps w:val="0"/>
          <w:color w:val="151515"/>
          <w:spacing w:val="0"/>
          <w:sz w:val="24"/>
          <w:szCs w:val="24"/>
        </w:rPr>
        <w:t>河南美巢互联科技股份有限公司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美巢互联（原上海美巢装饰）——家装行业的领军者。自1999年创立以来，长期致力于“创造美好生活空间”专注于提供公共建筑以及私人宅院的咨询、设计、材料选配、施工、售后服务等一揽子解决方案。通过不断的经营与管理创新，持续数年荣膺中国家居百强前三甲。目前在上海、郑州、西安、广州等城市拥有50余个营业网点，“美巢”品牌影响力深入人心，成为家居行业著名商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在互联网经济以颠覆式速度影响传统行业的今天，美巢依托产品和技术优势与互联网深度融合成立美巢互联科技股份有限公司，导入互联网+家O2O模式，开拓互联网装饰新篇章。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美巢互联主营产品——家装套餐。2010年研发“528”“669”套餐成功投放市场，历经市场检验，与客户双向互动，不断创新改进，具有标准、环保、快捷等特点，同时建立套餐家装所需的木作产品标准化制造系统，保障套餐产品落地全国。美巢套餐已累计服务突破2万个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美巢品牌发展过程中已历炼成钢拥有了专业、干练、成熟的管理团队，将尽全力把公司打造成为资本和创新的平台。未来三年内美巢互联科技的产值将达到10亿，五年内实现境内或境外上市。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地址：郑州市郑东新区CBD商务外环东一街格拉姆大厦A座17楼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电话：0371-65926205（人资部）  18838273540  石先生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网址：http://www.chinamaco.cn/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邮箱：1563585603@qq.com</w:t>
      </w:r>
    </w:p>
    <w:tbl>
      <w:tblPr>
        <w:tblStyle w:val="7"/>
        <w:tblW w:w="9160" w:type="dxa"/>
        <w:tblCellSpacing w:w="0" w:type="dxa"/>
        <w:tblInd w:w="0" w:type="dxa"/>
        <w:shd w:val="clear" w:color="auto" w:fill="auto"/>
        <w:tblLayout w:type="fixed"/>
        <w:tblCellMar>
          <w:top w:w="0" w:type="dxa"/>
          <w:left w:w="0" w:type="dxa"/>
          <w:bottom w:w="0" w:type="dxa"/>
          <w:right w:w="0" w:type="dxa"/>
        </w:tblCellMar>
      </w:tblPr>
      <w:tblGrid>
        <w:gridCol w:w="1401"/>
        <w:gridCol w:w="1400"/>
        <w:gridCol w:w="1401"/>
        <w:gridCol w:w="1401"/>
        <w:gridCol w:w="1575"/>
        <w:gridCol w:w="1982"/>
      </w:tblGrid>
      <w:tr>
        <w:tblPrEx>
          <w:shd w:val="clear" w:color="auto" w:fill="auto"/>
          <w:tblLayout w:type="fixed"/>
          <w:tblCellMar>
            <w:top w:w="0" w:type="dxa"/>
            <w:left w:w="0" w:type="dxa"/>
            <w:bottom w:w="0" w:type="dxa"/>
            <w:right w:w="0" w:type="dxa"/>
          </w:tblCellMar>
        </w:tblPrEx>
        <w:trPr>
          <w:trHeight w:val="658" w:hRule="atLeast"/>
          <w:tblCellSpacing w:w="0" w:type="dxa"/>
        </w:trPr>
        <w:tc>
          <w:tcPr>
            <w:tcW w:w="140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40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40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40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57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98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326" w:hRule="atLeast"/>
          <w:tblCellSpacing w:w="0" w:type="dxa"/>
        </w:trPr>
        <w:tc>
          <w:tcPr>
            <w:tcW w:w="140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0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0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0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7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98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37" w:hRule="atLeast"/>
          <w:tblCellSpacing w:w="0" w:type="dxa"/>
        </w:trPr>
        <w:tc>
          <w:tcPr>
            <w:tcW w:w="140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40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"http://www.211zph.com/company/jobDetail.do?id=201603180019156"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家装顾问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40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高职</w:t>
            </w:r>
          </w:p>
        </w:tc>
        <w:tc>
          <w:tcPr>
            <w:tcW w:w="140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57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982"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24、</w:t>
      </w:r>
      <w:r>
        <w:rPr>
          <w:rFonts w:hint="default" w:ascii="微软雅黑" w:hAnsi="微软雅黑" w:eastAsia="微软雅黑" w:cs="微软雅黑"/>
          <w:i w:val="0"/>
          <w:caps w:val="0"/>
          <w:color w:val="151515"/>
          <w:spacing w:val="0"/>
          <w:sz w:val="24"/>
          <w:szCs w:val="24"/>
        </w:rPr>
        <w:t>北京物通时空网络科技开发有限公司河南分公司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北京物通时空网络科技开发有限公司成立于2008年09月，公司总部坐落于北京市海淀区北四环西路银谷大厦，公司现拥有北京大兴分公司、河南郑州分公司，天津办事处，漯河办事处四大分设机构.公司是一家专门致力于企业信息化服务的国家级高新技术企业，国家发改委专项资金支持企业。公司荣获“2015中国物流信息化杰出服务商”、“2014中国物流技术装备行业创新大奖”、“2014中国物流信息化优秀服务商”等物流行业重量级奖项。企业以打造世界一流的物流信息平台为己任，为物流企业量身制作所需的信息化管理系统、货物跟踪查询系统、电子商务网站、北斗/GPS智能监控平台等一系列IT服务产品。伴随着中国物流产业的高速增长，物通人始终站在客户立场，以专家的眼光，不断地追求卓越；凭借专业化的技术力量和丰富的物流经验，不断地满足客户的信息化需求。使中国物流企业实现网络信息化、管理系统化，在任何时候、任何 地方，都能轻易地开展电子商务，是物通人价值的体现！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中国物通网(www.chinawutong.com)是北京物通时空网络科技开发有限公司旗下物流行业网站，是国内唯一的以企业多元化物品流通需求为中心，系统整合物流企业、运输车辆，通过互联网平台、车联网平台与移动互联网终端为广大发货企业提供一站式、全方位透明化门到门物流O2O服务，让发货企业在线轻松查找需要的各类运输车辆与物流企业，通过在线下订单，轻松解决物流问题；物流企业与运输车辆通过物通网平台可获得全国的发货企业与货源，让车找货难、货找物流、找车难成为历史。创建中国最大最专业的一站式物流O2O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中国食品招商网(www.spzs.com)，是目前国内最专业的食品行业招商信息平台，网站为各类食品生产企业、半成品原料供应企业 、原材料提供商、食品包装生产企业、食品机械设备供应企业、各地土特产供应商、食品生产技术提供商、食品营销策划机构以及全国各地的食品代理商企业提供了一个网上招商与采购的综合信息交易平台。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地址：河南省郑州市郑汴路东明路御玺大厦A座12楼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电话：0371-56977177  18538575498  李涛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网址：www.chinawutong.com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邮箱：hr@chinawutong.net</w:t>
      </w:r>
    </w:p>
    <w:tbl>
      <w:tblPr>
        <w:tblStyle w:val="7"/>
        <w:tblW w:w="7500" w:type="dxa"/>
        <w:tblCellSpacing w:w="0" w:type="dxa"/>
        <w:tblInd w:w="0" w:type="dxa"/>
        <w:shd w:val="clear" w:color="auto" w:fill="auto"/>
        <w:tblLayout w:type="fixed"/>
        <w:tblCellMar>
          <w:top w:w="0" w:type="dxa"/>
          <w:left w:w="0" w:type="dxa"/>
          <w:bottom w:w="0" w:type="dxa"/>
          <w:right w:w="0" w:type="dxa"/>
        </w:tblCellMar>
      </w:tblPr>
      <w:tblGrid>
        <w:gridCol w:w="1020"/>
        <w:gridCol w:w="1848"/>
        <w:gridCol w:w="1020"/>
        <w:gridCol w:w="1020"/>
        <w:gridCol w:w="1148"/>
        <w:gridCol w:w="1444"/>
      </w:tblGrid>
      <w:tr>
        <w:tblPrEx>
          <w:shd w:val="clear" w:color="auto" w:fill="auto"/>
          <w:tblLayout w:type="fixed"/>
          <w:tblCellMar>
            <w:top w:w="0" w:type="dxa"/>
            <w:left w:w="0" w:type="dxa"/>
            <w:bottom w:w="0" w:type="dxa"/>
            <w:right w:w="0" w:type="dxa"/>
          </w:tblCellMar>
        </w:tblPrEx>
        <w:trPr>
          <w:trHeight w:val="90" w:hRule="atLeast"/>
          <w:tblCellSpacing w:w="0" w:type="dxa"/>
        </w:trPr>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8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1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44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90" w:hRule="atLeast"/>
          <w:tblCellSpacing w:w="0" w:type="dxa"/>
        </w:trPr>
        <w:tc>
          <w:tcPr>
            <w:tcW w:w="102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4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2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2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4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4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90" w:hRule="atLeast"/>
          <w:tblCellSpacing w:w="0" w:type="dxa"/>
        </w:trPr>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"http://www.211zph.com/company/jobDetail.do?id=201604090021499"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销售代表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高职</w:t>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444"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"http://www.211zph.com/company/jobDetail.do?id=201604090021502"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网页美工/设计</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444"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"http://www.211zph.com/company/jobDetail.do?id=201604090021506"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SEO优化</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444"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20"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48"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"http://www.211zph.com/company/jobDetail.do?id=201604090021501"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客服专员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20"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20"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48"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444" w:type="dxa"/>
            <w:shd w:val="clear" w:color="auto" w:fill="C1C1C1"/>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"http://www.211zph.com/company/jobDetail.do?id=201604090021504"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C++开发工程师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444"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"http://www.211zph.com/company/jobDetail.do?id=201604090021503"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.net开发工程师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2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4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444"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240" w:lineRule="auto"/>
        <w:ind w:left="0" w:right="0" w:hanging="360"/>
        <w:jc w:val="center"/>
      </w:pPr>
      <w:r>
        <w:rPr>
          <w:rFonts w:hint="default" w:ascii="微软雅黑" w:hAnsi="微软雅黑" w:eastAsia="微软雅黑" w:cs="微软雅黑"/>
          <w:b w:val="0"/>
          <w:i w:val="0"/>
          <w:caps w:val="0"/>
          <w:color w:val="999999"/>
          <w:spacing w:val="0"/>
          <w:sz w:val="18"/>
          <w:szCs w:val="18"/>
          <w:u w:val="none"/>
          <w:bdr w:val="single" w:color="DDDDDD" w:sz="6" w:space="0"/>
        </w:rPr>
        <w:t>上一页</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240" w:lineRule="auto"/>
        <w:ind w:left="0" w:right="0" w:hanging="360"/>
        <w:jc w:val="center"/>
      </w:pPr>
      <w:r>
        <w:rPr>
          <w:rFonts w:hint="default" w:ascii="微软雅黑" w:hAnsi="微软雅黑" w:eastAsia="微软雅黑" w:cs="微软雅黑"/>
          <w:b w:val="0"/>
          <w:i w:val="0"/>
          <w:caps w:val="0"/>
          <w:color w:val="999999"/>
          <w:spacing w:val="0"/>
          <w:sz w:val="18"/>
          <w:szCs w:val="18"/>
          <w:u w:val="none"/>
          <w:bdr w:val="single" w:color="DDDDDD" w:sz="2" w:space="0"/>
          <w:shd w:val="clear" w:fill="F5F5F5"/>
        </w:rPr>
        <w:t>1</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240" w:lineRule="auto"/>
        <w:ind w:left="0" w:right="0" w:hanging="360"/>
        <w:jc w:val="center"/>
      </w:pPr>
      <w:r>
        <w:rPr>
          <w:rFonts w:hint="default" w:ascii="微软雅黑" w:hAnsi="微软雅黑" w:eastAsia="微软雅黑" w:cs="微软雅黑"/>
          <w:b w:val="0"/>
          <w:i w:val="0"/>
          <w:caps w:val="0"/>
          <w:color w:val="999999"/>
          <w:spacing w:val="0"/>
          <w:sz w:val="18"/>
          <w:szCs w:val="18"/>
          <w:u w:val="none"/>
          <w:bdr w:val="single" w:color="DDDDDD" w:sz="2" w:space="0"/>
        </w:rPr>
        <w:t>下一页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25、</w:t>
      </w:r>
      <w:r>
        <w:rPr>
          <w:rFonts w:hint="default" w:ascii="微软雅黑" w:hAnsi="微软雅黑" w:eastAsia="微软雅黑" w:cs="微软雅黑"/>
          <w:i w:val="0"/>
          <w:caps w:val="0"/>
          <w:color w:val="151515"/>
          <w:spacing w:val="0"/>
          <w:sz w:val="24"/>
          <w:szCs w:val="24"/>
        </w:rPr>
        <w:t>郑州财汇电子科技有限公司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财汇电子科技有限公司公司始终坚持“合作共赢”的企业理念和“客户至上，诚信经营”的经营宗旨，全体员工本着“服务客户，互惠双赢，共同发展”的职业信念，全力发展投资业务，提供优质的投资服务。开心生活、快乐工作是我们企业的核心。如果你有梦想，如果你有激情，如果你想感受这段路程 就请加入我们吧！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每一次的真诚，我们不需要寻找，只需要感受；每一份的祝福，我们不需要怀疑，只需要接受。愿与您鼎力合作，共同迈向事业的巅峰！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你是否天天忙于奔波？早上起床赶着洗刷，出门赶着挤公交，甚至。。没时间吃早餐。上班又赶着做方案，见客户。晚上下班又要赶公交，赶着洗刷，睡觉。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有多久没有驻足脚步，感受大自然，感受音乐，感受新鲜空气，感受一篇文章，甚至一朵花，一棵树，一只小动物。。。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终点线只是一个记号而已，其实没什么太大的意义，关键是这一路你是如何到达的。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别赶路，来感受路。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郑州财汇电子科技诚邀与你一起携手前行。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地址：金水区经三路丰产路财富广场7号楼，1902室。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电话：0371-65355089  18838126040  夏经理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邮箱：3292218986@qq.com</w:t>
      </w:r>
    </w:p>
    <w:tbl>
      <w:tblPr>
        <w:tblStyle w:val="7"/>
        <w:tblW w:w="7400" w:type="dxa"/>
        <w:tblCellSpacing w:w="0" w:type="dxa"/>
        <w:tblInd w:w="0" w:type="dxa"/>
        <w:shd w:val="clear" w:color="auto" w:fill="auto"/>
        <w:tblLayout w:type="fixed"/>
        <w:tblCellMar>
          <w:top w:w="0" w:type="dxa"/>
          <w:left w:w="0" w:type="dxa"/>
          <w:bottom w:w="0" w:type="dxa"/>
          <w:right w:w="0" w:type="dxa"/>
        </w:tblCellMar>
      </w:tblPr>
      <w:tblGrid>
        <w:gridCol w:w="966"/>
        <w:gridCol w:w="2049"/>
        <w:gridCol w:w="966"/>
        <w:gridCol w:w="965"/>
        <w:gridCol w:w="1087"/>
        <w:gridCol w:w="1367"/>
      </w:tblGrid>
      <w:tr>
        <w:tblPrEx>
          <w:shd w:val="clear" w:color="auto" w:fill="auto"/>
          <w:tblLayout w:type="fixed"/>
          <w:tblCellMar>
            <w:top w:w="0" w:type="dxa"/>
            <w:left w:w="0" w:type="dxa"/>
            <w:bottom w:w="0" w:type="dxa"/>
            <w:right w:w="0" w:type="dxa"/>
          </w:tblCellMar>
        </w:tblPrEx>
        <w:trPr>
          <w:trHeight w:val="441"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36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18" w:hRule="atLeast"/>
          <w:tblCellSpacing w:w="0" w:type="dxa"/>
        </w:trPr>
        <w:tc>
          <w:tcPr>
            <w:tcW w:w="96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04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96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96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08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6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"http://www.211zph.com/company/jobDetail.do?id=201604130021988"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网络销售+带薪培训</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6000-7000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"http://www.211zph.com/company/jobDetail.do?id=201604130021994"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诚聘人事行政</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"http://www.211zph.com/company/jobDetail.do?id=201604130021982"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应届实习生</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"http://www.211zph.com/company/jobDetail.do?id=201604130022008"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销售精英</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"http://www.211zph.com/company/jobDetail.do?id=201604130022112"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办公文员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"http://www.211zph.com/company/jobDetail.do?id=201604130022010"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储备干部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"http://www.211zph.com/company/jobDetail.do?id=201604130022120"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行政文员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"http://www.211zph.com/company/jobDetail.do?id=201604130022119"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人事专员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"http://www.211zph.com/company/jobDetail.do?id=201604130022002"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金融实习生</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93" w:hRule="atLeast"/>
          <w:tblCellSpacing w:w="0" w:type="dxa"/>
        </w:trPr>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4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"http://www.211zph.com/company/jobDetail.do?id=201604130022001"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php程序员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6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96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367"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26、</w:t>
      </w:r>
      <w:r>
        <w:rPr>
          <w:rFonts w:hint="default" w:ascii="微软雅黑" w:hAnsi="微软雅黑" w:eastAsia="微软雅黑" w:cs="微软雅黑"/>
          <w:i w:val="0"/>
          <w:caps w:val="0"/>
          <w:color w:val="151515"/>
          <w:spacing w:val="0"/>
          <w:sz w:val="24"/>
          <w:szCs w:val="24"/>
        </w:rPr>
        <w:t>郑州华菱衡钢商贸有限公司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华菱衡钢商贸有限公司成立于2006年，坐落于郑州市郑东新区，注册资金500万元，实际投入资金1.2亿元，固定资产规模达400万元，每月库存量最低达15000吨。公司拥有一批优秀的员工队伍，90%以上的员工为大专及以上学历，共同组成了公司一流的服务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为专业级液压支柱管供应商，主要经营煤矿用液压支架专用无缝钢管27SiMn、30CrMnSi、ZDQ700、高强度钢板Q460D、Q550D、Q690D、合结圆钢27SiMn、30CrMnTi、35CrMnSi等各种规格。公司以专业化经营管理为核心，多元化经营为辅助，坚持客户为上帝原则，在业界确立了多种多样的服务体系，秉承“言如九鼎，诺比千金”的经营理念，以“质量第一、用户至上、价格低、服务周到，诚实守信”为宗旨，致力于为客户提供高品质，低价位的钢材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具有丰富的供应商资源：衡阳华菱（独家代理商）、天津大无缝、凤宝管业、包钢集团、湖北新冶钢、西宁特钢等生产厂家。年销售液压支柱用无缝管、合结圆钢、钢板约4万吨，年销售额约2.8亿元。经过10年的努力和广大新老用户的支持，我们具备了覆盖河南、山东、山西、河北、重庆、湖南、湖北、安徽、江苏等地区的销售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行业主要涉及煤炭机械、工程机械、电力、化工等领域，由于资源上的优势，我公司客户群体非常稳固，如：郑煤机、平煤机、安徽矿业机电、淮矿、平阳重工、河南南车、泰安海力克机械、十堰油缸等，广泛稳定的客户群体正是公司巨大的无形资源。公司拥有专门的铁路专线，为客户提供更为快捷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地址：郑州市金水区郑东新区商鼎路与康平路恒天国际19楼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电话：65813399  18637116336  娄女士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邮箱：272381546@QQ.COM</w:t>
      </w:r>
    </w:p>
    <w:tbl>
      <w:tblPr>
        <w:tblStyle w:val="7"/>
        <w:tblW w:w="8460" w:type="dxa"/>
        <w:tblCellSpacing w:w="0" w:type="dxa"/>
        <w:tblInd w:w="0" w:type="dxa"/>
        <w:shd w:val="clear" w:color="auto" w:fill="auto"/>
        <w:tblLayout w:type="fixed"/>
        <w:tblCellMar>
          <w:top w:w="0" w:type="dxa"/>
          <w:left w:w="0" w:type="dxa"/>
          <w:bottom w:w="0" w:type="dxa"/>
          <w:right w:w="0" w:type="dxa"/>
        </w:tblCellMar>
      </w:tblPr>
      <w:tblGrid>
        <w:gridCol w:w="1104"/>
        <w:gridCol w:w="2343"/>
        <w:gridCol w:w="1104"/>
        <w:gridCol w:w="1104"/>
        <w:gridCol w:w="1242"/>
        <w:gridCol w:w="1563"/>
      </w:tblGrid>
      <w:tr>
        <w:tblPrEx>
          <w:shd w:val="clear" w:color="auto" w:fill="auto"/>
          <w:tblLayout w:type="fixed"/>
          <w:tblCellMar>
            <w:top w:w="0" w:type="dxa"/>
            <w:left w:w="0" w:type="dxa"/>
            <w:bottom w:w="0" w:type="dxa"/>
            <w:right w:w="0" w:type="dxa"/>
          </w:tblCellMar>
        </w:tblPrEx>
        <w:trPr>
          <w:trHeight w:val="572" w:hRule="atLeast"/>
          <w:tblCellSpacing w:w="0" w:type="dxa"/>
        </w:trPr>
        <w:tc>
          <w:tcPr>
            <w:tcW w:w="11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3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1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1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4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56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83" w:hRule="atLeast"/>
          <w:tblCellSpacing w:w="0" w:type="dxa"/>
        </w:trPr>
        <w:tc>
          <w:tcPr>
            <w:tcW w:w="110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3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0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0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4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6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40" w:hRule="atLeast"/>
          <w:tblCellSpacing w:w="0" w:type="dxa"/>
        </w:trPr>
        <w:tc>
          <w:tcPr>
            <w:tcW w:w="11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"http://www.211zph.com/company/jobDetail.do?id=201604130022097"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业务人员 销售代表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4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56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0" w:hRule="atLeast"/>
          <w:tblCellSpacing w:w="0" w:type="dxa"/>
        </w:trPr>
        <w:tc>
          <w:tcPr>
            <w:tcW w:w="1104"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43"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"http://www.211zph.com/company/jobDetail.do?id=201604130022095"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发运 货车调度员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04"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04"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42"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563"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0" w:hRule="atLeast"/>
          <w:tblCellSpacing w:w="0" w:type="dxa"/>
        </w:trPr>
        <w:tc>
          <w:tcPr>
            <w:tcW w:w="11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"http://www.211zph.com/company/jobDetail.do?id=201604130022093"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前台接待 总机</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4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56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27、</w:t>
      </w:r>
      <w:r>
        <w:rPr>
          <w:rFonts w:hint="default" w:ascii="微软雅黑" w:hAnsi="微软雅黑" w:eastAsia="微软雅黑" w:cs="微软雅黑"/>
          <w:i w:val="0"/>
          <w:caps w:val="0"/>
          <w:color w:val="151515"/>
          <w:spacing w:val="0"/>
          <w:sz w:val="24"/>
          <w:szCs w:val="24"/>
        </w:rPr>
        <w:t>郑州万潮电子商务有限公司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万潮电子商务有限公司是创立依托互联网和线下服务中心的O2O综合金融服务模式，并建立了以理财客户、理财师和渠道伙伴协同为核心后台的互联网金融平台。利用金融理财社交APP、理财服务网站、社交及财经媒体为客户提供涵盖投资理财教育、投资理财社区、理财超市、私人定制、现货电子盘交易、基金、金融投资咨询服务等综合性金融服务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地址：郑州市郑东新区商务外环路19号农信大厦905室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电话：0371-55395577  15978442826  人事部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邮箱：3374080042@qq.com</w:t>
      </w:r>
    </w:p>
    <w:tbl>
      <w:tblPr>
        <w:tblStyle w:val="7"/>
        <w:tblW w:w="8699" w:type="dxa"/>
        <w:tblCellSpacing w:w="0" w:type="dxa"/>
        <w:tblInd w:w="0" w:type="dxa"/>
        <w:shd w:val="clear" w:color="auto" w:fill="auto"/>
        <w:tblLayout w:type="fixed"/>
        <w:tblCellMar>
          <w:top w:w="0" w:type="dxa"/>
          <w:left w:w="0" w:type="dxa"/>
          <w:bottom w:w="0" w:type="dxa"/>
          <w:right w:w="0" w:type="dxa"/>
        </w:tblCellMar>
      </w:tblPr>
      <w:tblGrid>
        <w:gridCol w:w="1135"/>
        <w:gridCol w:w="2410"/>
        <w:gridCol w:w="1135"/>
        <w:gridCol w:w="1135"/>
        <w:gridCol w:w="1276"/>
        <w:gridCol w:w="1608"/>
      </w:tblGrid>
      <w:tr>
        <w:tblPrEx>
          <w:shd w:val="clear" w:color="auto" w:fill="auto"/>
          <w:tblLayout w:type="fixed"/>
          <w:tblCellMar>
            <w:top w:w="0" w:type="dxa"/>
            <w:left w:w="0" w:type="dxa"/>
            <w:bottom w:w="0" w:type="dxa"/>
            <w:right w:w="0" w:type="dxa"/>
          </w:tblCellMar>
        </w:tblPrEx>
        <w:trPr>
          <w:trHeight w:val="598" w:hRule="atLeast"/>
          <w:tblCellSpacing w:w="0" w:type="dxa"/>
        </w:trPr>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4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6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6" w:hRule="atLeast"/>
          <w:tblCellSpacing w:w="0" w:type="dxa"/>
        </w:trPr>
        <w:tc>
          <w:tcPr>
            <w:tcW w:w="113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41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3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3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7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0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40" w:hRule="atLeast"/>
          <w:tblCellSpacing w:w="0" w:type="dxa"/>
        </w:trPr>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4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"http://www.211zph.com/company/jobDetail.do?id=201604180022984"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6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40" w:hRule="atLeast"/>
          <w:tblCellSpacing w:w="0" w:type="dxa"/>
        </w:trPr>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实习</w:t>
            </w:r>
          </w:p>
        </w:tc>
        <w:tc>
          <w:tcPr>
            <w:tcW w:w="24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"http://www.211zph.com/company/jobDetail.do?id=201604110021690"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金融实习生</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6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40" w:hRule="atLeast"/>
          <w:tblCellSpacing w:w="0" w:type="dxa"/>
        </w:trPr>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4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"http://www.211zph.com/company/jobDetail.do?id=201604110021687"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底薪3700理财顾问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6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40" w:hRule="atLeast"/>
          <w:tblCellSpacing w:w="0" w:type="dxa"/>
        </w:trPr>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4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"http://www.211zph.com/company/jobDetail.do?id=201604110021683"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客户经理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3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6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28、</w:t>
      </w:r>
      <w:r>
        <w:rPr>
          <w:rFonts w:hint="default" w:ascii="微软雅黑" w:hAnsi="微软雅黑" w:eastAsia="微软雅黑" w:cs="微软雅黑"/>
          <w:i w:val="0"/>
          <w:caps w:val="0"/>
          <w:color w:val="151515"/>
          <w:spacing w:val="0"/>
          <w:sz w:val="24"/>
          <w:szCs w:val="24"/>
        </w:rPr>
        <w:t>郑州福万家房地产营销策划有限公司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福万家房地产营销策划有限公司成立于2012年03月22日，是一家专门从事房屋代理，托管和租赁服务的专业营销机构，对广大业主提供全程服务的业务模式。业主将房屋委托给房友托管中心，由房友托管中心全权代为出租和管理。公司弘扬“传承、创新、务实、图强”的企业精神，秉承“尊重员工价值、打造卓越服务、倡导合作精神、坚持创新发展、追求合理利润”的经营理念，贯彻落实“以人才促发展，以规范求发展，以诚信塑发展”的企业方针。诚信、专业、完善的服务赢得了广大客户的信赖与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地址：郑州市金水区金水路与未来路交叉口曼哈顿广场4号楼2单元402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 0371-55697856 /63282461   15294978828  孟女士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网址：http://fuwanjia_daxuelud.shop.qihuiwang.com/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邮箱：569789408@qq.com</w:t>
      </w:r>
    </w:p>
    <w:tbl>
      <w:tblPr>
        <w:tblStyle w:val="7"/>
        <w:tblW w:w="8600" w:type="dxa"/>
        <w:tblCellSpacing w:w="0" w:type="dxa"/>
        <w:tblInd w:w="0" w:type="dxa"/>
        <w:shd w:val="clear" w:color="auto" w:fill="auto"/>
        <w:tblLayout w:type="fixed"/>
        <w:tblCellMar>
          <w:top w:w="0" w:type="dxa"/>
          <w:left w:w="0" w:type="dxa"/>
          <w:bottom w:w="0" w:type="dxa"/>
          <w:right w:w="0" w:type="dxa"/>
        </w:tblCellMar>
      </w:tblPr>
      <w:tblGrid>
        <w:gridCol w:w="1278"/>
        <w:gridCol w:w="1598"/>
        <w:gridCol w:w="1278"/>
        <w:gridCol w:w="1278"/>
        <w:gridCol w:w="1358"/>
        <w:gridCol w:w="1810"/>
      </w:tblGrid>
      <w:tr>
        <w:tblPrEx>
          <w:shd w:val="clear" w:color="auto" w:fill="auto"/>
          <w:tblLayout w:type="fixed"/>
          <w:tblCellMar>
            <w:top w:w="0" w:type="dxa"/>
            <w:left w:w="0" w:type="dxa"/>
            <w:bottom w:w="0" w:type="dxa"/>
            <w:right w:w="0" w:type="dxa"/>
          </w:tblCellMar>
        </w:tblPrEx>
        <w:trPr>
          <w:trHeight w:val="646" w:hRule="atLeast"/>
          <w:tblCellSpacing w:w="0" w:type="dxa"/>
        </w:trPr>
        <w:tc>
          <w:tcPr>
            <w:tcW w:w="127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59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27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27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35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8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320" w:hRule="atLeast"/>
          <w:tblCellSpacing w:w="0" w:type="dxa"/>
        </w:trPr>
        <w:tc>
          <w:tcPr>
            <w:tcW w:w="127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9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7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7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5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1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800" w:hRule="atLeast"/>
          <w:tblCellSpacing w:w="0" w:type="dxa"/>
        </w:trPr>
        <w:tc>
          <w:tcPr>
            <w:tcW w:w="127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9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"http://www.211zph.com/company/jobDetail.do?id=201604260024337"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房产经纪人</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7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7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5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8000以上</w:t>
            </w:r>
          </w:p>
        </w:tc>
        <w:tc>
          <w:tcPr>
            <w:tcW w:w="181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29、</w:t>
      </w:r>
      <w:r>
        <w:rPr>
          <w:rFonts w:hint="default" w:ascii="微软雅黑" w:hAnsi="微软雅黑" w:eastAsia="微软雅黑" w:cs="微软雅黑"/>
          <w:i w:val="0"/>
          <w:caps w:val="0"/>
          <w:color w:val="151515"/>
          <w:spacing w:val="0"/>
          <w:sz w:val="24"/>
          <w:szCs w:val="24"/>
        </w:rPr>
        <w:t>河南树先生教育科技有限公司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树先生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地址：郑州市郑东新区祥盛街南、中兴路西9号楼2单元11层1104室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电话：0394-8680394  18338766057  丁宇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邮箱：dingyu102021@sina.com</w:t>
      </w:r>
    </w:p>
    <w:tbl>
      <w:tblPr>
        <w:tblStyle w:val="7"/>
        <w:tblW w:w="8800" w:type="dxa"/>
        <w:tblCellSpacing w:w="0" w:type="dxa"/>
        <w:tblInd w:w="0" w:type="dxa"/>
        <w:shd w:val="clear" w:color="auto" w:fill="auto"/>
        <w:tblLayout w:type="fixed"/>
        <w:tblCellMar>
          <w:top w:w="0" w:type="dxa"/>
          <w:left w:w="0" w:type="dxa"/>
          <w:bottom w:w="0" w:type="dxa"/>
          <w:right w:w="0" w:type="dxa"/>
        </w:tblCellMar>
      </w:tblPr>
      <w:tblGrid>
        <w:gridCol w:w="1207"/>
        <w:gridCol w:w="2111"/>
        <w:gridCol w:w="1207"/>
        <w:gridCol w:w="1208"/>
        <w:gridCol w:w="1358"/>
        <w:gridCol w:w="1709"/>
      </w:tblGrid>
      <w:tr>
        <w:tblPrEx>
          <w:shd w:val="clear" w:color="auto" w:fill="auto"/>
          <w:tblLayout w:type="fixed"/>
          <w:tblCellMar>
            <w:top w:w="0" w:type="dxa"/>
            <w:left w:w="0" w:type="dxa"/>
            <w:bottom w:w="0" w:type="dxa"/>
            <w:right w:w="0" w:type="dxa"/>
          </w:tblCellMar>
        </w:tblPrEx>
        <w:trPr>
          <w:trHeight w:val="598" w:hRule="atLeast"/>
          <w:tblCellSpacing w:w="0" w:type="dxa"/>
        </w:trPr>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2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35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70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6" w:hRule="atLeast"/>
          <w:tblCellSpacing w:w="0" w:type="dxa"/>
        </w:trPr>
        <w:tc>
          <w:tcPr>
            <w:tcW w:w="120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11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0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0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5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70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40" w:hRule="atLeast"/>
          <w:tblCellSpacing w:w="0" w:type="dxa"/>
        </w:trPr>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"http://www.211zph.com/company/jobDetail.do?id=201604070021287"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语数英物化老师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周口市</w:t>
            </w:r>
          </w:p>
        </w:tc>
        <w:tc>
          <w:tcPr>
            <w:tcW w:w="135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1500-2000</w:t>
            </w:r>
          </w:p>
        </w:tc>
        <w:tc>
          <w:tcPr>
            <w:tcW w:w="170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40" w:hRule="atLeast"/>
          <w:tblCellSpacing w:w="0" w:type="dxa"/>
        </w:trPr>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"http://www.211zph.com/company/jobDetail.do?id=201604070021286"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前台</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周口市</w:t>
            </w:r>
          </w:p>
        </w:tc>
        <w:tc>
          <w:tcPr>
            <w:tcW w:w="135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1500-2000</w:t>
            </w:r>
          </w:p>
        </w:tc>
        <w:tc>
          <w:tcPr>
            <w:tcW w:w="170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40" w:hRule="atLeast"/>
          <w:tblCellSpacing w:w="0" w:type="dxa"/>
        </w:trPr>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"http://www.211zph.com/company/jobDetail.do?id=201604070021285"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咨询师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周口市</w:t>
            </w:r>
          </w:p>
        </w:tc>
        <w:tc>
          <w:tcPr>
            <w:tcW w:w="135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1500-2000</w:t>
            </w:r>
          </w:p>
        </w:tc>
        <w:tc>
          <w:tcPr>
            <w:tcW w:w="170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40" w:hRule="atLeast"/>
          <w:tblCellSpacing w:w="0" w:type="dxa"/>
        </w:trPr>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"http://www.211zph.com/company/jobDetail.do?id=201604070021283"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学管师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周口市</w:t>
            </w:r>
          </w:p>
        </w:tc>
        <w:tc>
          <w:tcPr>
            <w:tcW w:w="135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1500-2000</w:t>
            </w:r>
          </w:p>
        </w:tc>
        <w:tc>
          <w:tcPr>
            <w:tcW w:w="170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30、</w:t>
      </w:r>
      <w:r>
        <w:rPr>
          <w:rFonts w:hint="default" w:ascii="微软雅黑" w:hAnsi="微软雅黑" w:eastAsia="微软雅黑" w:cs="微软雅黑"/>
          <w:i w:val="0"/>
          <w:caps w:val="0"/>
          <w:color w:val="151515"/>
          <w:spacing w:val="0"/>
          <w:sz w:val="24"/>
          <w:szCs w:val="24"/>
        </w:rPr>
        <w:t>河南宝光电气设备有限公司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河南宝光电气坐落于河南省会城市——郑州市管城回族区南曹工业园石油路8号。公司成立于2007年，是一家具有电力研发、设计、制造、施工为一体，致力于服务电力行业的大型多元化企业。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河南宝光电气下有：河南宝光电气设备有限公司、河南宝光开关有限公司、河南宝光自动化有限公司、河南宝光景观箱变有限公司、郑州宝光电力工程有限公司五家子公司。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公司率先通过质量体系认证、环境管理体系，职业健康安全管理体系三大体系认证，所有产品均已通过中国质量认证中心CCC认证。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生产高压开关柜KYN28（GZS1）、XGN2、HXGN，低压开关柜MNS、GCS、GCK、GGD，箱式变电站，水泥（GRC）箱变壳体，户内外真空断路器，电力变压器，10KV开关柜全套配件，电缆桥架，绝缘母线桥，高压计量箱，高压电缆分支箱，配电箱，动力箱等成套电气设备，和微机综合保护装置及系统、电力工程施工、低压元器件等全方位应用于电力电网，石油化工、发电站、公共交通设施、市政工程、制造业、建筑业、工矿企业及铁道等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紧跟电源结构调整和产业结构调整的发展步伐，沿产业链打造服务链，清洁能源和非电产业的业务比例不断扩大，业务结构，组织结构和人才结构的不断优化，以强化专业能力为目标，专业队伍体系，标准化体系、信息化体系三大专业化载体建设加快推进，服务能力和服务质量不断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长期以来公司以先进技术为依托，以精湛技艺为保证，以优质服务为支持，以良好信誉为信赖，已形成以郑州市为中心，河南地区市县为辐射点并向周边各省延伸的营销服务体系。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在河南宝光电气设备有限公司多年的发展历程中，我们始终以推进电力行业技术进步为己任，坚持专业发展、优质服务、规范运作、诚信经营的理念，获得了客户的高度评价，形成了在业界较有影响力的'河南宝光'品牌，为中国电力行业发展作出了杰出贡献，并被国家权威部门认定为中国知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展望未来，公司将按照'推进两个转变、构筑三个平台、实现五个突破'的发展思路和'调结构、强专业、抢市场、抓管理'的工作方针，继续发展专业优势，不断为广大客户提供高品质、高价值的产品和服务，并为加快能源行业清洁发展、低碳发展和产业一体化协同发展步伐不断做出新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地址：河南省郑州市管城区南曹乡南曹工业园石油路八号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电话：0371-69371000  15617717088  焦经理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网址：www.cnbgdq.cn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邮箱：cnbgdqhr@163.com</w:t>
      </w:r>
    </w:p>
    <w:tbl>
      <w:tblPr>
        <w:tblStyle w:val="7"/>
        <w:tblW w:w="8260" w:type="dxa"/>
        <w:tblCellSpacing w:w="0" w:type="dxa"/>
        <w:tblInd w:w="0" w:type="dxa"/>
        <w:shd w:val="clear" w:color="auto" w:fill="auto"/>
        <w:tblLayout w:type="fixed"/>
        <w:tblCellMar>
          <w:top w:w="0" w:type="dxa"/>
          <w:left w:w="0" w:type="dxa"/>
          <w:bottom w:w="0" w:type="dxa"/>
          <w:right w:w="0" w:type="dxa"/>
        </w:tblCellMar>
      </w:tblPr>
      <w:tblGrid>
        <w:gridCol w:w="1061"/>
        <w:gridCol w:w="2383"/>
        <w:gridCol w:w="1061"/>
        <w:gridCol w:w="1060"/>
        <w:gridCol w:w="1193"/>
        <w:gridCol w:w="1502"/>
      </w:tblGrid>
      <w:tr>
        <w:tblPrEx>
          <w:shd w:val="clear" w:color="auto" w:fill="auto"/>
          <w:tblLayout w:type="fixed"/>
          <w:tblCellMar>
            <w:top w:w="0" w:type="dxa"/>
            <w:left w:w="0" w:type="dxa"/>
            <w:bottom w:w="0" w:type="dxa"/>
            <w:right w:w="0" w:type="dxa"/>
          </w:tblCellMar>
        </w:tblPrEx>
        <w:trPr>
          <w:trHeight w:val="90" w:hRule="atLeast"/>
          <w:tblCellSpacing w:w="0" w:type="dxa"/>
        </w:trPr>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38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6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19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50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90" w:hRule="atLeast"/>
          <w:tblCellSpacing w:w="0" w:type="dxa"/>
        </w:trPr>
        <w:tc>
          <w:tcPr>
            <w:tcW w:w="106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38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6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6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9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0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90" w:hRule="atLeast"/>
          <w:tblCellSpacing w:w="0" w:type="dxa"/>
        </w:trPr>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8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"http://www.211zph.com/company/jobDetail.do?id=201604150022595"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电力安装现场施工员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6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19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502"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8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"http://www.211zph.com/company/jobDetail.do?id=201604150022597"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人力资源助理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6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9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502"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8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"http://www.211zph.com/company/jobDetail.do?id=201604150022605"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销售人员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6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19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502"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8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"http://www.211zph.com/company/jobDetail.do?id=201604150022601"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电力工程预算员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06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9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502"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8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"http://www.211zph.com/company/jobDetail.do?id=201604150022603"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办公室文员/内勤</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6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6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9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502"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rPr>
          <w:color w:val="151515"/>
          <w:sz w:val="24"/>
          <w:szCs w:val="24"/>
        </w:rPr>
      </w:pPr>
      <w:r>
        <w:rPr>
          <w:rFonts w:hint="eastAsia"/>
          <w:i w:val="0"/>
          <w:caps w:val="0"/>
          <w:color w:val="151515"/>
          <w:spacing w:val="0"/>
          <w:sz w:val="24"/>
          <w:szCs w:val="24"/>
          <w:lang w:val="en-US" w:eastAsia="zh-CN"/>
        </w:rPr>
        <w:t>31、</w:t>
      </w:r>
      <w:r>
        <w:rPr>
          <w:i w:val="0"/>
          <w:caps w:val="0"/>
          <w:color w:val="151515"/>
          <w:spacing w:val="0"/>
          <w:sz w:val="24"/>
          <w:szCs w:val="24"/>
        </w:rPr>
        <w:t>廊坊市城乡规划设计研究院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ascii="微软雅黑" w:hAnsi="微软雅黑" w:eastAsia="微软雅黑" w:cs="微软雅黑"/>
          <w:b w:val="0"/>
          <w:i w:val="0"/>
          <w:caps w:val="0"/>
          <w:color w:val="323232"/>
          <w:spacing w:val="0"/>
          <w:sz w:val="21"/>
          <w:szCs w:val="21"/>
        </w:rPr>
        <w:t>廊坊数字空间科技有限公司（廊坊市规划设计院数字城市研究所），2015年3月10日成立于河北省廊坊市开发区润泽国际信息港产业园区，为廊坊市城乡规划设计研究院子公司，具备专业技术人才、现代化管理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公司在计算机软件、数据库技术、地理信息系统、虚拟现实技术、网络通讯技术、数据加密 等行业拥有丰富开发经验，对规划信息化领域有较深的研究与实践，可根据客户需求提供定制化专业技术服务和产品支撑。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成立至今，凭借扎实的研发基础、强大的技术实力、先进的经营管理理念，已通过计算机软件著作权、软件产品等相关资质认证。承接廊坊市及周边地区数字规划、三维建模等一系列项目，并获得客户的广泛认可和一致好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数字空间勇于开拓、锐意进取，致力于高新科技领域项目投资开发。努力打造数字城市领域一流水平的技术团队，立志发展成为数字化信息领域的著名品牌企业。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323232"/>
          <w:sz w:val="21"/>
          <w:szCs w:val="21"/>
        </w:rPr>
      </w:pPr>
      <w:r>
        <w:rPr>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地址：河北省廊坊市开发区祥云道220号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电话：0316-2089082  18730666775  周颖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网址：http://www.lfdst.cn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邮箱：1169739965@qq.com</w:t>
      </w:r>
    </w:p>
    <w:tbl>
      <w:tblPr>
        <w:tblStyle w:val="7"/>
        <w:tblW w:w="8680" w:type="dxa"/>
        <w:tblCellSpacing w:w="0" w:type="dxa"/>
        <w:tblInd w:w="0" w:type="dxa"/>
        <w:shd w:val="clear" w:color="auto" w:fill="auto"/>
        <w:tblLayout w:type="fixed"/>
        <w:tblCellMar>
          <w:top w:w="0" w:type="dxa"/>
          <w:left w:w="0" w:type="dxa"/>
          <w:bottom w:w="0" w:type="dxa"/>
          <w:right w:w="0" w:type="dxa"/>
        </w:tblCellMar>
      </w:tblPr>
      <w:tblGrid>
        <w:gridCol w:w="1191"/>
        <w:gridCol w:w="2082"/>
        <w:gridCol w:w="1190"/>
        <w:gridCol w:w="1191"/>
        <w:gridCol w:w="1340"/>
        <w:gridCol w:w="1686"/>
      </w:tblGrid>
      <w:tr>
        <w:tblPrEx>
          <w:shd w:val="clear" w:color="auto" w:fill="auto"/>
          <w:tblLayout w:type="fixed"/>
          <w:tblCellMar>
            <w:top w:w="0" w:type="dxa"/>
            <w:left w:w="0" w:type="dxa"/>
            <w:bottom w:w="0" w:type="dxa"/>
            <w:right w:w="0" w:type="dxa"/>
          </w:tblCellMar>
        </w:tblPrEx>
        <w:trPr>
          <w:trHeight w:val="600" w:hRule="atLeast"/>
          <w:tblCellSpacing w:w="0" w:type="dxa"/>
        </w:trPr>
        <w:tc>
          <w:tcPr>
            <w:tcW w:w="119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08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19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19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3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68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7" w:hRule="atLeast"/>
          <w:tblCellSpacing w:w="0" w:type="dxa"/>
        </w:trPr>
        <w:tc>
          <w:tcPr>
            <w:tcW w:w="119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08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9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9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4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8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71" w:hRule="atLeast"/>
          <w:tblCellSpacing w:w="0" w:type="dxa"/>
        </w:trPr>
        <w:tc>
          <w:tcPr>
            <w:tcW w:w="119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8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"http://www.211zph.com/company/jobDetail.do?id=201603310020577"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GIS开发工程师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9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19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廊坊市</w:t>
            </w:r>
          </w:p>
        </w:tc>
        <w:tc>
          <w:tcPr>
            <w:tcW w:w="13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686"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71" w:hRule="atLeast"/>
          <w:tblCellSpacing w:w="0" w:type="dxa"/>
        </w:trPr>
        <w:tc>
          <w:tcPr>
            <w:tcW w:w="1191"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82"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"http://www.211zph.com/company/jobDetail.do?id=201603310020579"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软件开发工程师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90"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191"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廊坊市</w:t>
            </w:r>
          </w:p>
        </w:tc>
        <w:tc>
          <w:tcPr>
            <w:tcW w:w="1340"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686"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71" w:hRule="atLeast"/>
          <w:tblCellSpacing w:w="0" w:type="dxa"/>
        </w:trPr>
        <w:tc>
          <w:tcPr>
            <w:tcW w:w="119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08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"http://www.211zph.com/company/jobDetail.do?id=201604220023759"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商务区域经理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9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9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廊坊市</w:t>
            </w:r>
          </w:p>
        </w:tc>
        <w:tc>
          <w:tcPr>
            <w:tcW w:w="134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7000-8000</w:t>
            </w:r>
          </w:p>
        </w:tc>
        <w:tc>
          <w:tcPr>
            <w:tcW w:w="1686"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32、</w:t>
      </w:r>
      <w:r>
        <w:rPr>
          <w:rFonts w:hint="default" w:ascii="微软雅黑" w:hAnsi="微软雅黑" w:eastAsia="微软雅黑" w:cs="微软雅黑"/>
          <w:i w:val="0"/>
          <w:caps w:val="0"/>
          <w:color w:val="151515"/>
          <w:spacing w:val="0"/>
          <w:sz w:val="24"/>
          <w:szCs w:val="24"/>
        </w:rPr>
        <w:t>河南中农信达科技有限公司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中农信达科技有限公司成立于2014年8月，注册资本100万，公司本着立足三农、服务三农的发展理念，让中农科技遍及全中国最偏远的角落为目标，以实现智慧农村、富裕农村为己任，不断发展壮大。公司目前主营业务包括农村土地确权、市政工程建设、软件开发及应用等三大块，业务已遍及河南省18个地市的基层单位及农户个体，覆盖率达80%。公司倡导“以人为本，与员工互惠共赢”的人文发展理念，自成立以来，业务规模和人员团队迅速扩大，目前公司有员工近200人，其中核心管理骨干和技术骨干30人，大专学历以上占90%。公司拥有一支年轻化，富有朝气和活力的团队，员工平均年龄28岁左右。河南中农信达有限公司期待与您的合作，携手走向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地址：郑州市金水区黄河路政六街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电话：0371-65998282  037165998282  张满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邮箱：xiaolanwu2010@163.com</w:t>
      </w:r>
    </w:p>
    <w:tbl>
      <w:tblPr>
        <w:tblStyle w:val="7"/>
        <w:tblW w:w="8898" w:type="dxa"/>
        <w:tblCellSpacing w:w="0" w:type="dxa"/>
        <w:tblInd w:w="0" w:type="dxa"/>
        <w:shd w:val="clear" w:color="auto" w:fill="auto"/>
        <w:tblLayout w:type="fixed"/>
        <w:tblCellMar>
          <w:top w:w="0" w:type="dxa"/>
          <w:left w:w="0" w:type="dxa"/>
          <w:bottom w:w="0" w:type="dxa"/>
          <w:right w:w="0" w:type="dxa"/>
        </w:tblCellMar>
      </w:tblPr>
      <w:tblGrid>
        <w:gridCol w:w="1310"/>
        <w:gridCol w:w="1638"/>
        <w:gridCol w:w="1310"/>
        <w:gridCol w:w="1310"/>
        <w:gridCol w:w="1475"/>
        <w:gridCol w:w="1855"/>
      </w:tblGrid>
      <w:tr>
        <w:tblPrEx>
          <w:shd w:val="clear" w:color="auto" w:fill="auto"/>
          <w:tblLayout w:type="fixed"/>
          <w:tblCellMar>
            <w:top w:w="0" w:type="dxa"/>
            <w:left w:w="0" w:type="dxa"/>
            <w:bottom w:w="0" w:type="dxa"/>
            <w:right w:w="0" w:type="dxa"/>
          </w:tblCellMar>
        </w:tblPrEx>
        <w:trPr>
          <w:trHeight w:val="596" w:hRule="atLeast"/>
          <w:tblCellSpacing w:w="0" w:type="dxa"/>
        </w:trPr>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63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47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85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5" w:hRule="atLeast"/>
          <w:tblCellSpacing w:w="0" w:type="dxa"/>
        </w:trPr>
        <w:tc>
          <w:tcPr>
            <w:tcW w:w="131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3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1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1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7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5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37" w:hRule="atLeast"/>
          <w:tblCellSpacing w:w="0" w:type="dxa"/>
        </w:trPr>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3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"http://www.211zph.com/company/jobDetail.do?id=201604180022997"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项目测绘员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47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85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37" w:hRule="atLeast"/>
          <w:tblCellSpacing w:w="0" w:type="dxa"/>
        </w:trPr>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3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"http://www.211zph.com/company/jobDetail.do?id=201604180022998"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项目经理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47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8000以上</w:t>
            </w:r>
          </w:p>
        </w:tc>
        <w:tc>
          <w:tcPr>
            <w:tcW w:w="185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37" w:hRule="atLeast"/>
          <w:tblCellSpacing w:w="0" w:type="dxa"/>
        </w:trPr>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3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"http://www.211zph.com/company/jobDetail.do?id=201604180022999"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人事主管</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47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85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37" w:hRule="atLeast"/>
          <w:tblCellSpacing w:w="0" w:type="dxa"/>
        </w:trPr>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3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"http://www.211zph.com/company/jobDetail.do?id=201604180023000"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监理工程师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47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85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33、</w:t>
      </w:r>
      <w:r>
        <w:rPr>
          <w:rFonts w:hint="default" w:ascii="微软雅黑" w:hAnsi="微软雅黑" w:eastAsia="微软雅黑" w:cs="微软雅黑"/>
          <w:i w:val="0"/>
          <w:caps w:val="0"/>
          <w:color w:val="151515"/>
          <w:spacing w:val="0"/>
          <w:sz w:val="24"/>
          <w:szCs w:val="24"/>
        </w:rPr>
        <w:t>河南鑫通汇网络科技有限公司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中鑫安泰商贸有限公司根基深厚，品牌积淀丰厚，是广东国际商品交易中心(广东省政府批复成立，国内首家国际商品交易中心)093号综合会员，同时也是中国黄金协会理事会、广东省商业联合会等多个行业协会的会员单位。中鑫安泰商贸有限公司与国内外多家银行机构、基金公司建立了战略合作伙伴关系，在国内拥有300多家合作伙伴，已初步形成以广东为中心，覆盖华南、华中、华东、华北、西南等区域的全国战略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中鑫安泰商贸有限公司致力于打造“国际先进的贵金属投资服务理念和营销模式”，推动国内产业走向国际。在高度重视内部管理体制和风险防范机制建设，打造规范安全、高效便捷、稳定可靠的投资环境的同时，中鑫安泰商贸有限公司敢于先行先试，大力引入全新的商业模式，推动金融创新，为广大的投资者打造一流的贵金属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中鑫安泰商贸有限公司拥有强大的团队阵容，广泛吸纳众多拥有资深国际金融从业经历的归国精英和拥有完善的国内管理咨询行业专业知识的专家、业界精英，为国内广大投资者提供优质服务的同时，也为实现我国贵金属产业国际化提供了强力的人才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在先进的经营模式及无误理念的指导下，中鑫安泰商贸有限公司现已奠定了 “贵金属行业南派服务标杆”的行业地位，也成为了贵金属行业创新经营的典范企业。中鑫安泰商贸有限公司愿以犬马之诚、信守不渝之心，敢为天下先之精神，与广大投资者共存共赢、同铸辉煌。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地址：郑州市金水区金水路226号15层1513号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  13838598912  王主管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邮箱：517534834@qq.com</w:t>
      </w:r>
    </w:p>
    <w:tbl>
      <w:tblPr>
        <w:tblStyle w:val="7"/>
        <w:tblW w:w="8860" w:type="dxa"/>
        <w:tblCellSpacing w:w="0" w:type="dxa"/>
        <w:tblInd w:w="0" w:type="dxa"/>
        <w:shd w:val="clear" w:color="auto" w:fill="auto"/>
        <w:tblLayout w:type="fixed"/>
        <w:tblCellMar>
          <w:top w:w="0" w:type="dxa"/>
          <w:left w:w="0" w:type="dxa"/>
          <w:bottom w:w="0" w:type="dxa"/>
          <w:right w:w="0" w:type="dxa"/>
        </w:tblCellMar>
      </w:tblPr>
      <w:tblGrid>
        <w:gridCol w:w="1258"/>
        <w:gridCol w:w="1887"/>
        <w:gridCol w:w="1259"/>
        <w:gridCol w:w="1258"/>
        <w:gridCol w:w="1416"/>
        <w:gridCol w:w="1782"/>
      </w:tblGrid>
      <w:tr>
        <w:tblPrEx>
          <w:shd w:val="clear" w:color="auto" w:fill="auto"/>
          <w:tblLayout w:type="fixed"/>
          <w:tblCellMar>
            <w:top w:w="0" w:type="dxa"/>
            <w:left w:w="0" w:type="dxa"/>
            <w:bottom w:w="0" w:type="dxa"/>
            <w:right w:w="0" w:type="dxa"/>
          </w:tblCellMar>
        </w:tblPrEx>
        <w:trPr>
          <w:trHeight w:val="586"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8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25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4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78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1" w:hRule="atLeast"/>
          <w:tblCellSpacing w:w="0" w:type="dxa"/>
        </w:trPr>
        <w:tc>
          <w:tcPr>
            <w:tcW w:w="125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8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5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5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8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56"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"http://www.211zph.com/company/jobDetail.do?id=201604220023691"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销售代表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6000-7000</w:t>
            </w:r>
          </w:p>
        </w:tc>
        <w:tc>
          <w:tcPr>
            <w:tcW w:w="1782"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56" w:hRule="atLeast"/>
          <w:tblCellSpacing w:w="0" w:type="dxa"/>
        </w:trPr>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8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"http://www.211zph.com/company/jobDetail.do?id=201604220023690"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网络推广专员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59"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5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6000-7000</w:t>
            </w:r>
          </w:p>
        </w:tc>
        <w:tc>
          <w:tcPr>
            <w:tcW w:w="1782"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34、</w:t>
      </w:r>
      <w:r>
        <w:rPr>
          <w:rFonts w:hint="default" w:ascii="微软雅黑" w:hAnsi="微软雅黑" w:eastAsia="微软雅黑" w:cs="微软雅黑"/>
          <w:i w:val="0"/>
          <w:caps w:val="0"/>
          <w:color w:val="151515"/>
          <w:spacing w:val="0"/>
          <w:sz w:val="24"/>
          <w:szCs w:val="24"/>
        </w:rPr>
        <w:t>河南知行合一电子商务有限公司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知行致远企业营销策划有限公司（简称“河南知行致远”）是一家专注于金融营销的企业。拥有完善的管理体系及人力资源体系，健全的薪酬体系和公平的晋升渠道，并为每一位员工量身定制一套职业生涯规划，公司为员工提供良好的工作及成长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位于号称财富大道的经三路核心区段，处于经三路商圈中心核心，交通极为便利。公司拥有完备的办公设施，优美的工作环境，致力于人性化的发展。不只是创造财富，更致力培育人才，圆梦广大有志青年，开创属于自己的企业，同公司共同成长共同发展壮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行业亮点：我们从事的现货原油电子盘的推广，是当前最有潜力的金融营销行业。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员工收入：高出同行业、同年龄段人均收入一大截，足不出户月入过万，万元户人数比例超30%。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营销方式：轻松简单，有系统的营销工具和手段。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学习成长：从新入职员工到分公司经理职级晋升制度设计完善，为了保证我们公司的发展，所有员工的发展，我们每月至少一次专家级集体培训学习，保持职员竞争力和企业的先进性。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工作氛围：开心快乐，每月娱乐活动多，至少一次集体旅游等外出活动。全员正能量，开心工作快乐赚钱。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员工素养：人是环境的产物，现有员工能力突出，高手如云。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在这里，不抛弃不放弃，成也爱你，败也爱你，不拼不爱你！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在这里，不抛弃不放弃，成也爱你，败也爱你，不拼不爱你！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在这里，不抛弃不放弃，成也爱你，败也爱你，不拼不爱你！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地址：郑州市金水区花园路39号国贸中心国贸新领地4号楼1单元305号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电话：0371-53370519  18137825175  马女士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邮箱：zhixingziyuanhr@163.com</w:t>
      </w:r>
    </w:p>
    <w:tbl>
      <w:tblPr>
        <w:tblStyle w:val="7"/>
        <w:tblW w:w="8520" w:type="dxa"/>
        <w:tblCellSpacing w:w="0" w:type="dxa"/>
        <w:tblInd w:w="0" w:type="dxa"/>
        <w:shd w:val="clear" w:color="auto" w:fill="auto"/>
        <w:tblLayout w:type="fixed"/>
        <w:tblCellMar>
          <w:top w:w="0" w:type="dxa"/>
          <w:left w:w="0" w:type="dxa"/>
          <w:bottom w:w="0" w:type="dxa"/>
          <w:right w:w="0" w:type="dxa"/>
        </w:tblCellMar>
      </w:tblPr>
      <w:tblGrid>
        <w:gridCol w:w="1315"/>
        <w:gridCol w:w="1316"/>
        <w:gridCol w:w="1315"/>
        <w:gridCol w:w="1316"/>
        <w:gridCol w:w="1397"/>
        <w:gridCol w:w="1861"/>
      </w:tblGrid>
      <w:tr>
        <w:tblPrEx>
          <w:shd w:val="clear" w:color="auto" w:fill="auto"/>
          <w:tblLayout w:type="fixed"/>
          <w:tblCellMar>
            <w:top w:w="0" w:type="dxa"/>
            <w:left w:w="0" w:type="dxa"/>
            <w:bottom w:w="0" w:type="dxa"/>
            <w:right w:w="0" w:type="dxa"/>
          </w:tblCellMar>
        </w:tblPrEx>
        <w:trPr>
          <w:trHeight w:val="627" w:hRule="atLeast"/>
          <w:tblCellSpacing w:w="0" w:type="dxa"/>
        </w:trPr>
        <w:tc>
          <w:tcPr>
            <w:tcW w:w="13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3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3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3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39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86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311" w:hRule="atLeast"/>
          <w:tblCellSpacing w:w="0" w:type="dxa"/>
        </w:trPr>
        <w:tc>
          <w:tcPr>
            <w:tcW w:w="131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9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6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02" w:hRule="atLeast"/>
          <w:tblCellSpacing w:w="0" w:type="dxa"/>
        </w:trPr>
        <w:tc>
          <w:tcPr>
            <w:tcW w:w="13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3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"http://www.211zph.com/company/jobDetail.do?id=201604080021372"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储备干部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9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8000以上</w:t>
            </w:r>
          </w:p>
        </w:tc>
        <w:tc>
          <w:tcPr>
            <w:tcW w:w="186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02" w:hRule="atLeast"/>
          <w:tblCellSpacing w:w="0" w:type="dxa"/>
        </w:trPr>
        <w:tc>
          <w:tcPr>
            <w:tcW w:w="13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3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"http://www.211zph.com/company/jobDetail.do?id=201604080021371"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金融销售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9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8000以上</w:t>
            </w:r>
          </w:p>
        </w:tc>
        <w:tc>
          <w:tcPr>
            <w:tcW w:w="186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02" w:hRule="atLeast"/>
          <w:tblCellSpacing w:w="0" w:type="dxa"/>
        </w:trPr>
        <w:tc>
          <w:tcPr>
            <w:tcW w:w="13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3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"http://www.211zph.com/company/jobDetail.do?id=201604080021367"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1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高职</w:t>
            </w:r>
          </w:p>
        </w:tc>
        <w:tc>
          <w:tcPr>
            <w:tcW w:w="131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97"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8000以上</w:t>
            </w:r>
          </w:p>
        </w:tc>
        <w:tc>
          <w:tcPr>
            <w:tcW w:w="1861"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35、</w:t>
      </w:r>
      <w:r>
        <w:rPr>
          <w:rFonts w:hint="default" w:ascii="微软雅黑" w:hAnsi="微软雅黑" w:eastAsia="微软雅黑" w:cs="微软雅黑"/>
          <w:i w:val="0"/>
          <w:caps w:val="0"/>
          <w:color w:val="151515"/>
          <w:spacing w:val="0"/>
          <w:sz w:val="24"/>
          <w:szCs w:val="24"/>
        </w:rPr>
        <w:t>河南盛益电子产品销售有限公司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盛益电子产品销售有限公司隶属于智盛集团，是广东步步高集团在河南总代理商。集团旗下共有小天才、步步高、oppo、vivo四大品牌。公司一直秉承：“本分、诚信、品质、团队、消费者导向、结果导向”的文化理念，凭借完整的销售网络、专业化的销售团队、完善的服务保障体系、优化的物流配置设施，现已发展成为一家专业化的销售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集团公司现拥有9家子公司，员工2500多人，其中专科以上学历占比80%，平均年龄在25—28岁，是一支年轻的、高素质的精英团队！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小天才公司属于步步高四大品牌之一，小天才目前市场销售产品：电话手表、平板、早教机、故事机等。2015年小天才电话手表力邀天天和森碟这对“国民CP”倾情加盟，2016年又邀请黄磊和其女儿多多代言。目前已于中央电视台、湖南电视台、浙江电视台、安徽电视台、江苏卫视、深圳卫视等一线电视媒体，腾讯、新浪等国内顶级网络平台，持续提升品牌的曝光度和美誉度。目前小天才电话手表销量已跻身全球智能可穿戴设备前五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地址：郑州市管城区城东路商城路交叉口向北100米路东正商向阳广场A座15层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电话：037155980368  037155980368  刘女士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网址：www.okii.com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邮箱：xi_ao_ge@126.com</w:t>
      </w:r>
    </w:p>
    <w:tbl>
      <w:tblPr>
        <w:tblStyle w:val="7"/>
        <w:tblW w:w="8680" w:type="dxa"/>
        <w:tblCellSpacing w:w="0" w:type="dxa"/>
        <w:tblInd w:w="0" w:type="dxa"/>
        <w:shd w:val="clear" w:color="auto" w:fill="auto"/>
        <w:tblLayout w:type="fixed"/>
        <w:tblCellMar>
          <w:top w:w="0" w:type="dxa"/>
          <w:left w:w="0" w:type="dxa"/>
          <w:bottom w:w="0" w:type="dxa"/>
          <w:right w:w="0" w:type="dxa"/>
        </w:tblCellMar>
      </w:tblPr>
      <w:tblGrid>
        <w:gridCol w:w="1152"/>
        <w:gridCol w:w="2300"/>
        <w:gridCol w:w="1151"/>
        <w:gridCol w:w="1152"/>
        <w:gridCol w:w="1295"/>
        <w:gridCol w:w="1630"/>
      </w:tblGrid>
      <w:tr>
        <w:tblPrEx>
          <w:shd w:val="clear" w:color="auto" w:fill="auto"/>
          <w:tblLayout w:type="fixed"/>
          <w:tblCellMar>
            <w:top w:w="0" w:type="dxa"/>
            <w:left w:w="0" w:type="dxa"/>
            <w:bottom w:w="0" w:type="dxa"/>
            <w:right w:w="0" w:type="dxa"/>
          </w:tblCellMar>
        </w:tblPrEx>
        <w:trPr>
          <w:trHeight w:val="593" w:hRule="atLeast"/>
          <w:tblCellSpacing w:w="0" w:type="dxa"/>
        </w:trPr>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30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15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9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63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4" w:hRule="atLeast"/>
          <w:tblCellSpacing w:w="0" w:type="dxa"/>
        </w:trPr>
        <w:tc>
          <w:tcPr>
            <w:tcW w:w="115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30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5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5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9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3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63" w:hRule="atLeast"/>
          <w:tblCellSpacing w:w="0" w:type="dxa"/>
        </w:trPr>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0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"http://www.211zph.com/company/jobDetail.do?id=201604210023528"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储备干部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5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9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63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63" w:hRule="atLeast"/>
          <w:tblCellSpacing w:w="0" w:type="dxa"/>
        </w:trPr>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0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"http://www.211zph.com/company/jobDetail.do?id=201604210023474"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培训专员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5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9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63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63" w:hRule="atLeast"/>
          <w:tblCellSpacing w:w="0" w:type="dxa"/>
        </w:trPr>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0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"http://www.211zph.com/company/jobDetail.do?id=201604210023467"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商超督导</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5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9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63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63" w:hRule="atLeast"/>
          <w:tblCellSpacing w:w="0" w:type="dxa"/>
        </w:trPr>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30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"http://www.211zph.com/company/jobDetail.do?id=201604210023453"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手机渠道业务推广</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51"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9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63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36、</w:t>
      </w:r>
      <w:r>
        <w:rPr>
          <w:rFonts w:hint="default" w:ascii="微软雅黑" w:hAnsi="微软雅黑" w:eastAsia="微软雅黑" w:cs="微软雅黑"/>
          <w:i w:val="0"/>
          <w:caps w:val="0"/>
          <w:color w:val="151515"/>
          <w:spacing w:val="0"/>
          <w:sz w:val="24"/>
          <w:szCs w:val="24"/>
        </w:rPr>
        <w:t>郑州翊动教学设备有限公司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郑州翊动教学设备有限公司是一家融合各类体育运动场地建设施工、室内外体育用品、营销于一体的综合性产业公司。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我司具有专业从事体育场地工程咨询、设计、施工。工程涉及各类篮、排、网、足球场地、标准田径场地建设施工。且与国内外众多知名体育产业专业公司建立了良好的合作关系，使体育用品产品的质量、性能、价格优势得到可靠的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诚信是企业的效益，质量是企业的命脉，我公司专注于体育健身行业，用最专业技术实力、卓越品质、雄厚的资本、完善的服务体系为客户提供精品工程服务。整合各种优质资源与社会各方精英合作，凝铸搏风翊动品牌是我们一贯的目标和不懈的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地址：郑州市金水区丰产路21号西塔9F</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电话：63833272  13783531069  刘玉静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网址：www.zzyidong.com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邮箱：524628367@qq.com</w:t>
      </w:r>
    </w:p>
    <w:tbl>
      <w:tblPr>
        <w:tblStyle w:val="7"/>
        <w:tblW w:w="8980" w:type="dxa"/>
        <w:tblCellSpacing w:w="0" w:type="dxa"/>
        <w:tblInd w:w="0" w:type="dxa"/>
        <w:shd w:val="clear" w:color="auto" w:fill="auto"/>
        <w:tblLayout w:type="fixed"/>
        <w:tblCellMar>
          <w:top w:w="0" w:type="dxa"/>
          <w:left w:w="0" w:type="dxa"/>
          <w:bottom w:w="0" w:type="dxa"/>
          <w:right w:w="0" w:type="dxa"/>
        </w:tblCellMar>
      </w:tblPr>
      <w:tblGrid>
        <w:gridCol w:w="1373"/>
        <w:gridCol w:w="1373"/>
        <w:gridCol w:w="1373"/>
        <w:gridCol w:w="1374"/>
        <w:gridCol w:w="1544"/>
        <w:gridCol w:w="1943"/>
      </w:tblGrid>
      <w:tr>
        <w:tblPrEx>
          <w:shd w:val="clear" w:color="auto" w:fill="auto"/>
          <w:tblLayout w:type="fixed"/>
          <w:tblCellMar>
            <w:top w:w="0" w:type="dxa"/>
            <w:left w:w="0" w:type="dxa"/>
            <w:bottom w:w="0" w:type="dxa"/>
            <w:right w:w="0" w:type="dxa"/>
          </w:tblCellMar>
        </w:tblPrEx>
        <w:trPr>
          <w:trHeight w:val="658" w:hRule="atLeast"/>
          <w:tblCellSpacing w:w="0" w:type="dxa"/>
        </w:trPr>
        <w:tc>
          <w:tcPr>
            <w:tcW w:w="137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37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37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37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54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9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326" w:hRule="atLeast"/>
          <w:tblCellSpacing w:w="0" w:type="dxa"/>
        </w:trPr>
        <w:tc>
          <w:tcPr>
            <w:tcW w:w="13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7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4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9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37" w:hRule="atLeast"/>
          <w:tblCellSpacing w:w="0" w:type="dxa"/>
        </w:trPr>
        <w:tc>
          <w:tcPr>
            <w:tcW w:w="137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37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"http://www.211zph.com/company/jobDetail.do?id=201604130021992"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7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37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54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94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37、</w:t>
      </w:r>
      <w:r>
        <w:rPr>
          <w:rFonts w:hint="default" w:ascii="微软雅黑" w:hAnsi="微软雅黑" w:eastAsia="微软雅黑" w:cs="微软雅黑"/>
          <w:i w:val="0"/>
          <w:caps w:val="0"/>
          <w:color w:val="151515"/>
          <w:spacing w:val="0"/>
          <w:sz w:val="24"/>
          <w:szCs w:val="24"/>
        </w:rPr>
        <w:t>河南日之升计算机科技有限公司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日之升计算机科技有限公司是杭州微巴信息技术有限公司，微信生意宝、微信人人店郑州地区服务商。本公司是一家为客户提供移动互联网软件产品与营销服务的高科技公司，自公司成立以来一直致力于探索移动互联网营销模式，为中大型及小微企业提供定制化的移动产品，包括APP客户端及微信的策划、开发、推广、服务和移动营销整体解决方案。主要业务包括移动app应用产品开发、Webapp开发、微信网站开发、微信商城开发、二维码应用及移动推广服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公司专注于移动互联网行业，依托自身核心技术优势，服务于企事业单位、教育培训、医疗机构、餐饮、旅游、房地产、汽车、酒店等三十多个行业的数百家不同客户。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1、客户第一：客户是衣食父母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2、团队合作：共享共担，平凡人做非凡事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3、拥抱变化：迎接变化、勇于创新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4、诚信：诚实正直、言行坦荡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5、激情：乐观向上、永不言弃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6、敬业：专业执着、精益求精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企业使命：通过移动互联网连接线上与线下，推动商业变革，创造最优消费者体验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价值观： 诚信、执行、服务、突破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经营理念：消费者第一成就优质商家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企业愿景：消费者口碑最优的移动互联网营销服务提供商。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地址：郑州市金水区南阳路101号盛地大厦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电话：0371-53639063  15039093265  吕女士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网址：www.rizhisheng.com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邮箱：2924247391@qq.com</w:t>
      </w:r>
    </w:p>
    <w:tbl>
      <w:tblPr>
        <w:tblStyle w:val="7"/>
        <w:tblW w:w="8460" w:type="dxa"/>
        <w:tblCellSpacing w:w="0" w:type="dxa"/>
        <w:tblInd w:w="0" w:type="dxa"/>
        <w:shd w:val="clear" w:color="auto" w:fill="auto"/>
        <w:tblLayout w:type="fixed"/>
        <w:tblCellMar>
          <w:top w:w="0" w:type="dxa"/>
          <w:left w:w="0" w:type="dxa"/>
          <w:bottom w:w="0" w:type="dxa"/>
          <w:right w:w="0" w:type="dxa"/>
        </w:tblCellMar>
      </w:tblPr>
      <w:tblGrid>
        <w:gridCol w:w="1294"/>
        <w:gridCol w:w="1293"/>
        <w:gridCol w:w="1294"/>
        <w:gridCol w:w="1294"/>
        <w:gridCol w:w="1454"/>
        <w:gridCol w:w="1831"/>
      </w:tblGrid>
      <w:tr>
        <w:tblPrEx>
          <w:shd w:val="clear" w:color="auto" w:fill="auto"/>
          <w:tblLayout w:type="fixed"/>
          <w:tblCellMar>
            <w:top w:w="0" w:type="dxa"/>
            <w:left w:w="0" w:type="dxa"/>
            <w:bottom w:w="0" w:type="dxa"/>
            <w:right w:w="0" w:type="dxa"/>
          </w:tblCellMar>
        </w:tblPrEx>
        <w:trPr>
          <w:trHeight w:val="596" w:hRule="atLeast"/>
          <w:tblCellSpacing w:w="0" w:type="dxa"/>
        </w:trPr>
        <w:tc>
          <w:tcPr>
            <w:tcW w:w="12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29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2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2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4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83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5" w:hRule="atLeast"/>
          <w:tblCellSpacing w:w="0" w:type="dxa"/>
        </w:trPr>
        <w:tc>
          <w:tcPr>
            <w:tcW w:w="129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9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9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9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5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3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38" w:hRule="atLeast"/>
          <w:tblCellSpacing w:w="0" w:type="dxa"/>
        </w:trPr>
        <w:tc>
          <w:tcPr>
            <w:tcW w:w="12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29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"http://www.211zph.com/company/jobDetail.do?id=201604200023324"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销售助理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83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38" w:hRule="atLeast"/>
          <w:tblCellSpacing w:w="0" w:type="dxa"/>
        </w:trPr>
        <w:tc>
          <w:tcPr>
            <w:tcW w:w="1294"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293"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"http://www.211zph.com/company/jobDetail.do?id=201604200023326"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行政人员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94"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94"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54"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831" w:type="dxa"/>
            <w:shd w:val="clear" w:color="auto" w:fill="C1C1C1"/>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38" w:hRule="atLeast"/>
          <w:tblCellSpacing w:w="0" w:type="dxa"/>
        </w:trPr>
        <w:tc>
          <w:tcPr>
            <w:tcW w:w="12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29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"http://www.211zph.com/company/jobDetail.do?id=201604200023315"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销售精英</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5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83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38、</w:t>
      </w:r>
      <w:r>
        <w:rPr>
          <w:rFonts w:hint="default" w:ascii="微软雅黑" w:hAnsi="微软雅黑" w:eastAsia="微软雅黑" w:cs="微软雅黑"/>
          <w:i w:val="0"/>
          <w:caps w:val="0"/>
          <w:color w:val="151515"/>
          <w:spacing w:val="0"/>
          <w:sz w:val="24"/>
          <w:szCs w:val="24"/>
        </w:rPr>
        <w:t>新蒲建设集团有限公司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新蒲建设集团有限公司，组建于1980年，是河南省首家国家房屋建筑施工总承包特级资质企业，实现了河南省建筑施工企业特级资质零的突破。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新蒲建设集团有限公司是以工程施工、建筑设计、房地产开发、工程担保、资本运作为主，集房屋建筑、市政工程、装修装饰、防腐保温、土石方工程、工程勘察、钢结构工程、消防工程、机电设备安装、防水工程、园林古建、公路工程、玻璃幕墙、地基与基础、起重设备安装、外墙保温工程、化工石油工程、电力工程、水利水电、工程监理、建材生产销售为一体的综合性集团企业；是具有境外工程承包和劳务合作经营权及国际工程投标的外经企业；为（QMS）GB/T19001-2000、（EMS）GB/T24001-2004、（OHSMS）GB/T28001-2001认证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新蒲建设集团注册资金10亿元，银行授信额度连续5年超过10亿元。拥有17个全资、控股子公司，200余个项目经理部。管理人员2000余人，经济技术职称人员1680人，经营市场覆盖全国各省、市、自治区，年施工能力100亿元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集团公司秉承“预防为主，构筑绿色工程；过程控制，打造精品工程；以人为本，确保健康发展；诚信守法，持续改进绩效”管理方针。注重科学管理，现代化管理，全面实施信息化集成管理，通过信息化综合项目管理、远程视频管理系统，项目工程达到可视可控标准。自组建以来先后建设了首都奥运主馆场鸟巢、国家大剧院、中央电视台新址、国际机场航站楼、公安部办公楼等大批国家代表性、标志性建筑工程；经历了崛起、超越和腾飞三个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集团公司先后被评为“第二届全国先进施工企业”、“全国质量安全管理先进单位”、国家“AAA”资信企业、“全国用户满意企业”、“5.12汶川大地震抗震救灾先进单位”，连续十多年被省、市命名为“质量信得过企业”、“质量管理先进企业”、“安全管理先进企业”、“文明标准化达标企业”、“先进施工企业”；被省、市工商管理局命名为“守合同，重信用”先进企业；特别是 “军事化、花园式”流动民兵管理模式，将文明创建活动进一步升华，取得了良好的社会信誉，得到中央及地方各级军政领导的高度评价，被命名为“全国流动民兵管理试点企业”、“全国青年优秀文化活动站”、“爱国立功先进单位”；集团公司领导先后受到胡锦涛、胡耀邦、华国锋、万里、尉建行、李岚清、张万年、周强等党政军领导人的亲切接见。有一名同志被评为全国劳动模范，五名同志先后被授予省、市“五一劳动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新蒲建设集团有限公司，作为河南省建筑业的骨干企业，正高举新蒲大旗，用科学发展观统领全局，在各级领导的正确领导和全体新蒲人的努力下，凝聚力量，昂首阔步，建立“低成本、高品质、高效益”的新蒲发展新常态，为把新蒲打造成为具有国际竞争力的综合性建设企业集团而努力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地址：郑州市郑东新区商务内环路29号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电话：0371-68080529  0371-68080529  李老师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网址：http://www.xpjsjt.com.cn/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邮箱：3393732310@qq.com</w:t>
      </w:r>
    </w:p>
    <w:tbl>
      <w:tblPr>
        <w:tblStyle w:val="7"/>
        <w:tblW w:w="8380" w:type="dxa"/>
        <w:tblCellSpacing w:w="0" w:type="dxa"/>
        <w:tblInd w:w="0" w:type="dxa"/>
        <w:shd w:val="clear" w:color="auto" w:fill="auto"/>
        <w:tblLayout w:type="fixed"/>
        <w:tblCellMar>
          <w:top w:w="0" w:type="dxa"/>
          <w:left w:w="0" w:type="dxa"/>
          <w:bottom w:w="0" w:type="dxa"/>
          <w:right w:w="0" w:type="dxa"/>
        </w:tblCellMar>
      </w:tblPr>
      <w:tblGrid>
        <w:gridCol w:w="1076"/>
        <w:gridCol w:w="2418"/>
        <w:gridCol w:w="1076"/>
        <w:gridCol w:w="1076"/>
        <w:gridCol w:w="1210"/>
        <w:gridCol w:w="1524"/>
      </w:tblGrid>
      <w:tr>
        <w:tblPrEx>
          <w:shd w:val="clear" w:color="auto" w:fill="auto"/>
          <w:tblLayout w:type="fixed"/>
          <w:tblCellMar>
            <w:top w:w="0" w:type="dxa"/>
            <w:left w:w="0" w:type="dxa"/>
            <w:bottom w:w="0" w:type="dxa"/>
            <w:right w:w="0" w:type="dxa"/>
          </w:tblCellMar>
        </w:tblPrEx>
        <w:trPr>
          <w:trHeight w:val="633" w:hRule="atLeast"/>
          <w:tblCellSpacing w:w="0" w:type="dxa"/>
        </w:trPr>
        <w:tc>
          <w:tcPr>
            <w:tcW w:w="10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41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5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313" w:hRule="atLeast"/>
          <w:tblCellSpacing w:w="0" w:type="dxa"/>
        </w:trPr>
        <w:tc>
          <w:tcPr>
            <w:tcW w:w="107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41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7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7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1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2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84" w:hRule="atLeast"/>
          <w:tblCellSpacing w:w="0" w:type="dxa"/>
        </w:trPr>
        <w:tc>
          <w:tcPr>
            <w:tcW w:w="1076"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418"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"http://www.211zph.com/company/jobDetail.do?id=201604200023410"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人力资源管理专员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76"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076"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10"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524" w:type="dxa"/>
            <w:shd w:val="clear" w:color="auto" w:fill="C1C1C1"/>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84" w:hRule="atLeast"/>
          <w:tblCellSpacing w:w="0" w:type="dxa"/>
        </w:trPr>
        <w:tc>
          <w:tcPr>
            <w:tcW w:w="10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41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"http://www.211zph.com/company/jobDetail.do?id=201604200023409"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一级建造师（市政）</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07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1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524"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39、</w:t>
      </w:r>
      <w:r>
        <w:rPr>
          <w:rFonts w:hint="default" w:ascii="微软雅黑" w:hAnsi="微软雅黑" w:eastAsia="微软雅黑" w:cs="微软雅黑"/>
          <w:i w:val="0"/>
          <w:caps w:val="0"/>
          <w:color w:val="151515"/>
          <w:spacing w:val="0"/>
          <w:sz w:val="24"/>
          <w:szCs w:val="24"/>
        </w:rPr>
        <w:t>郑州易美软件科技有限公司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易美国际旗下郑州易美软件开发有限公司、上海阿瞳智能科技有限公司、郑州优美企业管理咨询有限公司，是专注于整形美容医疗机构管理咨询、学术研究、内部管理与素质培训、机构托管和投资的专业性公司。易美国际以其“中国整形美容医疗机构管理咨询行业领导者品牌”的战略定位和“专注、精细、创新、共赢”的公司精神，与医美机构一起学习成长和提升，实现管理知识、经验和技术的相互转移，推动中国医美职业化管理进程和提高医美职业化管理水平。 易美国际为国内各类医美机构提供有价值、有效果的咨询服务与培训教练服务，是国内规模最大、咨询顾问最多、服务客户最多的医美管理顾问公司。易美国际三大业务：整形美容医疗机构类：战略规划、品牌包装、营销策划、网络营销包装、品牌推广、绩效管理、薪酬管理、流程管理、优质服务体系、成本管理、文化建设、投资规划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地址：郑州市中原区棉纺路锦艺国际华都濠庭4号楼1单元28层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电话：0371-55275227  18903854457  任主管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邮箱：ymrj_zz@163.com</w:t>
      </w:r>
    </w:p>
    <w:tbl>
      <w:tblPr>
        <w:tblStyle w:val="7"/>
        <w:tblW w:w="7120" w:type="dxa"/>
        <w:tblCellSpacing w:w="0" w:type="dxa"/>
        <w:tblInd w:w="0" w:type="dxa"/>
        <w:shd w:val="clear" w:color="auto" w:fill="auto"/>
        <w:tblLayout w:type="fixed"/>
        <w:tblCellMar>
          <w:top w:w="0" w:type="dxa"/>
          <w:left w:w="0" w:type="dxa"/>
          <w:bottom w:w="0" w:type="dxa"/>
          <w:right w:w="0" w:type="dxa"/>
        </w:tblCellMar>
      </w:tblPr>
      <w:tblGrid>
        <w:gridCol w:w="1089"/>
        <w:gridCol w:w="1088"/>
        <w:gridCol w:w="1089"/>
        <w:gridCol w:w="1089"/>
        <w:gridCol w:w="1224"/>
        <w:gridCol w:w="1541"/>
      </w:tblGrid>
      <w:tr>
        <w:tblPrEx>
          <w:shd w:val="clear" w:color="auto" w:fill="auto"/>
          <w:tblLayout w:type="fixed"/>
          <w:tblCellMar>
            <w:top w:w="0" w:type="dxa"/>
            <w:left w:w="0" w:type="dxa"/>
            <w:bottom w:w="0" w:type="dxa"/>
            <w:right w:w="0" w:type="dxa"/>
          </w:tblCellMar>
        </w:tblPrEx>
        <w:trPr>
          <w:trHeight w:val="90" w:hRule="atLeast"/>
          <w:tblCellSpacing w:w="0" w:type="dxa"/>
        </w:trPr>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08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54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90" w:hRule="atLeast"/>
          <w:tblCellSpacing w:w="0" w:type="dxa"/>
        </w:trPr>
        <w:tc>
          <w:tcPr>
            <w:tcW w:w="108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8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8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8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2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4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90" w:hRule="atLeast"/>
          <w:tblCellSpacing w:w="0" w:type="dxa"/>
        </w:trPr>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08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"http://www.211zph.com/company/jobDetail.do?id=201604130022013"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软件销售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54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08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"http://www.211zph.com/company/jobDetail.do?id=201604130022147"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客服</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54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08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"http://www.211zph.com/company/jobDetail.do?id=201604130022011"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54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08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"http://www.211zph.com/company/jobDetail.do?id=201604130022148"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行政专员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54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08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"http://www.211zph.com/company/jobDetail.do?id=201604130022009"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网站站长</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08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2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54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40、</w:t>
      </w:r>
      <w:r>
        <w:rPr>
          <w:rFonts w:hint="default" w:ascii="微软雅黑" w:hAnsi="微软雅黑" w:eastAsia="微软雅黑" w:cs="微软雅黑"/>
          <w:i w:val="0"/>
          <w:caps w:val="0"/>
          <w:color w:val="151515"/>
          <w:spacing w:val="0"/>
          <w:sz w:val="24"/>
          <w:szCs w:val="24"/>
        </w:rPr>
        <w:t>郑州康居物业管理有限公司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康居物业管理有限公司注册成立于2012年2月，注册资金300万元，系东方鼎盛集团旗下二级子公司，公司坐落于中原大地--河南郑州。公司经营范围有：物业管理及服务、房屋及设备设施养护维修、房屋租赁、物业信息咨询等。公司主要从事东方鼎盛地产发展有限公司旗下开发项目的各类物业服务与管理，负责各物业项目内的环境卫生保护、绿化养护、治安协防、市政设施设备及楼宇维修维护，为业主提供综合管理和多项特约服务及其它经营配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公司目前承接的物业管理项目有 “东方鼎盛中心”5A级写字楼、“东方鼎盛•御府”营销中心、“东方鼎盛•时代”大型高端住宅小区，“东方•海域阳光”度假村（顾问项目）、“海口中心”（顾问项目）等，总管理面积已逾100万平方米。业务范围覆盖郑州、商丘、黄山、海口等多个城市，项目类型包括大型住宅区、高层商住大厦、5A写字楼、及其它商业物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郑州康居物业管理有限公司作为东方鼎盛集团成员企业之一，秉承东方鼎盛企业文化，以“为智慧建筑添彩、为幸福生活加分 ”为企业宗旨，以“创新、创造顾客价值”的服务理念作为一切工作的出发点，致力于以更专业的服务意识和敏锐眼光聚焦顾客，想顾客之所想，努力创造顾客的满足和喜悦。从顾客角度出发，康居物业成功地推出“0371物业服务模式”、“御管家物业服务模式”、“3T-4S商务办公服务模式”等，结合创建的“社区智慧物业综合运营E平台”、“健康生活家园”、“安全社区”等具有核心竞争力的管理模式，以满足顾客不断增长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地址：郑州市郑东新区商务外环路12号19层7号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电话：0371-55907712  18530995594  孙女士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邮箱：2724381949@qq.com</w:t>
      </w:r>
    </w:p>
    <w:tbl>
      <w:tblPr>
        <w:tblStyle w:val="7"/>
        <w:tblW w:w="8440" w:type="dxa"/>
        <w:tblCellSpacing w:w="0" w:type="dxa"/>
        <w:tblInd w:w="0" w:type="dxa"/>
        <w:shd w:val="clear" w:color="auto" w:fill="auto"/>
        <w:tblLayout w:type="fixed"/>
        <w:tblCellMar>
          <w:top w:w="0" w:type="dxa"/>
          <w:left w:w="0" w:type="dxa"/>
          <w:bottom w:w="0" w:type="dxa"/>
          <w:right w:w="0" w:type="dxa"/>
        </w:tblCellMar>
      </w:tblPr>
      <w:tblGrid>
        <w:gridCol w:w="1243"/>
        <w:gridCol w:w="1553"/>
        <w:gridCol w:w="1243"/>
        <w:gridCol w:w="1243"/>
        <w:gridCol w:w="1398"/>
        <w:gridCol w:w="1760"/>
      </w:tblGrid>
      <w:tr>
        <w:tblPrEx>
          <w:shd w:val="clear" w:color="auto" w:fill="auto"/>
          <w:tblLayout w:type="fixed"/>
          <w:tblCellMar>
            <w:top w:w="0" w:type="dxa"/>
            <w:left w:w="0" w:type="dxa"/>
            <w:bottom w:w="0" w:type="dxa"/>
            <w:right w:w="0" w:type="dxa"/>
          </w:tblCellMar>
        </w:tblPrEx>
        <w:trPr>
          <w:trHeight w:val="500" w:hRule="atLeast"/>
          <w:tblCellSpacing w:w="0" w:type="dxa"/>
        </w:trPr>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55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39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76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48" w:hRule="atLeast"/>
          <w:tblCellSpacing w:w="0" w:type="dxa"/>
        </w:trPr>
        <w:tc>
          <w:tcPr>
            <w:tcW w:w="12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5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9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6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559" w:hRule="atLeast"/>
          <w:tblCellSpacing w:w="0" w:type="dxa"/>
        </w:trPr>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5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"http://www.211zph.com/company/jobDetail.do?id=201604260024481"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客服员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9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76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559" w:hRule="atLeast"/>
          <w:tblCellSpacing w:w="0" w:type="dxa"/>
        </w:trPr>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5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"http://www.211zph.com/company/jobDetail.do?id=201604260024479"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前台礼宾员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9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76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559" w:hRule="atLeast"/>
          <w:tblCellSpacing w:w="0" w:type="dxa"/>
        </w:trPr>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5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"http://www.211zph.com/company/jobDetail.do?id=201604260024475"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工程水电工</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9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76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559" w:hRule="atLeast"/>
          <w:tblCellSpacing w:w="0" w:type="dxa"/>
        </w:trPr>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55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"http://www.211zph.com/company/jobDetail.do?id=201604260024471"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秩序员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4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9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76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rPr>
          <w:color w:val="151515"/>
          <w:sz w:val="24"/>
          <w:szCs w:val="24"/>
        </w:rPr>
      </w:pPr>
      <w:r>
        <w:rPr>
          <w:rFonts w:hint="eastAsia"/>
          <w:i w:val="0"/>
          <w:caps w:val="0"/>
          <w:color w:val="151515"/>
          <w:spacing w:val="0"/>
          <w:sz w:val="24"/>
          <w:szCs w:val="24"/>
          <w:lang w:val="en-US" w:eastAsia="zh-CN"/>
        </w:rPr>
        <w:t>41、</w:t>
      </w:r>
      <w:r>
        <w:rPr>
          <w:i w:val="0"/>
          <w:caps w:val="0"/>
          <w:color w:val="151515"/>
          <w:spacing w:val="0"/>
          <w:sz w:val="24"/>
          <w:szCs w:val="24"/>
        </w:rPr>
        <w:t>河南大桥石化股份有限公司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ascii="微软雅黑" w:hAnsi="微软雅黑" w:eastAsia="微软雅黑" w:cs="微软雅黑"/>
          <w:b w:val="0"/>
          <w:i w:val="0"/>
          <w:caps w:val="0"/>
          <w:color w:val="323232"/>
          <w:spacing w:val="0"/>
          <w:sz w:val="21"/>
          <w:szCs w:val="21"/>
        </w:rPr>
        <w:t>河南大桥石化集团，始创于1998年5月18日，是一家以石油化工、成品油的批发与零售为主，集天然气项目、高速公路服务区建设与经营、房地产开发、仓储物流、宾馆酒店等行业与一体的大型现代化企业集团。集团以郑州为中心，业务辐射全国，并在山东、河北、陕西、北京、天津、武汉等地建有多家分公司和特许加盟站，是目前国内石化行业中设施完善、功能全面、管理规范、信誉可靠的知名企业之一。企业在国家工商局注册的“大桥”商标，被河南省工商行政管理局、河南省消费者协会评定为河南省著名商标，已被打造成为国内加油行业中的知名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河南大桥石化集团以“公认的知名品牌、雄厚的经济实力、忠实的客户群体”赢得了社会各界良好的口碑。现有加油站60多座, 遍布郑州、新乡、许昌、长葛、新郑、开封、荥阳、安阳、原阳、巩义、焦作、商丘等地，因公司战略的扩张，秉承着“不拘一格 人尽其才”的用人理念，现诚邀社会有志之士加盟大桥, 共创美好明天。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323232"/>
          <w:sz w:val="21"/>
          <w:szCs w:val="21"/>
        </w:rPr>
      </w:pPr>
      <w:r>
        <w:rPr>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地址：郑州市郑东新区CBD商务内环1号中信大厦12层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电话：0371-55668587  13673353655  谭英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网址：www.dqshjt.com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邮箱：dqsh98518@163.com</w:t>
      </w:r>
    </w:p>
    <w:tbl>
      <w:tblPr>
        <w:tblStyle w:val="7"/>
        <w:tblW w:w="7300" w:type="dxa"/>
        <w:tblCellSpacing w:w="0" w:type="dxa"/>
        <w:tblInd w:w="0" w:type="dxa"/>
        <w:shd w:val="clear" w:color="auto" w:fill="auto"/>
        <w:tblLayout w:type="fixed"/>
        <w:tblCellMar>
          <w:top w:w="0" w:type="dxa"/>
          <w:left w:w="0" w:type="dxa"/>
          <w:bottom w:w="0" w:type="dxa"/>
          <w:right w:w="0" w:type="dxa"/>
        </w:tblCellMar>
      </w:tblPr>
      <w:tblGrid>
        <w:gridCol w:w="1116"/>
        <w:gridCol w:w="1117"/>
        <w:gridCol w:w="1116"/>
        <w:gridCol w:w="1116"/>
        <w:gridCol w:w="1255"/>
        <w:gridCol w:w="1580"/>
      </w:tblGrid>
      <w:tr>
        <w:tblPrEx>
          <w:shd w:val="clear" w:color="auto" w:fill="auto"/>
          <w:tblLayout w:type="fixed"/>
          <w:tblCellMar>
            <w:top w:w="0" w:type="dxa"/>
            <w:left w:w="0" w:type="dxa"/>
            <w:bottom w:w="0" w:type="dxa"/>
            <w:right w:w="0" w:type="dxa"/>
          </w:tblCellMar>
        </w:tblPrEx>
        <w:trPr>
          <w:trHeight w:val="334" w:hRule="atLeast"/>
          <w:tblCellSpacing w:w="0" w:type="dxa"/>
        </w:trPr>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11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5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58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165" w:hRule="atLeast"/>
          <w:tblCellSpacing w:w="0" w:type="dxa"/>
        </w:trPr>
        <w:tc>
          <w:tcPr>
            <w:tcW w:w="111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1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1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1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5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8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413" w:hRule="atLeast"/>
          <w:tblCellSpacing w:w="0" w:type="dxa"/>
        </w:trPr>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11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"http://www.211zph.com/company/jobDetail.do?id=201604140022393"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加油工</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25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58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13" w:hRule="atLeast"/>
          <w:tblCellSpacing w:w="0" w:type="dxa"/>
        </w:trPr>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11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"http://www.211zph.com/company/jobDetail.do?id=201604140022386"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收银员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高职</w:t>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25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58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13" w:hRule="atLeast"/>
          <w:tblCellSpacing w:w="0" w:type="dxa"/>
        </w:trPr>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11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"http://www.211zph.com/company/jobDetail.do?id=201604140022373"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实习站长</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25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58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13" w:hRule="atLeast"/>
          <w:tblCellSpacing w:w="0" w:type="dxa"/>
        </w:trPr>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11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"http://www.211zph.com/company/jobDetail.do?id=201604140022365"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实习会计</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1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255"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58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42、</w:t>
      </w:r>
      <w:r>
        <w:rPr>
          <w:rFonts w:hint="default" w:ascii="微软雅黑" w:hAnsi="微软雅黑" w:eastAsia="微软雅黑" w:cs="微软雅黑"/>
          <w:i w:val="0"/>
          <w:caps w:val="0"/>
          <w:color w:val="151515"/>
          <w:spacing w:val="0"/>
          <w:sz w:val="24"/>
          <w:szCs w:val="24"/>
        </w:rPr>
        <w:t>河南朗润机电工程有限公司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朗润机电工程有限公司是一家以家商用中央空调销售为主的公司，集设计、销售、安装、维修及清洗为一体的公司，设有业务部、设计部、工程部三个分部门。公司主要销售日立、三菱重工海尔、海尔、美的、格力、等家商用中央空调，并在龙湖宜居城设有日立家商用中央空调专卖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承揽了河南省工商行政管理局中央空调维保、安阳隆华购物广场、河南省供销合作总社新合作土特产广场、两岸教育总部及各分校、航空港区智能手机产业园、畅享好声音KTV、绿野仙踪西餐厅等大中小中央空调工程，现公司在原有基础上进行拓展升级，力主在河南中央空调市场上占有更多的销售份额，并发展为一家多元化的大型企业。现公司为了远大的目标大量号召有志之士加盟，为我们人生的共同事业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主要品牌：日立、大金、格力、美的、海尔、三菱重工、约克、开利、、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服务范围：各种住宅、别墅、办公楼、商场、超市、宾馆、酒店、娱乐场所、厂房、机房等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技术力量：本公司技术部设立专业技术人员，能为客户提供完善的设计方案；同时工程部设立一支经过长期训练、经验丰富的专业施工队伍，在售后服务方面有完善的体系及专业的人员相对应。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企业理念：诚信服务，以技术为支撑，以质量作保证，立足河南，面向全国，应用我们的专业知识，在生活、工作、娱乐的每一场所创造舒适的环境。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企业精神：不辱使命的负责精神，勇挑重担的拼搏精神，保持本色的奉献精神，求真务实的科学精神，团结协作的大局精神。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企业文化：对人感恩，对己克制，对事努力，对物珍惜。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企业价值：专业团队，服务高端，执行细节，力求完美!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企业使命：建筑艺术精品，创造舒适空间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地址：郑州市南龙湖镇祥云路与滨湖路口南200米国瑞城日立中央空调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  15639798866  赵经理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邮箱：zzl6586@126.com</w:t>
      </w:r>
    </w:p>
    <w:tbl>
      <w:tblPr>
        <w:tblStyle w:val="7"/>
        <w:tblW w:w="8540" w:type="dxa"/>
        <w:tblCellSpacing w:w="0" w:type="dxa"/>
        <w:tblInd w:w="0" w:type="dxa"/>
        <w:shd w:val="clear" w:color="auto" w:fill="auto"/>
        <w:tblLayout w:type="fixed"/>
        <w:tblCellMar>
          <w:top w:w="0" w:type="dxa"/>
          <w:left w:w="0" w:type="dxa"/>
          <w:bottom w:w="0" w:type="dxa"/>
          <w:right w:w="0" w:type="dxa"/>
        </w:tblCellMar>
      </w:tblPr>
      <w:tblGrid>
        <w:gridCol w:w="1097"/>
        <w:gridCol w:w="2464"/>
        <w:gridCol w:w="1096"/>
        <w:gridCol w:w="1097"/>
        <w:gridCol w:w="1233"/>
        <w:gridCol w:w="1553"/>
      </w:tblGrid>
      <w:tr>
        <w:tblPrEx>
          <w:shd w:val="clear" w:color="auto" w:fill="auto"/>
          <w:tblLayout w:type="fixed"/>
          <w:tblCellMar>
            <w:top w:w="0" w:type="dxa"/>
            <w:left w:w="0" w:type="dxa"/>
            <w:bottom w:w="0" w:type="dxa"/>
            <w:right w:w="0" w:type="dxa"/>
          </w:tblCellMar>
        </w:tblPrEx>
        <w:trPr>
          <w:trHeight w:val="619" w:hRule="atLeast"/>
          <w:tblCellSpacing w:w="0" w:type="dxa"/>
        </w:trPr>
        <w:tc>
          <w:tcPr>
            <w:tcW w:w="109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46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9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9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3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55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307" w:hRule="atLeast"/>
          <w:tblCellSpacing w:w="0" w:type="dxa"/>
        </w:trPr>
        <w:tc>
          <w:tcPr>
            <w:tcW w:w="109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46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9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9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3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5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66" w:hRule="atLeast"/>
          <w:tblCellSpacing w:w="0" w:type="dxa"/>
        </w:trPr>
        <w:tc>
          <w:tcPr>
            <w:tcW w:w="109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464"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"http://www.211zph.com/company/jobDetail.do?id=201604260024277"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暖通空调设计师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96"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09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33"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553" w:type="dxa"/>
            <w:shd w:val="clear" w:color="auto" w:fill="C1C1C1"/>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66" w:hRule="atLeast"/>
          <w:tblCellSpacing w:w="0" w:type="dxa"/>
        </w:trPr>
        <w:tc>
          <w:tcPr>
            <w:tcW w:w="109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46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"http://www.211zph.com/company/jobDetail.do?id=201604260024274"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家商用中央空调销售</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9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高职</w:t>
            </w:r>
          </w:p>
        </w:tc>
        <w:tc>
          <w:tcPr>
            <w:tcW w:w="109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3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55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43、</w:t>
      </w:r>
      <w:r>
        <w:rPr>
          <w:rFonts w:hint="default" w:ascii="微软雅黑" w:hAnsi="微软雅黑" w:eastAsia="微软雅黑" w:cs="微软雅黑"/>
          <w:i w:val="0"/>
          <w:caps w:val="0"/>
          <w:color w:val="151515"/>
          <w:spacing w:val="0"/>
          <w:sz w:val="24"/>
          <w:szCs w:val="24"/>
        </w:rPr>
        <w:t>登封市金辉小额贷款有限公司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登封市金辉小额贷款有限公司是根据河南省工业和信息化厅2014年2月26日下发的《河南省工业和信息化厅关于登封市金辉小额贷款有限公司设立的批复》（豫工信企业[2014]123号文）成立的小额贷款公司，注册资本1亿元，由郑州市磴槽集团和自然人共同出资组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市磴槽集团有限公司有着40多年的历史，从一个乡镇煤矿逐步发展成为以煤矿为主导产业，涉足水泥、房地产、矿山装备制造、教育、旅游、投资、金融等多元并举的综合性民营股份制企业集团。目前，整个集团公司拥有职工7000余人，年可产原煤250万吨，水泥200万吨，总产值15亿元，利税4.5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拥有一支高素质具有银行、产业、事务所等行业背景的优秀员工，能够为客户提供及时、专业、全面的小额贷款服务。公司目前主要致力于为“三农”、中小微企业、个体工商户和企事业单位正式员工等提供高效率、低成本的信贷和管理咨询服务；我公司通过对中小型养殖企业和农村个体养猪户提供资金、管理技术服务等，建立一个可以满足农业产业链发展，满足用户统一采购、服务、销售的农业平台。公司目前开发了金猪贷、金子贷、通白领等产品，在市场取得了良好的口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地址：河南省登封市少林路与福佑路交叉口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电话：0371-62861880  15939002878  焦雅雯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网址：http://www.jinhuixiaodai.com/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邮箱：jinhuixiaodai@163.com</w:t>
      </w:r>
    </w:p>
    <w:tbl>
      <w:tblPr>
        <w:tblStyle w:val="7"/>
        <w:tblW w:w="8380" w:type="dxa"/>
        <w:tblCellSpacing w:w="0" w:type="dxa"/>
        <w:tblInd w:w="0" w:type="dxa"/>
        <w:shd w:val="clear" w:color="auto" w:fill="auto"/>
        <w:tblLayout w:type="fixed"/>
        <w:tblCellMar>
          <w:top w:w="0" w:type="dxa"/>
          <w:left w:w="0" w:type="dxa"/>
          <w:bottom w:w="0" w:type="dxa"/>
          <w:right w:w="0" w:type="dxa"/>
        </w:tblCellMar>
      </w:tblPr>
      <w:tblGrid>
        <w:gridCol w:w="1112"/>
        <w:gridCol w:w="2220"/>
        <w:gridCol w:w="1112"/>
        <w:gridCol w:w="1112"/>
        <w:gridCol w:w="1250"/>
        <w:gridCol w:w="1574"/>
      </w:tblGrid>
      <w:tr>
        <w:tblPrEx>
          <w:shd w:val="clear" w:color="auto" w:fill="auto"/>
          <w:tblLayout w:type="fixed"/>
          <w:tblCellMar>
            <w:top w:w="0" w:type="dxa"/>
            <w:left w:w="0" w:type="dxa"/>
            <w:bottom w:w="0" w:type="dxa"/>
            <w:right w:w="0" w:type="dxa"/>
          </w:tblCellMar>
        </w:tblPrEx>
        <w:trPr>
          <w:trHeight w:val="587" w:hRule="atLeast"/>
          <w:tblCellSpacing w:w="0" w:type="dxa"/>
        </w:trPr>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22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25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57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1" w:hRule="atLeast"/>
          <w:tblCellSpacing w:w="0" w:type="dxa"/>
        </w:trPr>
        <w:tc>
          <w:tcPr>
            <w:tcW w:w="111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22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1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1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5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7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57" w:hRule="atLeast"/>
          <w:tblCellSpacing w:w="0" w:type="dxa"/>
        </w:trPr>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22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"http://www.211zph.com/company/jobDetail.do?id=201604120021749"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人力资源管理专员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25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1500-2000</w:t>
            </w:r>
          </w:p>
        </w:tc>
        <w:tc>
          <w:tcPr>
            <w:tcW w:w="1574"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57" w:hRule="atLeast"/>
          <w:tblCellSpacing w:w="0" w:type="dxa"/>
        </w:trPr>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22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"http://www.211zph.com/company/jobDetail.do?id=201604120021748"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管理培训生</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25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574"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57" w:hRule="atLeast"/>
          <w:tblCellSpacing w:w="0" w:type="dxa"/>
        </w:trPr>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22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"http://www.211zph.com/company/jobDetail.do?id=201604120021746"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客户经理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11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河南</w:t>
            </w:r>
          </w:p>
        </w:tc>
        <w:tc>
          <w:tcPr>
            <w:tcW w:w="125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574"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44、</w:t>
      </w:r>
      <w:r>
        <w:rPr>
          <w:rFonts w:hint="default" w:ascii="微软雅黑" w:hAnsi="微软雅黑" w:eastAsia="微软雅黑" w:cs="微软雅黑"/>
          <w:i w:val="0"/>
          <w:caps w:val="0"/>
          <w:color w:val="151515"/>
          <w:spacing w:val="0"/>
          <w:sz w:val="24"/>
          <w:szCs w:val="24"/>
        </w:rPr>
        <w:t>郑州房房宝房地产经纪有限公司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天道酬勤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郑州房房宝房地产经纪有限公司是天勤地产郑州的分公司。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天勤地产集团作为一家实力雄厚的综合性地产集团，主营业务涉及房地产投资开发，资产经营管理，地产资讯服务，房地产专业销售，商业运营等多元领域，产品覆盖住宅，公寓，写字楼，文化旅游产业，养老产业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目前通过投资与组建，参股，控股企业包括北京华悦房地产，北京建丰房地产，北京启明房地产，北京众城盛世房地产及许昌分公司，北京华创万家投资顾问有限公司，北京海河科技有限公司，郑州房房宝有限公司，武汉华悦万通房地产，武汉光速动力科技有限公司，上海美岸房地产有限公司，上海天勤房地产，杭州绰美房地产有限公司，山东钰融盛房地产开发有限公司等十余家公司，现有员工1000余人，现公司业务覆盖北京，河北，天津，上海，浙江，江苏，湖北，河南，山东等省市，正迅速向全国扩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地址：郑州市金水区黄河路与东三街交叉口向东20米绿城mini国际2014.2015室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电话：0371-55007061  17760794202  郭经理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网址：www.tianqindichan.com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邮箱：1275440850@qq.com</w:t>
      </w:r>
    </w:p>
    <w:tbl>
      <w:tblPr>
        <w:tblStyle w:val="7"/>
        <w:tblW w:w="8620" w:type="dxa"/>
        <w:tblCellSpacing w:w="0" w:type="dxa"/>
        <w:tblInd w:w="0" w:type="dxa"/>
        <w:shd w:val="clear" w:color="auto" w:fill="auto"/>
        <w:tblLayout w:type="fixed"/>
        <w:tblCellMar>
          <w:top w:w="0" w:type="dxa"/>
          <w:left w:w="0" w:type="dxa"/>
          <w:bottom w:w="0" w:type="dxa"/>
          <w:right w:w="0" w:type="dxa"/>
        </w:tblCellMar>
      </w:tblPr>
      <w:tblGrid>
        <w:gridCol w:w="1224"/>
        <w:gridCol w:w="1836"/>
        <w:gridCol w:w="1224"/>
        <w:gridCol w:w="1225"/>
        <w:gridCol w:w="1378"/>
        <w:gridCol w:w="1733"/>
      </w:tblGrid>
      <w:tr>
        <w:tblPrEx>
          <w:shd w:val="clear" w:color="auto" w:fill="auto"/>
          <w:tblLayout w:type="fixed"/>
          <w:tblCellMar>
            <w:top w:w="0" w:type="dxa"/>
            <w:left w:w="0" w:type="dxa"/>
            <w:bottom w:w="0" w:type="dxa"/>
            <w:right w:w="0" w:type="dxa"/>
          </w:tblCellMar>
        </w:tblPrEx>
        <w:trPr>
          <w:trHeight w:val="413" w:hRule="atLeast"/>
          <w:tblCellSpacing w:w="0" w:type="dxa"/>
        </w:trPr>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83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22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37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73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05" w:hRule="atLeast"/>
          <w:tblCellSpacing w:w="0" w:type="dxa"/>
        </w:trPr>
        <w:tc>
          <w:tcPr>
            <w:tcW w:w="122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3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2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2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7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3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462" w:hRule="atLeast"/>
          <w:tblCellSpacing w:w="0" w:type="dxa"/>
        </w:trPr>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3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"http://www.211zph.com/company/jobDetail.do?id=201604140022297"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行政文秘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2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7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73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62" w:hRule="atLeast"/>
          <w:tblCellSpacing w:w="0" w:type="dxa"/>
        </w:trPr>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3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"http://www.211zph.com/company/jobDetail.do?id=201604140022286"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营销主管</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2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7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73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62" w:hRule="atLeast"/>
          <w:tblCellSpacing w:w="0" w:type="dxa"/>
        </w:trPr>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3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"http://www.211zph.com/company/jobDetail.do?id=201604140022284"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储备干部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22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7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73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62" w:hRule="atLeast"/>
          <w:tblCellSpacing w:w="0" w:type="dxa"/>
        </w:trPr>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3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"http://www.211zph.com/company/jobDetail.do?id=201604140022283"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业务拓展专员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2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7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73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462" w:hRule="atLeast"/>
          <w:tblCellSpacing w:w="0" w:type="dxa"/>
        </w:trPr>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36"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"http://www.211zph.com/company/jobDetail.do?id=201604140022282"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客户经理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22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225"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37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733"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rPr>
          <w:color w:val="151515"/>
          <w:sz w:val="24"/>
          <w:szCs w:val="24"/>
        </w:rPr>
      </w:pPr>
      <w:r>
        <w:rPr>
          <w:rFonts w:hint="eastAsia"/>
          <w:i w:val="0"/>
          <w:caps w:val="0"/>
          <w:color w:val="151515"/>
          <w:spacing w:val="0"/>
          <w:sz w:val="24"/>
          <w:szCs w:val="24"/>
          <w:lang w:val="en-US" w:eastAsia="zh-CN"/>
        </w:rPr>
        <w:t>45、</w:t>
      </w:r>
      <w:r>
        <w:rPr>
          <w:i w:val="0"/>
          <w:caps w:val="0"/>
          <w:color w:val="151515"/>
          <w:spacing w:val="0"/>
          <w:sz w:val="24"/>
          <w:szCs w:val="24"/>
        </w:rPr>
        <w:t>北京环球优路教育科技股份有限公司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ascii="微软雅黑" w:hAnsi="微软雅黑" w:eastAsia="微软雅黑" w:cs="微软雅黑"/>
          <w:b w:val="0"/>
          <w:i w:val="0"/>
          <w:caps w:val="0"/>
          <w:color w:val="323232"/>
          <w:spacing w:val="0"/>
          <w:sz w:val="21"/>
          <w:szCs w:val="21"/>
        </w:rPr>
        <w:t>北京环球优路教育科技股份有限公司(www.jiaoyu361.com )成立于2005年，是一家为在职人士提供再教育的综合性教育服务公司。业务包含工程、医药卫生、财经、教师等行业准入类职业（执业）资格认证培训，在职人员硕士/博士研究生入学考试考前培训等。公司下辖“环球卓越”和“优路教育”两大培训品牌，并全资拥有北京市海淀区优路培训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现公司在全国大中城市设立了30多家合作分校，实行标准化教学服务管理，取得了较好的培训效果，在全国范围内拥有较好的品牌声誉。我们努力将成功的教学模式和优质的培训服务推广到全国各地，服务更多的在职人士。现因公司总体战略规划，大规模扩编，正需要各类精英人士，您的加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323232"/>
          <w:sz w:val="21"/>
          <w:szCs w:val="21"/>
        </w:rPr>
      </w:pPr>
      <w:r>
        <w:rPr>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地址：郑州市金水区花园路与东风路交口蓝堡湾三期世玺中心31层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电话：  15201127544  仲老师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网址：www.jiaoyu361.com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rPr>
        <w:t>邮箱：zxl@niceloo.com</w:t>
      </w:r>
    </w:p>
    <w:tbl>
      <w:tblPr>
        <w:tblStyle w:val="7"/>
        <w:tblW w:w="8060" w:type="dxa"/>
        <w:tblCellSpacing w:w="0" w:type="dxa"/>
        <w:tblInd w:w="0" w:type="dxa"/>
        <w:shd w:val="clear" w:color="auto" w:fill="auto"/>
        <w:tblLayout w:type="fixed"/>
        <w:tblCellMar>
          <w:top w:w="0" w:type="dxa"/>
          <w:left w:w="0" w:type="dxa"/>
          <w:bottom w:w="0" w:type="dxa"/>
          <w:right w:w="0" w:type="dxa"/>
        </w:tblCellMar>
      </w:tblPr>
      <w:tblGrid>
        <w:gridCol w:w="1003"/>
        <w:gridCol w:w="2504"/>
        <w:gridCol w:w="1002"/>
        <w:gridCol w:w="1003"/>
        <w:gridCol w:w="1128"/>
        <w:gridCol w:w="1420"/>
      </w:tblGrid>
      <w:tr>
        <w:tblPrEx>
          <w:tblLayout w:type="fixed"/>
          <w:tblCellMar>
            <w:top w:w="0" w:type="dxa"/>
            <w:left w:w="0" w:type="dxa"/>
            <w:bottom w:w="0" w:type="dxa"/>
            <w:right w:w="0" w:type="dxa"/>
          </w:tblCellMar>
        </w:tblPrEx>
        <w:trPr>
          <w:trHeight w:val="540" w:hRule="atLeast"/>
          <w:tblCellSpacing w:w="0" w:type="dxa"/>
        </w:trPr>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5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0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12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420"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68" w:hRule="atLeast"/>
          <w:tblCellSpacing w:w="0" w:type="dxa"/>
        </w:trPr>
        <w:tc>
          <w:tcPr>
            <w:tcW w:w="100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50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0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00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2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2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04" w:hRule="atLeast"/>
          <w:tblCellSpacing w:w="0" w:type="dxa"/>
        </w:trPr>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5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"http://www.211zph.com/company/jobDetail.do?id=201604190023099"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.net研发工程师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2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6000-7000</w:t>
            </w:r>
          </w:p>
        </w:tc>
        <w:tc>
          <w:tcPr>
            <w:tcW w:w="142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04" w:hRule="atLeast"/>
          <w:tblCellSpacing w:w="0" w:type="dxa"/>
        </w:trPr>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5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"http://www.211zph.com/company/jobDetail.do?id=201604070021164"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储备管理干部上市企业</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2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6000-7000</w:t>
            </w:r>
          </w:p>
        </w:tc>
        <w:tc>
          <w:tcPr>
            <w:tcW w:w="142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04" w:hRule="atLeast"/>
          <w:tblCellSpacing w:w="0" w:type="dxa"/>
        </w:trPr>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5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"http://www.211zph.com/company/jobDetail.do?id=201604070021162"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招生老师上市企业</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2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42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04" w:hRule="atLeast"/>
          <w:tblCellSpacing w:w="0" w:type="dxa"/>
        </w:trPr>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5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"http://www.211zph.com/company/jobDetail.do?id=201604070021163"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课程顾问上市企业</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2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6000-7000</w:t>
            </w:r>
          </w:p>
        </w:tc>
        <w:tc>
          <w:tcPr>
            <w:tcW w:w="142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04" w:hRule="atLeast"/>
          <w:tblCellSpacing w:w="0" w:type="dxa"/>
        </w:trPr>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5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"http://www.211zph.com/company/jobDetail.do?id=201604070021160"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市政与桥梁类讲师</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研究生</w:t>
            </w:r>
          </w:p>
        </w:tc>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2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6000-7000</w:t>
            </w:r>
          </w:p>
        </w:tc>
        <w:tc>
          <w:tcPr>
            <w:tcW w:w="142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04" w:hRule="atLeast"/>
          <w:tblCellSpacing w:w="0" w:type="dxa"/>
        </w:trPr>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5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"http://www.211zph.com/company/jobDetail.do?id=201604200023296"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网站编辑</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2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42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04" w:hRule="atLeast"/>
          <w:tblCellSpacing w:w="0" w:type="dxa"/>
        </w:trPr>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504"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"http://www.211zph.com/company/jobDetail.do?id=201604070021161"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管理培训生</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本科</w:t>
            </w:r>
          </w:p>
        </w:tc>
        <w:tc>
          <w:tcPr>
            <w:tcW w:w="100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2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6000-7000</w:t>
            </w:r>
          </w:p>
        </w:tc>
        <w:tc>
          <w:tcPr>
            <w:tcW w:w="1420"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46、</w:t>
      </w:r>
      <w:r>
        <w:rPr>
          <w:rFonts w:hint="default" w:ascii="微软雅黑" w:hAnsi="微软雅黑" w:eastAsia="微软雅黑" w:cs="微软雅黑"/>
          <w:i w:val="0"/>
          <w:caps w:val="0"/>
          <w:color w:val="151515"/>
          <w:spacing w:val="0"/>
          <w:sz w:val="24"/>
          <w:szCs w:val="24"/>
        </w:rPr>
        <w:t>郑州弗兰克电子科技有限公司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郑州弗兰克科技有限公司是深圳伽利略科技公司的子公司，成立于2010年，在外贸行业是一家领先型的电子商务外贸企业，在2013年度成为速卖通平台超级大卖家。我司是由80、90后本硕精英组建而成的一支新兴团队，是一个充满活力和不断创新的团队,主要在Aliexpress、EBAY开展B2C业务，公司专业从事汽车电子产品、电子消费类产品的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公司目前有50多人的团队一直以整合供应链，为客户提供高性价比产品为宗旨；以可持续发展，利润最大化为经营理念；以关注人才，关注结果为核心价值观；以成为国际知名电商企业为愿景。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主营3C产品，行车记录仪，汽车周边电子产品，消费类电子产品以及服装皮具；因迅速发展需要，现诚招德才兼备的优秀精英人才共同发展。我们将提供良好发展机遇，极有竞争力的薪酬待遇，人性化的工作环境；对于敬业和德才兼备者，我们会提供优厚的薪酬和广阔的发展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2013年是公司急速发展的一年，不仅仅在盈利方面取得了较大的突破还受到了社会媒体的广泛关注，2013年11月新华社特约记者对公司的总经理进行了面对面的采访，12月知名外贸媒体雨果网又对公司的情况进行了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今后无论伽利略成长为多大的公司，强大的共享价值观将使他们保有共同的公司文化，员工利益与公司利益形成一个密不可分的关系链。公司有六个核心价值观，它们规范公司的一切行为，是公司DNA的重要部分。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伽利略的梦想: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■在B2C行业做百年老店。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一个愿景：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■在伽利略人的共同努力下2018年海外成功上市。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两大使命：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■通过物美价廉的产品及优质服务让全球消费者的口碑成为伽利略产品最好的代言人；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■让两年以上的伽利略人生活的更有尊严。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三大依托：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■优质产品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■大明法度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■古狼精神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六大价值观：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■客户第一——客户是衣食父母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■团队合作 ——共享共担，平凡人做非凡事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■拥抱变化 ——迎接变化，勇于创新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■诚信 ——诚实正直，言行坦荡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■激情——乐观向上，永不放弃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■敬业——专业执着，精益求精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地址：惠济区英才街6号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电话：17727882359  18928499911  王国路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邮箱：1944431200@qq.com</w:t>
      </w:r>
    </w:p>
    <w:tbl>
      <w:tblPr>
        <w:tblStyle w:val="7"/>
        <w:tblW w:w="7057" w:type="dxa"/>
        <w:tblCellSpacing w:w="0" w:type="dxa"/>
        <w:tblInd w:w="0" w:type="dxa"/>
        <w:shd w:val="clear" w:color="auto" w:fill="auto"/>
        <w:tblLayout w:type="fixed"/>
        <w:tblCellMar>
          <w:top w:w="0" w:type="dxa"/>
          <w:left w:w="0" w:type="dxa"/>
          <w:bottom w:w="0" w:type="dxa"/>
          <w:right w:w="0" w:type="dxa"/>
        </w:tblCellMar>
      </w:tblPr>
      <w:tblGrid>
        <w:gridCol w:w="936"/>
        <w:gridCol w:w="1870"/>
        <w:gridCol w:w="936"/>
        <w:gridCol w:w="936"/>
        <w:gridCol w:w="1053"/>
        <w:gridCol w:w="1326"/>
      </w:tblGrid>
      <w:tr>
        <w:tblPrEx>
          <w:tblLayout w:type="fixed"/>
          <w:tblCellMar>
            <w:top w:w="0" w:type="dxa"/>
            <w:left w:w="0" w:type="dxa"/>
            <w:bottom w:w="0" w:type="dxa"/>
            <w:right w:w="0" w:type="dxa"/>
          </w:tblCellMar>
        </w:tblPrEx>
        <w:trPr>
          <w:trHeight w:val="124" w:hRule="atLeast"/>
          <w:tblCellSpacing w:w="0" w:type="dxa"/>
        </w:trPr>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87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05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32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90" w:hRule="atLeast"/>
          <w:tblCellSpacing w:w="0" w:type="dxa"/>
        </w:trPr>
        <w:tc>
          <w:tcPr>
            <w:tcW w:w="93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7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93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93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5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2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153" w:hRule="atLeast"/>
          <w:tblCellSpacing w:w="0" w:type="dxa"/>
        </w:trPr>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7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"http://www.211zph.com/company/jobDetail.do?id=201604110021607"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外贸西班牙语业务</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5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3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153" w:hRule="atLeast"/>
          <w:tblCellSpacing w:w="0" w:type="dxa"/>
        </w:trPr>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7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"http://www.211zph.com/company/jobDetail.do?id=201604110021595"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外贸业务员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5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3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153" w:hRule="atLeast"/>
          <w:tblCellSpacing w:w="0" w:type="dxa"/>
        </w:trPr>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7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"http://www.211zph.com/company/jobDetail.do?id=201604110021610"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外贸美工</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5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3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153" w:hRule="atLeast"/>
          <w:tblCellSpacing w:w="0" w:type="dxa"/>
        </w:trPr>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7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"http://www.211zph.com/company/jobDetail.do?id=201604110021601"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外贸客服</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5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3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153" w:hRule="atLeast"/>
          <w:tblCellSpacing w:w="0" w:type="dxa"/>
        </w:trPr>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7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"http://www.211zph.com/company/jobDetail.do?id=201604110021602"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外贸主管/经理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5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3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153" w:hRule="atLeast"/>
          <w:tblCellSpacing w:w="0" w:type="dxa"/>
        </w:trPr>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7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"http://www.211zph.com/company/jobDetail.do?id=201604110021603"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外贸实习生</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5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3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153" w:hRule="atLeast"/>
          <w:tblCellSpacing w:w="0" w:type="dxa"/>
        </w:trPr>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87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"http://www.211zph.com/company/jobDetail.do?id=201604110021606"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外贸俄语业务</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3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053"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2000-2500</w:t>
            </w:r>
          </w:p>
        </w:tc>
        <w:tc>
          <w:tcPr>
            <w:tcW w:w="13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47、</w:t>
      </w:r>
      <w:r>
        <w:rPr>
          <w:rFonts w:hint="default" w:ascii="微软雅黑" w:hAnsi="微软雅黑" w:eastAsia="微软雅黑" w:cs="微软雅黑"/>
          <w:i w:val="0"/>
          <w:caps w:val="0"/>
          <w:color w:val="151515"/>
          <w:spacing w:val="0"/>
          <w:sz w:val="24"/>
          <w:szCs w:val="24"/>
        </w:rPr>
        <w:t>郑州市中荷缗圆电子商务有限公司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中荷公司是一家经营成品油，原油现货电子交易以及实物交割业务，同时还经营环保净水设备的综合型企业。随着国家能源战略部署的出台，现已在北京、上海、重庆、深圳、沈阳、大连、营口、郑州等地开设多家分公司。集团实力雄厚，前景广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地址：郑州市金水区文化路9号18层1807号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电话：0371--60113763  13526686517  王经理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邮箱：439435269@qq.com</w:t>
      </w:r>
    </w:p>
    <w:tbl>
      <w:tblPr>
        <w:tblStyle w:val="7"/>
        <w:tblW w:w="7840" w:type="dxa"/>
        <w:tblCellSpacing w:w="0" w:type="dxa"/>
        <w:tblInd w:w="0" w:type="dxa"/>
        <w:shd w:val="clear" w:color="auto" w:fill="auto"/>
        <w:tblLayout w:type="fixed"/>
        <w:tblCellMar>
          <w:top w:w="0" w:type="dxa"/>
          <w:left w:w="0" w:type="dxa"/>
          <w:bottom w:w="0" w:type="dxa"/>
          <w:right w:w="0" w:type="dxa"/>
        </w:tblCellMar>
      </w:tblPr>
      <w:tblGrid>
        <w:gridCol w:w="1007"/>
        <w:gridCol w:w="2262"/>
        <w:gridCol w:w="1007"/>
        <w:gridCol w:w="1006"/>
        <w:gridCol w:w="1132"/>
        <w:gridCol w:w="1426"/>
      </w:tblGrid>
      <w:tr>
        <w:tblPrEx>
          <w:tblLayout w:type="fixed"/>
          <w:tblCellMar>
            <w:top w:w="0" w:type="dxa"/>
            <w:left w:w="0" w:type="dxa"/>
            <w:bottom w:w="0" w:type="dxa"/>
            <w:right w:w="0" w:type="dxa"/>
          </w:tblCellMar>
        </w:tblPrEx>
        <w:trPr>
          <w:trHeight w:val="90" w:hRule="atLeast"/>
          <w:tblCellSpacing w:w="0" w:type="dxa"/>
        </w:trPr>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26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0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13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42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90" w:hRule="atLeast"/>
          <w:tblCellSpacing w:w="0" w:type="dxa"/>
        </w:trPr>
        <w:tc>
          <w:tcPr>
            <w:tcW w:w="100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26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0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0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3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2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90" w:hRule="atLeast"/>
          <w:tblCellSpacing w:w="0" w:type="dxa"/>
        </w:trPr>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26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"http://www.211zph.com/company/jobDetail.do?id=201604140022451"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电子商务专员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0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3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7000-8000</w:t>
            </w:r>
          </w:p>
        </w:tc>
        <w:tc>
          <w:tcPr>
            <w:tcW w:w="14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26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"http://www.211zph.com/company/jobDetail.do?id=201604140022453"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跟单文员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0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3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7000-8000</w:t>
            </w:r>
          </w:p>
        </w:tc>
        <w:tc>
          <w:tcPr>
            <w:tcW w:w="14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26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"http://www.211zph.com/company/jobDetail.do?id=201604140022452"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储备干部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0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3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7000-8000</w:t>
            </w:r>
          </w:p>
        </w:tc>
        <w:tc>
          <w:tcPr>
            <w:tcW w:w="14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26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"http://www.211zph.com/company/jobDetail.do?id=201604140022455"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会计</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0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3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4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0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262"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"http://www.211zph.com/company/jobDetail.do?id=201604140022456"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人事专员/管培生</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06"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32"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426" w:type="dxa"/>
            <w:shd w:val="clear" w:color="auto" w:fill="C1C1C1"/>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26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"http://www.211zph.com/company/jobDetail.do?id=201604140022454"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行政文员/前台/文员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0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06"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3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42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48、</w:t>
      </w:r>
      <w:r>
        <w:rPr>
          <w:rFonts w:hint="default" w:ascii="微软雅黑" w:hAnsi="微软雅黑" w:eastAsia="微软雅黑" w:cs="微软雅黑"/>
          <w:i w:val="0"/>
          <w:caps w:val="0"/>
          <w:color w:val="151515"/>
          <w:spacing w:val="0"/>
          <w:sz w:val="24"/>
          <w:szCs w:val="24"/>
        </w:rPr>
        <w:t>郑州伊莱沙伯电子科技有限公司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集团取名“新依和”意为：全新出发、相互依存、和衷共济。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新依和标志由几个手足相连紧紧拥抱在一起的抽象人形组成，外形轮廓呈心形，意为新依和人手足深情、团结一心、共启未来。标志颜色采用了红、黄、绿三种颜色，其中激情的红色代表新依和是一个充满潜能与活力并勇于探索的企业，丰收的黄色代表新依和前程一片光明也代表每个新依和人都能随企业的发展获得丰厚的收获之美好愿景，勃勃生机的绿色是传递分享的桥梁，代表新依和的有机机制体系能给每位新依和人广阔的发展空间以及与消费者、合作商的无限合作的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香港新依和实业集团有限公司是一家集研发、生产、销售为一体的综合性企业，同时，也是国内最大的公众服务平台之一。新依和集团致力于打造一流的战略营销平台和企业家孵化器，多年来，企业凭借成熟的运营体系、强大的研发生产实力、遍布全国的营销网络和高效专业的培训系统，已培养出一大批成功的创业型企业家。企业以服务终端市场为主，电子商务和实体店经营为辅，业务涵盖投资、管理、培训、皮具、礼品、生物科技等多个领域，并成功打造出依和1946、依和珠宝、欧朗、哚啦、雷冬赛、菡妮、极透等众多业内知名品牌。目前，集团旗下在全国各省市已拥有广州依和电子科技、广州依和投资管理、广州金依和广告、依世爱生物科技、郑州豫之华贸易、郑州伊莱沙伯电子科技有限公司、成都依和商贸、乌鲁木齐长圣雅歌商贸、沈阳仁聚商贸等数十个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集团经过十年的发展，先后成功拓展到全国40多个大中城市。企业注重“以人为本”，鼓励每位创业伙伴参与到企业中。“以企为家、以企为荣”努力挖掘个人潜能，在提高生活品质的同时，实现人生价值。在企业远见性的经营思路和积极和谐的企业文化氛围下，吸引了众多的管理、营销、培训等业界精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企业愿景：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打造成中国一流的战略营销平台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个人蜕变成企业家的创业孵化器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致力于每位客户的满意和成功;我们的使命是创业创新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企业核心价值：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诚信正直——信任、诚实和富有责任感;我们希望多元共赢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企业形象：（魅力型企业）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年轻（成为年轻人的乐园）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活力（这里的人永远18岁）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激情（每一根神经都在燃烧）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时尚(永远走在潮流的前沿)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地址：郑州市金水区南阳路东风路富田大厦716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电话：0371-63756619  13137828482  李经理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网址：www.newyiho.com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邮箱：yhzzcn@163.com</w:t>
      </w:r>
    </w:p>
    <w:tbl>
      <w:tblPr>
        <w:tblStyle w:val="7"/>
        <w:tblW w:w="7620" w:type="dxa"/>
        <w:tblCellSpacing w:w="0" w:type="dxa"/>
        <w:tblInd w:w="0" w:type="dxa"/>
        <w:shd w:val="clear" w:color="auto" w:fill="auto"/>
        <w:tblLayout w:type="fixed"/>
        <w:tblCellMar>
          <w:top w:w="0" w:type="dxa"/>
          <w:left w:w="0" w:type="dxa"/>
          <w:bottom w:w="0" w:type="dxa"/>
          <w:right w:w="0" w:type="dxa"/>
        </w:tblCellMar>
      </w:tblPr>
      <w:tblGrid>
        <w:gridCol w:w="994"/>
        <w:gridCol w:w="2111"/>
        <w:gridCol w:w="994"/>
        <w:gridCol w:w="994"/>
        <w:gridCol w:w="1119"/>
        <w:gridCol w:w="1408"/>
      </w:tblGrid>
      <w:tr>
        <w:tblPrEx>
          <w:shd w:val="clear" w:color="auto" w:fill="auto"/>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408"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11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99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99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1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0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"http://www.211zph.com/company/jobDetail.do?id=201604250024175"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市场助理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"http://www.211zph.com/company/jobDetail.do?id=201604250024240"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会计+住宿+管理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"http://www.211zph.com/company/jobDetail.do?id=201604250024241"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行政文员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"http://www.211zph.com/company/jobDetail.do?id=201604250024229"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管理实习生+培训</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"http://www.211zph.com/company/jobDetail.do?id=201604250024159"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储备中层管理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4000-5000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"http://www.211zph.com/company/jobDetail.do?id=201604260024500"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管理培训生+住宿</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3500-4000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"http://www.211zph.com/company/jobDetail.do?id=201604260024499"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储备干部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"http://www.211zph.com/company/jobDetail.do?id=201604250024230"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带薪培训+市场实习</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"http://www.211zph.com/company/jobDetail.do?id=201604250024231"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销售代表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90" w:hRule="atLeast"/>
          <w:tblCellSpacing w:w="0" w:type="dxa"/>
        </w:trPr>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11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"http://www.211zph.com/company/jobDetail.do?id=201604250024242"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市场管理实习生</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994"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19"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4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r>
        <w:drawing>
          <wp:inline distT="0" distB="0" distL="114300" distR="114300">
            <wp:extent cx="5269230" cy="1208405"/>
            <wp:effectExtent l="0" t="0" r="762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9230" cy="1208405"/>
                    </a:xfrm>
                    <a:prstGeom prst="rect">
                      <a:avLst/>
                    </a:prstGeom>
                    <a:noFill/>
                    <a:ln w="9525">
                      <a:noFill/>
                      <a:miter/>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49、</w:t>
      </w:r>
      <w:r>
        <w:rPr>
          <w:rFonts w:hint="default" w:ascii="微软雅黑" w:hAnsi="微软雅黑" w:eastAsia="微软雅黑" w:cs="微软雅黑"/>
          <w:i w:val="0"/>
          <w:caps w:val="0"/>
          <w:color w:val="151515"/>
          <w:spacing w:val="0"/>
          <w:sz w:val="24"/>
          <w:szCs w:val="24"/>
        </w:rPr>
        <w:t>河南汇朝网络科技有限公司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公司是一家多年从事网络营销策划推广的咨询服务公司，公司始终坚持“员工第一”的经营原则，为适应精英结构分业管理和自身业务的发展要求，公司在发展中建立了一支年轻的、高素质的、极具进取心和专业精神的工作团队人士组成的核心队伍。秉承以人为本，资源共享，互惠共赢的理念，给员工最大发展空间和展现才能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地址：郑州市金水区北环索凌路长基花园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电话：0371-56753168  18039216561  张经理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邮箱：huichaohr@126.com</w:t>
      </w:r>
    </w:p>
    <w:tbl>
      <w:tblPr>
        <w:tblStyle w:val="7"/>
        <w:tblW w:w="8440" w:type="dxa"/>
        <w:tblCellSpacing w:w="0" w:type="dxa"/>
        <w:tblInd w:w="0" w:type="dxa"/>
        <w:shd w:val="clear" w:color="auto" w:fill="auto"/>
        <w:tblLayout w:type="fixed"/>
        <w:tblCellMar>
          <w:top w:w="0" w:type="dxa"/>
          <w:left w:w="0" w:type="dxa"/>
          <w:bottom w:w="0" w:type="dxa"/>
          <w:right w:w="0" w:type="dxa"/>
        </w:tblCellMar>
      </w:tblPr>
      <w:tblGrid>
        <w:gridCol w:w="1050"/>
        <w:gridCol w:w="2622"/>
        <w:gridCol w:w="1050"/>
        <w:gridCol w:w="1050"/>
        <w:gridCol w:w="1181"/>
        <w:gridCol w:w="1487"/>
      </w:tblGrid>
      <w:tr>
        <w:tblPrEx>
          <w:shd w:val="clear" w:color="auto" w:fill="auto"/>
          <w:tblLayout w:type="fixed"/>
          <w:tblCellMar>
            <w:top w:w="0" w:type="dxa"/>
            <w:left w:w="0" w:type="dxa"/>
            <w:bottom w:w="0" w:type="dxa"/>
            <w:right w:w="0" w:type="dxa"/>
          </w:tblCellMar>
        </w:tblPrEx>
        <w:trPr>
          <w:trHeight w:val="593" w:hRule="atLeast"/>
          <w:tblCellSpacing w:w="0" w:type="dxa"/>
        </w:trPr>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262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18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487"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94" w:hRule="atLeast"/>
          <w:tblCellSpacing w:w="0" w:type="dxa"/>
        </w:trPr>
        <w:tc>
          <w:tcPr>
            <w:tcW w:w="105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62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5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5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8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8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34" w:hRule="atLeast"/>
          <w:tblCellSpacing w:w="0" w:type="dxa"/>
        </w:trPr>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62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"http://www.211zph.com/company/jobDetail.do?id=201603170018981"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高薪诚聘网络营销客服</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8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48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34" w:hRule="atLeast"/>
          <w:tblCellSpacing w:w="0" w:type="dxa"/>
        </w:trPr>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62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"http://www.211zph.com/company/jobDetail.do?id=201603170018977"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高薪诚聘储备干部</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8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6000-7000</w:t>
            </w:r>
          </w:p>
        </w:tc>
        <w:tc>
          <w:tcPr>
            <w:tcW w:w="148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34" w:hRule="atLeast"/>
          <w:tblCellSpacing w:w="0" w:type="dxa"/>
        </w:trPr>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62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"http://www.211zph.com/company/jobDetail.do?id=201603170018976"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高薪诚聘应届实习生</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8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48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734" w:hRule="atLeast"/>
          <w:tblCellSpacing w:w="0" w:type="dxa"/>
        </w:trPr>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2622"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"http://www.211zph.com/company/jobDetail.do?id=201603170018972"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网络销售代表/客服</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050"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181" w:type="dxa"/>
            <w:shd w:val="clear" w:color="auto" w:fill="auto"/>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48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lang w:val="en-US" w:eastAsia="zh-CN"/>
        </w:rPr>
        <w:t>50、</w:t>
      </w:r>
      <w:r>
        <w:rPr>
          <w:rFonts w:hint="default" w:ascii="微软雅黑" w:hAnsi="微软雅黑" w:eastAsia="微软雅黑" w:cs="微软雅黑"/>
          <w:i w:val="0"/>
          <w:caps w:val="0"/>
          <w:color w:val="151515"/>
          <w:spacing w:val="0"/>
          <w:sz w:val="24"/>
          <w:szCs w:val="24"/>
        </w:rPr>
        <w:t>河南晶锐光电有限公司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河南晶锐光电有限公司成立于2002年,公司下设三个生产企业,专注于道路安全器材和反光材料的研发生产和销售。在企业的发展过程中炼就了一支过硬的销售队伍,公司在哈尔滨、沈阳、北京、西安、兰州、济南、武汉、长沙等16个省市设有办事处,是业内最大的综合性产业集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地址：河南焦作武陟詹店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电话：15346578090  15346578090  刘女士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网址：www.zzjrgd.com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rPr>
        <w:t>邮箱：jzruifulai@163.com</w:t>
      </w:r>
    </w:p>
    <w:tbl>
      <w:tblPr>
        <w:tblStyle w:val="7"/>
        <w:tblW w:w="8980" w:type="dxa"/>
        <w:tblCellSpacing w:w="0" w:type="dxa"/>
        <w:tblInd w:w="0" w:type="dxa"/>
        <w:shd w:val="clear" w:color="auto" w:fill="auto"/>
        <w:tblLayout w:type="fixed"/>
        <w:tblCellMar>
          <w:top w:w="0" w:type="dxa"/>
          <w:left w:w="0" w:type="dxa"/>
          <w:bottom w:w="0" w:type="dxa"/>
          <w:right w:w="0" w:type="dxa"/>
        </w:tblCellMar>
      </w:tblPr>
      <w:tblGrid>
        <w:gridCol w:w="1323"/>
        <w:gridCol w:w="1652"/>
        <w:gridCol w:w="1323"/>
        <w:gridCol w:w="1322"/>
        <w:gridCol w:w="1488"/>
        <w:gridCol w:w="1872"/>
      </w:tblGrid>
      <w:tr>
        <w:tblPrEx>
          <w:shd w:val="clear" w:color="auto" w:fill="auto"/>
          <w:tblLayout w:type="fixed"/>
          <w:tblCellMar>
            <w:top w:w="0" w:type="dxa"/>
            <w:left w:w="0" w:type="dxa"/>
            <w:bottom w:w="0" w:type="dxa"/>
            <w:right w:w="0" w:type="dxa"/>
          </w:tblCellMar>
        </w:tblPrEx>
        <w:trPr>
          <w:trHeight w:val="572" w:hRule="atLeast"/>
          <w:tblCellSpacing w:w="0" w:type="dxa"/>
        </w:trPr>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招聘类型</w:t>
            </w:r>
          </w:p>
        </w:tc>
        <w:tc>
          <w:tcPr>
            <w:tcW w:w="16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岗位名称</w:t>
            </w:r>
          </w:p>
        </w:tc>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要求学历</w:t>
            </w:r>
          </w:p>
        </w:tc>
        <w:tc>
          <w:tcPr>
            <w:tcW w:w="132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工作地区</w:t>
            </w:r>
          </w:p>
        </w:tc>
        <w:tc>
          <w:tcPr>
            <w:tcW w:w="148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薪资待遇</w:t>
            </w:r>
          </w:p>
        </w:tc>
        <w:tc>
          <w:tcPr>
            <w:tcW w:w="187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投递简历</w:t>
            </w:r>
          </w:p>
        </w:tc>
      </w:tr>
      <w:tr>
        <w:tblPrEx>
          <w:tblLayout w:type="fixed"/>
          <w:tblCellMar>
            <w:top w:w="0" w:type="dxa"/>
            <w:left w:w="0" w:type="dxa"/>
            <w:bottom w:w="0" w:type="dxa"/>
            <w:right w:w="0" w:type="dxa"/>
          </w:tblCellMar>
        </w:tblPrEx>
        <w:trPr>
          <w:trHeight w:val="284" w:hRule="atLeast"/>
          <w:tblCellSpacing w:w="0" w:type="dxa"/>
        </w:trPr>
        <w:tc>
          <w:tcPr>
            <w:tcW w:w="132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5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2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2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8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7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40" w:hRule="atLeast"/>
          <w:tblCellSpacing w:w="0" w:type="dxa"/>
        </w:trPr>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"http://www.211zph.com/company/jobDetail.do?id=201604200023396"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调度专员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2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8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872"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0" w:hRule="atLeast"/>
          <w:tblCellSpacing w:w="0" w:type="dxa"/>
        </w:trPr>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"http://www.211zph.com/company/jobDetail.do?id=201604200023394"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总经理助理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2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8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872"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0" w:hRule="atLeast"/>
          <w:tblCellSpacing w:w="0" w:type="dxa"/>
        </w:trPr>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"http://www.211zph.com/company/jobDetail.do?id=201604200023393"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采购</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2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8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2500-3000</w:t>
            </w:r>
          </w:p>
        </w:tc>
        <w:tc>
          <w:tcPr>
            <w:tcW w:w="1872"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0" w:hRule="atLeast"/>
          <w:tblCellSpacing w:w="0" w:type="dxa"/>
        </w:trPr>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"http://www.211zph.com/company/jobDetail.do?id=201604200023391"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营销助理</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32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8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3000-3500</w:t>
            </w:r>
          </w:p>
        </w:tc>
        <w:tc>
          <w:tcPr>
            <w:tcW w:w="1872"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0" w:hRule="atLeast"/>
          <w:tblCellSpacing w:w="0" w:type="dxa"/>
        </w:trPr>
        <w:tc>
          <w:tcPr>
            <w:tcW w:w="1323"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52"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"http://www.211zph.com/company/jobDetail.do?id=201604200023386"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营销专员</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23"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大专</w:t>
            </w:r>
          </w:p>
        </w:tc>
        <w:tc>
          <w:tcPr>
            <w:tcW w:w="1322"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88"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872"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r>
        <w:tblPrEx>
          <w:tblLayout w:type="fixed"/>
          <w:tblCellMar>
            <w:top w:w="0" w:type="dxa"/>
            <w:left w:w="0" w:type="dxa"/>
            <w:bottom w:w="0" w:type="dxa"/>
            <w:right w:w="0" w:type="dxa"/>
          </w:tblCellMar>
        </w:tblPrEx>
        <w:trPr>
          <w:trHeight w:val="640" w:hRule="atLeast"/>
          <w:tblCellSpacing w:w="0" w:type="dxa"/>
        </w:trPr>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全职</w:t>
            </w:r>
          </w:p>
        </w:tc>
        <w:tc>
          <w:tcPr>
            <w:tcW w:w="165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lang w:val="en-US" w:eastAsia="zh-CN" w:bidi="ar"/>
              </w:rPr>
              <w:instrText xml:space="preserve"> HYPERLINK "http://www.211zph.com/company/jobDetail.do?id=201604200023383" \t "http://www.211zph.com/company/_blank" </w:instrTex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rPr>
              <w:t>电子商务</w:t>
            </w:r>
            <w:r>
              <w:rPr>
                <w:rFonts w:hint="default" w:ascii="微软雅黑" w:hAnsi="微软雅黑" w:eastAsia="微软雅黑" w:cs="微软雅黑"/>
                <w:b w:val="0"/>
                <w:i w:val="0"/>
                <w:caps w:val="0"/>
                <w:color w:val="494949"/>
                <w:spacing w:val="0"/>
                <w:kern w:val="0"/>
                <w:sz w:val="18"/>
                <w:szCs w:val="18"/>
                <w:u w:val="none"/>
                <w:lang w:val="en-US" w:eastAsia="zh-CN" w:bidi="ar"/>
              </w:rPr>
              <w:fldChar w:fldCharType="end"/>
            </w:r>
          </w:p>
        </w:tc>
        <w:tc>
          <w:tcPr>
            <w:tcW w:w="1323"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不限</w:t>
            </w:r>
          </w:p>
        </w:tc>
        <w:tc>
          <w:tcPr>
            <w:tcW w:w="1322"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郑州市</w:t>
            </w:r>
          </w:p>
        </w:tc>
        <w:tc>
          <w:tcPr>
            <w:tcW w:w="1488" w:type="dxa"/>
            <w:shd w:val="clear" w:color="auto" w:fill="auto"/>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lang w:val="en-US" w:eastAsia="zh-CN" w:bidi="ar"/>
              </w:rPr>
              <w:t>5000-6000</w:t>
            </w:r>
          </w:p>
        </w:tc>
        <w:tc>
          <w:tcPr>
            <w:tcW w:w="1872" w:type="dxa"/>
            <w:shd w:val="clear" w:color="auto" w:fill="auto"/>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rPr>
              <w:t>投递简历</w:t>
            </w:r>
            <w:r>
              <w:rPr>
                <w:rFonts w:hint="default" w:ascii="微软雅黑" w:hAnsi="微软雅黑" w:eastAsia="微软雅黑" w:cs="微软雅黑"/>
                <w:b w:val="0"/>
                <w:i w:val="0"/>
                <w:caps w:val="0"/>
                <w:color w:val="FFFFFF"/>
                <w:spacing w:val="0"/>
                <w:kern w:val="0"/>
                <w:sz w:val="18"/>
                <w:szCs w:val="18"/>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51、</w:t>
      </w:r>
      <w:r>
        <w:rPr>
          <w:rFonts w:hint="default" w:ascii="微软雅黑" w:hAnsi="微软雅黑" w:eastAsia="微软雅黑" w:cs="微软雅黑"/>
          <w:i w:val="0"/>
          <w:caps w:val="0"/>
          <w:color w:val="151515"/>
          <w:spacing w:val="0"/>
          <w:sz w:val="24"/>
          <w:szCs w:val="24"/>
          <w:bdr w:val="none" w:color="auto" w:sz="0" w:space="0"/>
        </w:rPr>
        <w:t>河南广立汽车服务有限公司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广立汽车服务有限公司成立于2014年12月，公司注册资本100万，是经河南省郑州市工商行政管理局郑东新区分局核准成立；公司位于郑州市郑东新区东风南路、七里河南路交叉口绿地之窗云峰座，即地处繁华商业圈，同时紧邻绿地原盛国际及绿地双子峰等标志性高端写字楼，不仅为公司今后的运营发展提供了良好的地理环境和人文环境，而且体现出公司的高瞻远瞩及开拓进取的信心；公司现阶段的主营业务包括汽车信息咨询、商务信息咨询、汽车租赁及银行信贷等，并与卡得万利商业保理有限公司保持精诚合作，为中小企业及个体经营户提供坚实的资金后盾，从而促进社会、经济积极良好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地址：河南省郑州市郑东新区东风南路与七里河南路交叉口绿地之窗云峰A座1103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电话：0371-55621303  18037682216  丁老师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邮箱：2955279798@qq.com</w:t>
      </w:r>
    </w:p>
    <w:tbl>
      <w:tblPr>
        <w:tblW w:w="9060" w:type="dxa"/>
        <w:tblCellSpacing w:w="0" w:type="dxa"/>
        <w:tblInd w:w="0" w:type="dxa"/>
        <w:shd w:val="clear"/>
        <w:tblLayout w:type="fixed"/>
        <w:tblCellMar>
          <w:top w:w="0" w:type="dxa"/>
          <w:left w:w="0" w:type="dxa"/>
          <w:bottom w:w="0" w:type="dxa"/>
          <w:right w:w="0" w:type="dxa"/>
        </w:tblCellMar>
      </w:tblPr>
      <w:tblGrid>
        <w:gridCol w:w="1385"/>
        <w:gridCol w:w="1386"/>
        <w:gridCol w:w="1385"/>
        <w:gridCol w:w="1386"/>
        <w:gridCol w:w="1557"/>
        <w:gridCol w:w="1961"/>
      </w:tblGrid>
      <w:tr>
        <w:tblPrEx>
          <w:shd w:val="clear"/>
          <w:tblLayout w:type="fixed"/>
          <w:tblCellMar>
            <w:top w:w="0" w:type="dxa"/>
            <w:left w:w="0" w:type="dxa"/>
            <w:bottom w:w="0" w:type="dxa"/>
            <w:right w:w="0" w:type="dxa"/>
          </w:tblCellMar>
        </w:tblPrEx>
        <w:trPr>
          <w:trHeight w:val="603" w:hRule="atLeast"/>
          <w:tblCellSpacing w:w="0" w:type="dxa"/>
        </w:trPr>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5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96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99" w:hRule="atLeast"/>
          <w:tblCellSpacing w:w="0" w:type="dxa"/>
        </w:trPr>
        <w:tc>
          <w:tcPr>
            <w:tcW w:w="138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8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8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8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5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96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47" w:hRule="atLeast"/>
          <w:tblCellSpacing w:w="0" w:type="dxa"/>
        </w:trPr>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"http://www.211zph.com/company/jobDetail.do?id=201604180022907"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网络推广</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961"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7" w:hRule="atLeast"/>
          <w:tblCellSpacing w:w="0" w:type="dxa"/>
        </w:trPr>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"http://www.211zph.com/company/jobDetail.do?id=201604180022904"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业务经理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961"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7" w:hRule="atLeast"/>
          <w:tblCellSpacing w:w="0" w:type="dxa"/>
        </w:trPr>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"http://www.211zph.com/company/jobDetail.do?id=201604180022901"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业务助理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961"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7" w:hRule="atLeast"/>
          <w:tblCellSpacing w:w="0" w:type="dxa"/>
        </w:trPr>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"http://www.211zph.com/company/jobDetail.do?id=201604180022900"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信贷专员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961"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7" w:hRule="atLeast"/>
          <w:tblCellSpacing w:w="0" w:type="dxa"/>
        </w:trPr>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"http://www.211zph.com/company/jobDetail.do?id=201604180022855"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行政前台</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961"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52、</w:t>
      </w:r>
      <w:r>
        <w:rPr>
          <w:rFonts w:hint="default" w:ascii="微软雅黑" w:hAnsi="微软雅黑" w:eastAsia="微软雅黑" w:cs="微软雅黑"/>
          <w:i w:val="0"/>
          <w:caps w:val="0"/>
          <w:color w:val="151515"/>
          <w:spacing w:val="0"/>
          <w:sz w:val="24"/>
          <w:szCs w:val="24"/>
          <w:bdr w:val="none" w:color="auto" w:sz="0" w:space="0"/>
        </w:rPr>
        <w:t>河南华企云航计算机科技有限公司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华企云航计算机科技有限公司成立于2009年，业务范围涉及：微信公众账号开发及运营、微信朋友圈广告设计与制作、腾讯广点通、MP广告、专业网站建设、软硬件定制开发、网络营销等服务。凭借对互联网行业的独到见解和丰富经验，在项目策划、项目管理、设计制作、技术开发和网络推广等多方面寻求平衡；并同客户的实际情况和具体需求进行良好结合，为不同类型的客户提供最佳的互联网应用定制解决方案，帮助客户在新的全球化互联网环境中保持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华企云航力争成为互联网行业领头羊，未来几个月，让你站在巨人的肩膀上快速成长，有机会与行业精英齐头并进，成为互联网行业未来耀眼的新星！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地址：郑州市二七区铭功路太康路豫港大厦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电话：0371-55600795  15803862578  翟女士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网址：http://www.hqyh.net/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邮箱：3363726974@qq.com</w:t>
      </w:r>
    </w:p>
    <w:tbl>
      <w:tblPr>
        <w:tblW w:w="8880" w:type="dxa"/>
        <w:tblCellSpacing w:w="0" w:type="dxa"/>
        <w:tblInd w:w="0" w:type="dxa"/>
        <w:shd w:val="clear"/>
        <w:tblLayout w:type="fixed"/>
        <w:tblCellMar>
          <w:top w:w="0" w:type="dxa"/>
          <w:left w:w="0" w:type="dxa"/>
          <w:bottom w:w="0" w:type="dxa"/>
          <w:right w:w="0" w:type="dxa"/>
        </w:tblCellMar>
      </w:tblPr>
      <w:tblGrid>
        <w:gridCol w:w="1105"/>
        <w:gridCol w:w="2758"/>
        <w:gridCol w:w="1105"/>
        <w:gridCol w:w="1105"/>
        <w:gridCol w:w="1243"/>
        <w:gridCol w:w="1564"/>
      </w:tblGrid>
      <w:tr>
        <w:tblPrEx>
          <w:shd w:val="clear"/>
          <w:tblLayout w:type="fixed"/>
          <w:tblCellMar>
            <w:top w:w="0" w:type="dxa"/>
            <w:left w:w="0" w:type="dxa"/>
            <w:bottom w:w="0" w:type="dxa"/>
            <w:right w:w="0" w:type="dxa"/>
          </w:tblCellMar>
        </w:tblPrEx>
        <w:trPr>
          <w:trHeight w:val="600" w:hRule="atLeast"/>
          <w:tblCellSpacing w:w="0" w:type="dxa"/>
        </w:trPr>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7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56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98" w:hRule="atLeast"/>
          <w:tblCellSpacing w:w="0" w:type="dxa"/>
        </w:trPr>
        <w:tc>
          <w:tcPr>
            <w:tcW w:w="110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75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0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0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4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6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43" w:hRule="atLeast"/>
          <w:tblCellSpacing w:w="0" w:type="dxa"/>
        </w:trPr>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7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"http://www.211zph.com/company/jobDetail.do?id=201604250024088"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电子商务专员双休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56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3" w:hRule="atLeast"/>
          <w:tblCellSpacing w:w="0" w:type="dxa"/>
        </w:trPr>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7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"http://www.211zph.com/company/jobDetail.do?id=201604250024092"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储备干部双休五险一金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56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3" w:hRule="atLeast"/>
          <w:tblCellSpacing w:w="0" w:type="dxa"/>
        </w:trPr>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7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"http://www.211zph.com/company/jobDetail.do?id=201604250024096"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6000-7000</w:t>
            </w:r>
          </w:p>
        </w:tc>
        <w:tc>
          <w:tcPr>
            <w:tcW w:w="156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43" w:hRule="atLeast"/>
          <w:tblCellSpacing w:w="0" w:type="dxa"/>
        </w:trPr>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7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"http://www.211zph.com/company/jobDetail.do?id=201604250024098"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大客户经理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56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53、</w:t>
      </w:r>
      <w:r>
        <w:rPr>
          <w:rFonts w:hint="default" w:ascii="微软雅黑" w:hAnsi="微软雅黑" w:eastAsia="微软雅黑" w:cs="微软雅黑"/>
          <w:i w:val="0"/>
          <w:caps w:val="0"/>
          <w:color w:val="151515"/>
          <w:spacing w:val="0"/>
          <w:sz w:val="24"/>
          <w:szCs w:val="24"/>
          <w:bdr w:val="none" w:color="auto" w:sz="0" w:space="0"/>
        </w:rPr>
        <w:t>郑州创联通信技术有限公司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创联通信公司成立与2012年6月，主要从事通信技术产业的开发及技术咨询；无线、有线、数据等专业勘察设计、技术咨询、规划研究；通信系统集成等。公司现有职工80人以上，其中高工20人，工程师45人，所有员工均具有大专以上学历，公司的管理理念是打造优秀的团队成为公司的灵魂。以客户的需求为企业使命，以优质的服务为立足之本，以质量为生存之道，打造优秀的通信服务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业务辐射国内十几个省份及部分海外国家和地区，现因业务量发展迅速，急需寻求各类人才，工资福利待遇优厚并办理五险，无论您是刚毕业没有经验的学子，还是有丰富经验的才子，都希望得到您的来电并期待与我们共创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地址：郑州市金水区北三环与文化路交叉口北辰商务A座504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电话：56651925  18839773024  丁恒一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邮箱：dinghengyi@socitc.com</w:t>
      </w:r>
    </w:p>
    <w:tbl>
      <w:tblPr>
        <w:tblW w:w="9180" w:type="dxa"/>
        <w:tblCellSpacing w:w="0" w:type="dxa"/>
        <w:tblInd w:w="0" w:type="dxa"/>
        <w:shd w:val="clear"/>
        <w:tblLayout w:type="fixed"/>
        <w:tblCellMar>
          <w:top w:w="0" w:type="dxa"/>
          <w:left w:w="0" w:type="dxa"/>
          <w:bottom w:w="0" w:type="dxa"/>
          <w:right w:w="0" w:type="dxa"/>
        </w:tblCellMar>
      </w:tblPr>
      <w:tblGrid>
        <w:gridCol w:w="1260"/>
        <w:gridCol w:w="2201"/>
        <w:gridCol w:w="1260"/>
        <w:gridCol w:w="1259"/>
        <w:gridCol w:w="1417"/>
        <w:gridCol w:w="1783"/>
      </w:tblGrid>
      <w:tr>
        <w:tblPrEx>
          <w:shd w:val="clear"/>
          <w:tblLayout w:type="fixed"/>
          <w:tblCellMar>
            <w:top w:w="0" w:type="dxa"/>
            <w:left w:w="0" w:type="dxa"/>
            <w:bottom w:w="0" w:type="dxa"/>
            <w:right w:w="0" w:type="dxa"/>
          </w:tblCellMar>
        </w:tblPrEx>
        <w:trPr>
          <w:trHeight w:val="550" w:hRule="atLeast"/>
          <w:tblCellSpacing w:w="0" w:type="dxa"/>
        </w:trPr>
        <w:tc>
          <w:tcPr>
            <w:tcW w:w="126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2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6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5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73" w:hRule="atLeast"/>
          <w:tblCellSpacing w:w="0" w:type="dxa"/>
        </w:trPr>
        <w:tc>
          <w:tcPr>
            <w:tcW w:w="126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20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6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5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1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8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15" w:hRule="atLeast"/>
          <w:tblCellSpacing w:w="0" w:type="dxa"/>
        </w:trPr>
        <w:tc>
          <w:tcPr>
            <w:tcW w:w="126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2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"http://www.211zph.com/company/jobDetail.do?id=201604140022417"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有线传输工程师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6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5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8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15" w:hRule="atLeast"/>
          <w:tblCellSpacing w:w="0" w:type="dxa"/>
        </w:trPr>
        <w:tc>
          <w:tcPr>
            <w:tcW w:w="126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2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"http://www.211zph.com/company/jobDetail.do?id=201604140022416"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有线传输工程师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6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5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8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15" w:hRule="atLeast"/>
          <w:tblCellSpacing w:w="0" w:type="dxa"/>
        </w:trPr>
        <w:tc>
          <w:tcPr>
            <w:tcW w:w="126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2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"http://www.211zph.com/company/jobDetail.do?id=201604140022415"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有线传输工程师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6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5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8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54、</w:t>
      </w:r>
      <w:r>
        <w:rPr>
          <w:rFonts w:hint="default" w:ascii="微软雅黑" w:hAnsi="微软雅黑" w:eastAsia="微软雅黑" w:cs="微软雅黑"/>
          <w:i w:val="0"/>
          <w:caps w:val="0"/>
          <w:color w:val="151515"/>
          <w:spacing w:val="0"/>
          <w:sz w:val="24"/>
          <w:szCs w:val="24"/>
          <w:bdr w:val="none" w:color="auto" w:sz="0" w:space="0"/>
        </w:rPr>
        <w:t>郑州蚂蚁众筹信息技术有限公司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于2014年开始筹备蚂蚁众筹平台，2014年5月运营团队正式挂牌，经过两年的发展，蚂蚁众筹成为中国唯一一个针对互联网项目做众筹的平台，也是目前最大的互联网项目众筹平台。2016年2月正式成立郑州蚂蚁众筹信息技术有限公司，注册资金100万元整，着手与第三方客户合作，共同发展中小企业互联网创业众筹之梦。自上线以来，已成功众筹80多个项目，共众筹资金800余万元。2016-2018年将会成立西安蚂蚁众筹，武汉蚂蚁众筹，上海蚂蚁众筹，广州蚂蚁众筹，北京蚂蚁众筹五家公司。以蚂蚁众筹平台为依托，为互联网项目发起者和项目投资者搭建中间交流平台，以资源整合，信息服务为准则，切合客户的出发点，为客户提供众筹项目发布，产品包装，平台推广，项目资金筹措一站式服务的互联网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地址：郑州市金水区花园路39号招银大厦1310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电话：037156068300  18697306623  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网址：www.myzhongchou.net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邮箱：1450571634@qq.com</w:t>
      </w:r>
    </w:p>
    <w:tbl>
      <w:tblPr>
        <w:tblW w:w="8679" w:type="dxa"/>
        <w:tblCellSpacing w:w="0" w:type="dxa"/>
        <w:tblInd w:w="0" w:type="dxa"/>
        <w:shd w:val="clear"/>
        <w:tblLayout w:type="fixed"/>
        <w:tblCellMar>
          <w:top w:w="0" w:type="dxa"/>
          <w:left w:w="0" w:type="dxa"/>
          <w:bottom w:w="0" w:type="dxa"/>
          <w:right w:w="0" w:type="dxa"/>
        </w:tblCellMar>
      </w:tblPr>
      <w:tblGrid>
        <w:gridCol w:w="1133"/>
        <w:gridCol w:w="2404"/>
        <w:gridCol w:w="1132"/>
        <w:gridCol w:w="1133"/>
        <w:gridCol w:w="1273"/>
        <w:gridCol w:w="1604"/>
      </w:tblGrid>
      <w:tr>
        <w:tblPrEx>
          <w:shd w:val="clear"/>
          <w:tblLayout w:type="fixed"/>
          <w:tblCellMar>
            <w:top w:w="0" w:type="dxa"/>
            <w:left w:w="0" w:type="dxa"/>
            <w:bottom w:w="0" w:type="dxa"/>
            <w:right w:w="0" w:type="dxa"/>
          </w:tblCellMar>
        </w:tblPrEx>
        <w:trPr>
          <w:trHeight w:val="412" w:hRule="atLeast"/>
          <w:tblCellSpacing w:w="0" w:type="dxa"/>
        </w:trPr>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40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3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0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04" w:hRule="atLeast"/>
          <w:tblCellSpacing w:w="0" w:type="dxa"/>
        </w:trPr>
        <w:tc>
          <w:tcPr>
            <w:tcW w:w="113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40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3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3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7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0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510" w:hRule="atLeast"/>
          <w:tblCellSpacing w:w="0" w:type="dxa"/>
        </w:trPr>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0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"http://www.211zph.com/company/jobDetail.do?id=201604080021435"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诚聘电话销售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3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60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510" w:hRule="atLeast"/>
          <w:tblCellSpacing w:w="0" w:type="dxa"/>
        </w:trPr>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0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"http://www.211zph.com/company/jobDetail.do?id=201604080021445"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高薪诚聘商务代表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3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7000-8000</w:t>
            </w:r>
          </w:p>
        </w:tc>
        <w:tc>
          <w:tcPr>
            <w:tcW w:w="160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510" w:hRule="atLeast"/>
          <w:tblCellSpacing w:w="0" w:type="dxa"/>
        </w:trPr>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0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"http://www.211zph.com/company/jobDetail.do?id=201604080021436"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电话销售无责2600</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3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7000-8000</w:t>
            </w:r>
          </w:p>
        </w:tc>
        <w:tc>
          <w:tcPr>
            <w:tcW w:w="160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510" w:hRule="atLeast"/>
          <w:tblCellSpacing w:w="0" w:type="dxa"/>
        </w:trPr>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0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"http://www.211zph.com/company/jobDetail.do?id=201604210023534"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招聘商务代表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3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60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510" w:hRule="atLeast"/>
          <w:tblCellSpacing w:w="0" w:type="dxa"/>
        </w:trPr>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0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"http://www.211zph.com/company/jobDetail.do?id=201604120021765"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无责2600招聘人才</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3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3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7000-8000</w:t>
            </w:r>
          </w:p>
        </w:tc>
        <w:tc>
          <w:tcPr>
            <w:tcW w:w="160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55、</w:t>
      </w:r>
      <w:r>
        <w:rPr>
          <w:rFonts w:hint="default" w:ascii="微软雅黑" w:hAnsi="微软雅黑" w:eastAsia="微软雅黑" w:cs="微软雅黑"/>
          <w:i w:val="0"/>
          <w:caps w:val="0"/>
          <w:color w:val="151515"/>
          <w:spacing w:val="0"/>
          <w:sz w:val="24"/>
          <w:szCs w:val="24"/>
          <w:bdr w:val="none" w:color="auto" w:sz="0" w:space="0"/>
        </w:rPr>
        <w:t>河南远胜房地产经纪有限公司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远胜地产（郑州远胜房地产经纪有限公司）是一家以物业托管业务为核心的房地产综合服务体，致力于成为中原区域内在住宅地产经纪、金融按揭服务和商业地产服务方面的领跑者。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在未来的五年里，远胜将同有志于地产服务的精英们一起，打造一个全新的地产服务平台.企业核心价值观将“远胜人”凝聚在一起，形成公司前进的内驱力和牵引力，在这种理念的指引下，“远胜人”矢志要将“远胜地产”打造为中原房地产经纪服务第一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我们的宗旨：为广大客户提供最好的房屋消费体验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我们的愿景：做房地产综合服务的领跑者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我们的企业服务理念：我承诺，我做到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我们的核心价值观：诚实守信、客户至上、团队作战、集体荣誉、拼搏进取、追求卓越、敬业务实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地址：郑州市管城区郑汴路东明路御玺大厦b座709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  13949033508  马经理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邮箱：13517199295@163.com</w:t>
      </w:r>
    </w:p>
    <w:tbl>
      <w:tblPr>
        <w:tblW w:w="8860" w:type="dxa"/>
        <w:tblCellSpacing w:w="0" w:type="dxa"/>
        <w:tblInd w:w="0" w:type="dxa"/>
        <w:shd w:val="clear"/>
        <w:tblLayout w:type="fixed"/>
        <w:tblCellMar>
          <w:top w:w="0" w:type="dxa"/>
          <w:left w:w="0" w:type="dxa"/>
          <w:bottom w:w="0" w:type="dxa"/>
          <w:right w:w="0" w:type="dxa"/>
        </w:tblCellMar>
      </w:tblPr>
      <w:tblGrid>
        <w:gridCol w:w="1305"/>
        <w:gridCol w:w="1630"/>
        <w:gridCol w:w="1305"/>
        <w:gridCol w:w="1305"/>
        <w:gridCol w:w="1468"/>
        <w:gridCol w:w="1847"/>
      </w:tblGrid>
      <w:tr>
        <w:tblPrEx>
          <w:shd w:val="clear"/>
          <w:tblLayout w:type="fixed"/>
          <w:tblCellMar>
            <w:top w:w="0" w:type="dxa"/>
            <w:left w:w="0" w:type="dxa"/>
            <w:bottom w:w="0" w:type="dxa"/>
            <w:right w:w="0" w:type="dxa"/>
          </w:tblCellMar>
        </w:tblPrEx>
        <w:trPr>
          <w:trHeight w:val="610" w:hRule="atLeast"/>
          <w:tblCellSpacing w:w="0" w:type="dxa"/>
        </w:trPr>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3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4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02" w:hRule="atLeast"/>
          <w:tblCellSpacing w:w="0" w:type="dxa"/>
        </w:trPr>
        <w:tc>
          <w:tcPr>
            <w:tcW w:w="130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3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6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4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55" w:hRule="atLeast"/>
          <w:tblCellSpacing w:w="0" w:type="dxa"/>
        </w:trPr>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3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"http://www.211zph.com/company/jobDetail.do?id=201604250024173"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房产经纪人</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847"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55" w:hRule="atLeast"/>
          <w:tblCellSpacing w:w="0" w:type="dxa"/>
        </w:trPr>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3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"http://www.211zph.com/company/jobDetail.do?id=201604150022598"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储备主管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847"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55" w:hRule="atLeast"/>
          <w:tblCellSpacing w:w="0" w:type="dxa"/>
        </w:trPr>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3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"http://www.211zph.com/company/jobDetail.do?id=201604150022596"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办公室文员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847"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55" w:hRule="atLeast"/>
          <w:tblCellSpacing w:w="0" w:type="dxa"/>
        </w:trPr>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3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"http://www.211zph.com/company/jobDetail.do?id=201604150022593"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房产经纪人</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847"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56、</w:t>
      </w:r>
      <w:r>
        <w:rPr>
          <w:rFonts w:hint="default" w:ascii="微软雅黑" w:hAnsi="微软雅黑" w:eastAsia="微软雅黑" w:cs="微软雅黑"/>
          <w:i w:val="0"/>
          <w:caps w:val="0"/>
          <w:color w:val="151515"/>
          <w:spacing w:val="0"/>
          <w:sz w:val="24"/>
          <w:szCs w:val="24"/>
          <w:bdr w:val="none" w:color="auto" w:sz="0" w:space="0"/>
        </w:rPr>
        <w:t>郑州华林不动产营销策划有限公司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现有薪酬是一种生存之道，您更加关注的是未来发展空间；没有天花板的舞台，日积月累的沉淀，良好的学习平台，与优秀人员为伍，高品质的未来期待您要拥有明智的选择。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现已有多家直营分店，誓作中原房产领军航母，店长培训，老员工带助，区域总监指导“三帮一”带助模式，公司成立于2010年10月，经郑州市房地产管理局批准，郑州市工商行政管理局注册，房管局备案的合法机构，是一个年轻充满激情活力的专业化连锁经纪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地址：郑州市二七区航海路与碧云路交叉口向南500米春晖小学对面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电话：0371-56267607  18437151540  韩经理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邮箱：1400046378@qq.com</w:t>
      </w:r>
    </w:p>
    <w:tbl>
      <w:tblPr>
        <w:tblW w:w="8180" w:type="dxa"/>
        <w:tblCellSpacing w:w="0" w:type="dxa"/>
        <w:tblInd w:w="0" w:type="dxa"/>
        <w:shd w:val="clear"/>
        <w:tblLayout w:type="fixed"/>
        <w:tblCellMar>
          <w:top w:w="0" w:type="dxa"/>
          <w:left w:w="0" w:type="dxa"/>
          <w:bottom w:w="0" w:type="dxa"/>
          <w:right w:w="0" w:type="dxa"/>
        </w:tblCellMar>
      </w:tblPr>
      <w:tblGrid>
        <w:gridCol w:w="1205"/>
        <w:gridCol w:w="1505"/>
        <w:gridCol w:w="1205"/>
        <w:gridCol w:w="1205"/>
        <w:gridCol w:w="1355"/>
        <w:gridCol w:w="1705"/>
      </w:tblGrid>
      <w:tr>
        <w:tblPrEx>
          <w:shd w:val="clear"/>
          <w:tblLayout w:type="fixed"/>
          <w:tblCellMar>
            <w:top w:w="0" w:type="dxa"/>
            <w:left w:w="0" w:type="dxa"/>
            <w:bottom w:w="0" w:type="dxa"/>
            <w:right w:w="0" w:type="dxa"/>
          </w:tblCellMar>
        </w:tblPrEx>
        <w:trPr>
          <w:trHeight w:val="633" w:hRule="atLeast"/>
          <w:tblCellSpacing w:w="0" w:type="dxa"/>
        </w:trPr>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5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13" w:hRule="atLeast"/>
          <w:tblCellSpacing w:w="0" w:type="dxa"/>
        </w:trPr>
        <w:tc>
          <w:tcPr>
            <w:tcW w:w="120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0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0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0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5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0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08" w:hRule="atLeast"/>
          <w:tblCellSpacing w:w="0" w:type="dxa"/>
        </w:trPr>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"http://www.211zph.com/company/jobDetail.do?id=201604140022397"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店面经理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w:t>
            </w:r>
          </w:p>
        </w:tc>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7000-8000</w:t>
            </w:r>
          </w:p>
        </w:tc>
        <w:tc>
          <w:tcPr>
            <w:tcW w:w="1705"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08" w:hRule="atLeast"/>
          <w:tblCellSpacing w:w="0" w:type="dxa"/>
        </w:trPr>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"http://www.211zph.com/company/jobDetail.do?id=201604140022391"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置业顾问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705"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08" w:hRule="atLeast"/>
          <w:tblCellSpacing w:w="0" w:type="dxa"/>
        </w:trPr>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"http://www.211zph.com/company/jobDetail.do?id=201604140022388"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房产经纪人</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0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705"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57、</w:t>
      </w:r>
      <w:r>
        <w:rPr>
          <w:rFonts w:hint="default" w:ascii="微软雅黑" w:hAnsi="微软雅黑" w:eastAsia="微软雅黑" w:cs="微软雅黑"/>
          <w:i w:val="0"/>
          <w:caps w:val="0"/>
          <w:color w:val="151515"/>
          <w:spacing w:val="0"/>
          <w:sz w:val="24"/>
          <w:szCs w:val="24"/>
          <w:bdr w:val="none" w:color="auto" w:sz="0" w:space="0"/>
        </w:rPr>
        <w:t>深圳前海龙骏家园养老产业发展有限公司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龙骏家园是以候鸟式养生、分时度假、综合社区养老为主的专业性养生养老服务机构，由龙骏集团投资控股，自主建设、经营、管理。其宗旨是为中老年人建立阳光积极的心态，体现自我价值，享受美好新生活!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龙骏家园休闲养生基地均分布在全国名胜景区，目前在世界长寿之乡广西巴马、洛阳养子沟、苏州太湖、云南大理及海南的澄迈、琼海、文昌等地已落成;拟规划建设江西、广东、辽宁、内蒙古等养生基地。龙骏家园秉承“团结、创新、诚信、卓越”的经营理念，以“替天下儿女尽孝，为世上老人分忧”为宗旨，以“老有所养，老有所医，老有所教，老有所学，老有所为，老有所乐”的老年事业发展为己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经过不懈的努力，龙骏家园的团队不断壮大，分支机构遍地开花，从呼和浩特到深圳，从郑州到上海，从武汉到南京，龙骏家园营销中心已占据华中、华南、华北、华东等多个省市，未来将走向国际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地址：深圳市前海港合作区前湾一路1号A栋201室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电话：0371-53393855  18703630694  王女士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网址：http://www.longjunjiayuan.com/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邮箱：2355765162@qq.com</w:t>
      </w:r>
    </w:p>
    <w:tbl>
      <w:tblPr>
        <w:tblW w:w="9360" w:type="dxa"/>
        <w:tblCellSpacing w:w="0" w:type="dxa"/>
        <w:tblInd w:w="0" w:type="dxa"/>
        <w:shd w:val="clear"/>
        <w:tblLayout w:type="fixed"/>
        <w:tblCellMar>
          <w:top w:w="0" w:type="dxa"/>
          <w:left w:w="0" w:type="dxa"/>
          <w:bottom w:w="0" w:type="dxa"/>
          <w:right w:w="0" w:type="dxa"/>
        </w:tblCellMar>
      </w:tblPr>
      <w:tblGrid>
        <w:gridCol w:w="1221"/>
        <w:gridCol w:w="2593"/>
        <w:gridCol w:w="1221"/>
        <w:gridCol w:w="1221"/>
        <w:gridCol w:w="1374"/>
        <w:gridCol w:w="1730"/>
      </w:tblGrid>
      <w:tr>
        <w:tblPrEx>
          <w:shd w:val="clear"/>
          <w:tblLayout w:type="fixed"/>
          <w:tblCellMar>
            <w:top w:w="0" w:type="dxa"/>
            <w:left w:w="0" w:type="dxa"/>
            <w:bottom w:w="0" w:type="dxa"/>
            <w:right w:w="0" w:type="dxa"/>
          </w:tblCellMar>
        </w:tblPrEx>
        <w:trPr>
          <w:trHeight w:val="561"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78" w:hRule="atLeast"/>
          <w:tblCellSpacing w:w="0" w:type="dxa"/>
        </w:trPr>
        <w:tc>
          <w:tcPr>
            <w:tcW w:w="122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59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2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2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7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3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"http://www.211zph.com/company/jobDetail.do?id=201604110021673"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培训专员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"http://www.211zph.com/company/jobDetail.do?id=201604210023446"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行政内勤</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"http://www.211zph.com/company/jobDetail.do?id=201604110021669"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商务内勤/销售内勤</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"http://www.211zph.com/company/jobDetail.do?id=201604150022588"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出纳</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"http://www.211zph.com/company/jobDetail.do?id=201604110021674"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招聘专员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"http://www.211zph.com/company/jobDetail.do?id=201604110021663"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储备干部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"http://www.211zph.com/company/jobDetail.do?id=201604110021672"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人事专员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"http://www.211zph.com/company/jobDetail.do?id=201604150022497"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"http://www.211zph.com/company/jobDetail.do?id=201604110021671"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实习生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1500-2000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27" w:hRule="atLeast"/>
          <w:tblCellSpacing w:w="0" w:type="dxa"/>
        </w:trPr>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"http://www.211zph.com/company/jobDetail.do?id=201604110021668"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平面设计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3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58、</w:t>
      </w:r>
      <w:r>
        <w:rPr>
          <w:rFonts w:hint="default" w:ascii="微软雅黑" w:hAnsi="微软雅黑" w:eastAsia="微软雅黑" w:cs="微软雅黑"/>
          <w:i w:val="0"/>
          <w:caps w:val="0"/>
          <w:color w:val="151515"/>
          <w:spacing w:val="0"/>
          <w:sz w:val="24"/>
          <w:szCs w:val="24"/>
          <w:bdr w:val="none" w:color="auto" w:sz="0" w:space="0"/>
        </w:rPr>
        <w:t>洛阳鸿业迪普信息技术有限公司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洛阳鸿业迪普信息技术有限公司成立于2012年，是洛阳鸿业信息科技股份有限公司的控股子公司，位于洛阳市高新区北航科技园，主营业务包括地理信息系统软件开发、AutoCAD定制开发、电子政务系统定制开发以及Android、IOS软件定制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自成立以来立足规划信息化行业，全面拓展测绘、规划、国土相关领域信息化服务。经过近几年的发展，目前已开发软件产品数十款、获取计算机软件著作权12项、软件产品登记证书1项、通过了ISO19001质量管理体系认证，并于2014年获得“河南省科技型中小企业”称号，于2015年获得河南省科技型中小企业创新资金支持，另外公司还承担了多项市级科研项目的研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公司与员工奉守“真诚 敬业 共同成长”的企业核心文化理念，坚持以人为本，大力实施“人才强企”，高度重视人才队伍建设；为每一位有梦想，有目标，愿意付出，富有拼搏精神的人才提供最好的福利待遇和职业规划。公司正值发展壮大之际，鸿业迪普愿竭诚与您共同缔造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地址：河南省洛阳市涧西区九都路与孙辛路交叉口北航科技园2515室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电话：0379-64569290  18237990215  白经理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网址：http://www.hyinfo.com.cn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邮箱：2328791196@qq.com</w:t>
      </w:r>
    </w:p>
    <w:tbl>
      <w:tblPr>
        <w:tblW w:w="8639" w:type="dxa"/>
        <w:tblCellSpacing w:w="0" w:type="dxa"/>
        <w:tblInd w:w="0" w:type="dxa"/>
        <w:shd w:val="clear"/>
        <w:tblLayout w:type="fixed"/>
        <w:tblCellMar>
          <w:top w:w="0" w:type="dxa"/>
          <w:left w:w="0" w:type="dxa"/>
          <w:bottom w:w="0" w:type="dxa"/>
          <w:right w:w="0" w:type="dxa"/>
        </w:tblCellMar>
      </w:tblPr>
      <w:tblGrid>
        <w:gridCol w:w="1109"/>
        <w:gridCol w:w="2493"/>
        <w:gridCol w:w="1110"/>
        <w:gridCol w:w="1109"/>
        <w:gridCol w:w="1247"/>
        <w:gridCol w:w="1571"/>
      </w:tblGrid>
      <w:tr>
        <w:tblPrEx>
          <w:shd w:val="clear"/>
          <w:tblLayout w:type="fixed"/>
          <w:tblCellMar>
            <w:top w:w="0" w:type="dxa"/>
            <w:left w:w="0" w:type="dxa"/>
            <w:bottom w:w="0" w:type="dxa"/>
            <w:right w:w="0" w:type="dxa"/>
          </w:tblCellMar>
        </w:tblPrEx>
        <w:trPr>
          <w:trHeight w:val="578" w:hRule="atLeast"/>
          <w:tblCellSpacing w:w="0" w:type="dxa"/>
        </w:trPr>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4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1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4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5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86" w:hRule="atLeast"/>
          <w:tblCellSpacing w:w="0" w:type="dxa"/>
        </w:trPr>
        <w:tc>
          <w:tcPr>
            <w:tcW w:w="110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49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1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0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4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7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46" w:hRule="atLeast"/>
          <w:tblCellSpacing w:w="0" w:type="dxa"/>
        </w:trPr>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"http://www.211zph.com/company/jobDetail.do?id=201604120021725"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Web开发工程师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1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洛阳市</w:t>
            </w:r>
          </w:p>
        </w:tc>
        <w:tc>
          <w:tcPr>
            <w:tcW w:w="124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57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46" w:hRule="atLeast"/>
          <w:tblCellSpacing w:w="0" w:type="dxa"/>
        </w:trPr>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实习</w:t>
            </w:r>
          </w:p>
        </w:tc>
        <w:tc>
          <w:tcPr>
            <w:tcW w:w="24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"http://www.211zph.com/company/jobDetail.do?id=201604120021732"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实习生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1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洛阳市</w:t>
            </w:r>
          </w:p>
        </w:tc>
        <w:tc>
          <w:tcPr>
            <w:tcW w:w="124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1500-2000</w:t>
            </w:r>
          </w:p>
        </w:tc>
        <w:tc>
          <w:tcPr>
            <w:tcW w:w="157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46" w:hRule="atLeast"/>
          <w:tblCellSpacing w:w="0" w:type="dxa"/>
        </w:trPr>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"http://www.211zph.com/company/jobDetail.do?id=201604120021731"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C++软件工程师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1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洛阳市</w:t>
            </w:r>
          </w:p>
        </w:tc>
        <w:tc>
          <w:tcPr>
            <w:tcW w:w="124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57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46" w:hRule="atLeast"/>
          <w:tblCellSpacing w:w="0" w:type="dxa"/>
        </w:trPr>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"http://www.211zph.com/company/jobDetail.do?id=201604110021706"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1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洛阳市</w:t>
            </w:r>
          </w:p>
        </w:tc>
        <w:tc>
          <w:tcPr>
            <w:tcW w:w="124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57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46" w:hRule="atLeast"/>
          <w:tblCellSpacing w:w="0" w:type="dxa"/>
        </w:trPr>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"http://www.211zph.com/company/jobDetail.do?id=201604120021728"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三维建筑建模工程师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1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0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洛阳市</w:t>
            </w:r>
          </w:p>
        </w:tc>
        <w:tc>
          <w:tcPr>
            <w:tcW w:w="124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57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59、</w:t>
      </w:r>
      <w:r>
        <w:rPr>
          <w:rFonts w:hint="default" w:ascii="微软雅黑" w:hAnsi="微软雅黑" w:eastAsia="微软雅黑" w:cs="微软雅黑"/>
          <w:i w:val="0"/>
          <w:caps w:val="0"/>
          <w:color w:val="151515"/>
          <w:spacing w:val="0"/>
          <w:sz w:val="24"/>
          <w:szCs w:val="24"/>
          <w:bdr w:val="none" w:color="auto" w:sz="0" w:space="0"/>
        </w:rPr>
        <w:t>河南正基房地产经纪有限公司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立必正方，邦家之基。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正基人带着梦想，开始一生的事业，用专业的全程地产服务，以“专注、创新、共赢”为理念，为中国地产业注入高速发展助力，让文化赋予地产灵魂。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河南正基房地产有限公司成立于2007年，是经省工商局等相关部门审核批从事房地产经纪代理、投资策划、交易评估、广告设计等业务的专业服务机构。 前身为河南爱尚海房地产经纪有限公司。2010年经过股份重组和改造，公司正式更名为河南正基房地产有限公司。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公司总部位于郑州市康桥商业广场，下设项目中心、客服中心、营销中心、培训中心等四大机构。员工由具有多年房地产营销代理经验的专业精英组成。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自成立以来，秉承“诚信务实，创造价值，成就三赢”的理念，致力于国内房地产市场的研究和业务开拓，已在新乡、郑州、威海、上海等地成功完成多个楼盘的销售代理任务，并承担着国内多家地产商的项目顾问和销售业务培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坚定不移的信守务实创新理念！永无止境的追求专业服务精神！ ——是每个正基人对物业代理的不渝信念，也是对每个客户的郑重承诺。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“百尺竿头，更进一步”，正基机构将以雄厚的实力、骄人的业绩，朝成为中国最优秀的地产公司目标大步迈进！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地址：郑州市郑汴路39号康桥商务广场603室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电话：0371-55633633  18937137985  姜经理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邮箱：286889533@qq.com</w:t>
      </w:r>
    </w:p>
    <w:tbl>
      <w:tblPr>
        <w:tblW w:w="7300" w:type="dxa"/>
        <w:tblCellSpacing w:w="0" w:type="dxa"/>
        <w:tblInd w:w="0" w:type="dxa"/>
        <w:shd w:val="clear"/>
        <w:tblLayout w:type="fixed"/>
        <w:tblCellMar>
          <w:top w:w="0" w:type="dxa"/>
          <w:left w:w="0" w:type="dxa"/>
          <w:bottom w:w="0" w:type="dxa"/>
          <w:right w:w="0" w:type="dxa"/>
        </w:tblCellMar>
      </w:tblPr>
      <w:tblGrid>
        <w:gridCol w:w="908"/>
        <w:gridCol w:w="2268"/>
        <w:gridCol w:w="908"/>
        <w:gridCol w:w="908"/>
        <w:gridCol w:w="1022"/>
        <w:gridCol w:w="1286"/>
      </w:tblGrid>
      <w:tr>
        <w:tblPrEx>
          <w:shd w:val="clear"/>
          <w:tblLayout w:type="fixed"/>
          <w:tblCellMar>
            <w:top w:w="0" w:type="dxa"/>
            <w:left w:w="0" w:type="dxa"/>
            <w:bottom w:w="0" w:type="dxa"/>
            <w:right w:w="0" w:type="dxa"/>
          </w:tblCellMar>
        </w:tblPrEx>
        <w:trPr>
          <w:trHeight w:val="90" w:hRule="atLeast"/>
          <w:tblCellSpacing w:w="0" w:type="dxa"/>
        </w:trPr>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2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02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2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90" w:hRule="atLeast"/>
          <w:tblCellSpacing w:w="0" w:type="dxa"/>
        </w:trPr>
        <w:tc>
          <w:tcPr>
            <w:tcW w:w="90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26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90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90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02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8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90" w:hRule="atLeast"/>
          <w:tblCellSpacing w:w="0" w:type="dxa"/>
        </w:trPr>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2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"http://www.211zph.com/company/jobDetail.do?id=201604070021244"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2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28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90" w:hRule="atLeast"/>
          <w:tblCellSpacing w:w="0" w:type="dxa"/>
        </w:trPr>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2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"http://www.211zph.com/company/jobDetail.do?id=201604070021264"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2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28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90" w:hRule="atLeast"/>
          <w:tblCellSpacing w:w="0" w:type="dxa"/>
        </w:trPr>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2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"http://www.211zph.com/company/jobDetail.do?id=201604070021267"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电话销售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2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28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90" w:hRule="atLeast"/>
          <w:tblCellSpacing w:w="0" w:type="dxa"/>
        </w:trPr>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2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"http://www.211zph.com/company/jobDetail.do?id=201604070021263"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2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28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90" w:hRule="atLeast"/>
          <w:tblCellSpacing w:w="0" w:type="dxa"/>
        </w:trPr>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2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"http://www.211zph.com/company/jobDetail.do?id=201604070021127"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渠道经理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2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28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90" w:hRule="atLeast"/>
          <w:tblCellSpacing w:w="0" w:type="dxa"/>
        </w:trPr>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2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"http://www.211zph.com/company/jobDetail.do?id=201604070021265"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养老养生项目策划经理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9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02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28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60、</w:t>
      </w:r>
      <w:r>
        <w:rPr>
          <w:rFonts w:hint="default" w:ascii="微软雅黑" w:hAnsi="微软雅黑" w:eastAsia="微软雅黑" w:cs="微软雅黑"/>
          <w:i w:val="0"/>
          <w:caps w:val="0"/>
          <w:color w:val="151515"/>
          <w:spacing w:val="0"/>
          <w:sz w:val="24"/>
          <w:szCs w:val="24"/>
          <w:bdr w:val="none" w:color="auto" w:sz="0" w:space="0"/>
        </w:rPr>
        <w:t>昊华骏化集团有限公司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昊华骏化集团有限公司位于物产丰富、文化底蕴深厚、经济发展迅速的天中之城——河南省驻马店市。公司始建于1967年，2005年加入中国化工集团（世界500强排名第265位），是国家直属控股企业。历经40余年的持续发展，从单一合成氨生产企业发展成为以生产销售农用化学品、基础化学品和精细化学品为主，集化工贸易、物流配送、化工装备制造、科研开发为一体的现代化企业。公司总资产130亿元，下属7个子公司，是中国化工500强、中国氮肥销售50强、中国化学肥料百强、河南省百强和百户重点企业，主导产品年生产能力农用化学品400万吨，基础化学品和精细化学品460万吨，环保化学品50万吨，化工设备400台件，年发电量3亿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地址：河南省驻马店市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电话：0396-3821539  15139656371  杨振亚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网址：www.junhuagroup.com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邮箱：718529606@qq.com</w:t>
      </w:r>
    </w:p>
    <w:tbl>
      <w:tblPr>
        <w:tblW w:w="8440" w:type="dxa"/>
        <w:tblCellSpacing w:w="0" w:type="dxa"/>
        <w:tblInd w:w="0" w:type="dxa"/>
        <w:shd w:val="clear"/>
        <w:tblLayout w:type="fixed"/>
        <w:tblCellMar>
          <w:top w:w="0" w:type="dxa"/>
          <w:left w:w="0" w:type="dxa"/>
          <w:bottom w:w="0" w:type="dxa"/>
          <w:right w:w="0" w:type="dxa"/>
        </w:tblCellMar>
      </w:tblPr>
      <w:tblGrid>
        <w:gridCol w:w="1243"/>
        <w:gridCol w:w="1553"/>
        <w:gridCol w:w="1243"/>
        <w:gridCol w:w="1243"/>
        <w:gridCol w:w="1398"/>
        <w:gridCol w:w="1760"/>
      </w:tblGrid>
      <w:tr>
        <w:tblPrEx>
          <w:shd w:val="clear"/>
          <w:tblLayout w:type="fixed"/>
          <w:tblCellMar>
            <w:top w:w="0" w:type="dxa"/>
            <w:left w:w="0" w:type="dxa"/>
            <w:bottom w:w="0" w:type="dxa"/>
            <w:right w:w="0" w:type="dxa"/>
          </w:tblCellMar>
        </w:tblPrEx>
        <w:trPr>
          <w:trHeight w:val="461" w:hRule="atLeast"/>
          <w:tblCellSpacing w:w="0" w:type="dxa"/>
        </w:trPr>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55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9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6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228" w:hRule="atLeast"/>
          <w:tblCellSpacing w:w="0" w:type="dxa"/>
        </w:trPr>
        <w:tc>
          <w:tcPr>
            <w:tcW w:w="124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5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4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4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9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76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570" w:hRule="atLeast"/>
          <w:tblCellSpacing w:w="0" w:type="dxa"/>
        </w:trPr>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5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"http://www.211zph.com/company/jobDetail.do?id=201604260024483"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工程技术员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驻马店市</w:t>
            </w:r>
          </w:p>
        </w:tc>
        <w:tc>
          <w:tcPr>
            <w:tcW w:w="139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570" w:hRule="atLeast"/>
          <w:tblCellSpacing w:w="0" w:type="dxa"/>
        </w:trPr>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5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"http://www.211zph.com/company/jobDetail.do?id=201604260024480"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仪表工</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驻马店市</w:t>
            </w:r>
          </w:p>
        </w:tc>
        <w:tc>
          <w:tcPr>
            <w:tcW w:w="139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570" w:hRule="atLeast"/>
          <w:tblCellSpacing w:w="0" w:type="dxa"/>
        </w:trPr>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5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"http://www.211zph.com/company/jobDetail.do?id=201604260024477"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会计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驻马店市</w:t>
            </w:r>
          </w:p>
        </w:tc>
        <w:tc>
          <w:tcPr>
            <w:tcW w:w="139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570" w:hRule="atLeast"/>
          <w:tblCellSpacing w:w="0" w:type="dxa"/>
        </w:trPr>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5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"http://www.211zph.com/company/jobDetail.do?id=201604260024472"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电工</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驻马店市</w:t>
            </w:r>
          </w:p>
        </w:tc>
        <w:tc>
          <w:tcPr>
            <w:tcW w:w="139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570" w:hRule="atLeast"/>
          <w:tblCellSpacing w:w="0" w:type="dxa"/>
        </w:trPr>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5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"http://www.211zph.com/company/jobDetail.do?id=201604260024470"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维修工</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驻马店市</w:t>
            </w:r>
          </w:p>
        </w:tc>
        <w:tc>
          <w:tcPr>
            <w:tcW w:w="139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1500-2000</w:t>
            </w:r>
          </w:p>
        </w:tc>
        <w:tc>
          <w:tcPr>
            <w:tcW w:w="17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570" w:hRule="atLeast"/>
          <w:tblCellSpacing w:w="0" w:type="dxa"/>
        </w:trPr>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5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"http://www.211zph.com/company/jobDetail.do?id=201604260024467"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操作工</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驻马店市</w:t>
            </w:r>
          </w:p>
        </w:tc>
        <w:tc>
          <w:tcPr>
            <w:tcW w:w="139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570" w:hRule="atLeast"/>
          <w:tblCellSpacing w:w="0" w:type="dxa"/>
        </w:trPr>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5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"http://www.211zph.com/company/jobDetail.do?id=201604260024464"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国贸电商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2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驻马店市</w:t>
            </w:r>
          </w:p>
        </w:tc>
        <w:tc>
          <w:tcPr>
            <w:tcW w:w="139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61、</w:t>
      </w:r>
      <w:r>
        <w:rPr>
          <w:rFonts w:hint="default" w:ascii="微软雅黑" w:hAnsi="微软雅黑" w:eastAsia="微软雅黑" w:cs="微软雅黑"/>
          <w:i w:val="0"/>
          <w:caps w:val="0"/>
          <w:color w:val="151515"/>
          <w:spacing w:val="0"/>
          <w:sz w:val="24"/>
          <w:szCs w:val="24"/>
          <w:bdr w:val="none" w:color="auto" w:sz="0" w:space="0"/>
        </w:rPr>
        <w:t>郑州中山房地产营销策划有限公司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中山房地产营销策划有限公司是经郑州工商局及其相关政府部门批准成立，专业从事高端房屋托管的有限责任公司。公司注册资金1000万元，公司对个人、企业的房屋资产托管服务为主营项目，提供卓越的房屋托管综合服务。中山房屋托管以资源整合及专业化的优势，对受托房屋资产进行合理规划性市场运作，致力于为客户实现资产保值、增值和效益产出最大化。目前，公司以房屋理财业务（存房业务、托管业务、免佣租赁业务）为主，同时积极拓展不良资产处置服务。中山房屋托管公司作为专业的高端房屋托管机构，凭借所掌握的大量客户资源和专业化团队服务优势，为业主提供出租咨询建议、代为招租、费用跟踪和结算、催缴租金、代为维修、退房结算、房屋验收、代处理租客租务问题等租赁全程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地址：郑州市管城区东明路郑汴路恒泰国际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电话：037165335445  18037861300  陈阳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网址：zzzsfc.5858.com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邮箱：zhongshantuoguan@163.com</w:t>
      </w:r>
    </w:p>
    <w:tbl>
      <w:tblPr>
        <w:tblW w:w="8979" w:type="dxa"/>
        <w:tblCellSpacing w:w="0" w:type="dxa"/>
        <w:tblInd w:w="0" w:type="dxa"/>
        <w:shd w:val="clear"/>
        <w:tblLayout w:type="fixed"/>
        <w:tblCellMar>
          <w:top w:w="0" w:type="dxa"/>
          <w:left w:w="0" w:type="dxa"/>
          <w:bottom w:w="0" w:type="dxa"/>
          <w:right w:w="0" w:type="dxa"/>
        </w:tblCellMar>
      </w:tblPr>
      <w:tblGrid>
        <w:gridCol w:w="1276"/>
        <w:gridCol w:w="1911"/>
        <w:gridCol w:w="1275"/>
        <w:gridCol w:w="1276"/>
        <w:gridCol w:w="1435"/>
        <w:gridCol w:w="1806"/>
      </w:tblGrid>
      <w:tr>
        <w:tblPrEx>
          <w:shd w:val="clear"/>
          <w:tblLayout w:type="fixed"/>
          <w:tblCellMar>
            <w:top w:w="0" w:type="dxa"/>
            <w:left w:w="0" w:type="dxa"/>
            <w:bottom w:w="0" w:type="dxa"/>
            <w:right w:w="0" w:type="dxa"/>
          </w:tblCellMar>
        </w:tblPrEx>
        <w:trPr>
          <w:trHeight w:val="621" w:hRule="atLeast"/>
          <w:tblCellSpacing w:w="0" w:type="dxa"/>
        </w:trPr>
        <w:tc>
          <w:tcPr>
            <w:tcW w:w="127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91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7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7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3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8" w:hRule="atLeast"/>
          <w:tblCellSpacing w:w="0" w:type="dxa"/>
        </w:trPr>
        <w:tc>
          <w:tcPr>
            <w:tcW w:w="127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91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7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7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3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0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95" w:hRule="atLeast"/>
          <w:tblCellSpacing w:w="0" w:type="dxa"/>
        </w:trPr>
        <w:tc>
          <w:tcPr>
            <w:tcW w:w="127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1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"http://www.211zph.com/company/jobDetail.do?id=201604250024081"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房屋托管专员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7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7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3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80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95" w:hRule="atLeast"/>
          <w:tblCellSpacing w:w="0" w:type="dxa"/>
        </w:trPr>
        <w:tc>
          <w:tcPr>
            <w:tcW w:w="127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1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"http://www.211zph.com/company/jobDetail.do?id=201604250024084"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房屋托管经理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7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7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3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6000-7000</w:t>
            </w:r>
          </w:p>
        </w:tc>
        <w:tc>
          <w:tcPr>
            <w:tcW w:w="180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95" w:hRule="atLeast"/>
          <w:tblCellSpacing w:w="0" w:type="dxa"/>
        </w:trPr>
        <w:tc>
          <w:tcPr>
            <w:tcW w:w="127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1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"http://www.211zph.com/company/jobDetail.do?id=201604250024085"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房屋托管主管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7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7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3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806"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62、</w:t>
      </w:r>
      <w:r>
        <w:rPr>
          <w:rFonts w:hint="default" w:ascii="微软雅黑" w:hAnsi="微软雅黑" w:eastAsia="微软雅黑" w:cs="微软雅黑"/>
          <w:i w:val="0"/>
          <w:caps w:val="0"/>
          <w:color w:val="151515"/>
          <w:spacing w:val="0"/>
          <w:sz w:val="24"/>
          <w:szCs w:val="24"/>
          <w:bdr w:val="none" w:color="auto" w:sz="0" w:space="0"/>
        </w:rPr>
        <w:t>河南省歌德电子科技有限公司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郑州歌德电子科技有限公司 该公司其他职位 歌德电子科技是 是一家依托发达的互联网和网上的电子商务平台，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全面整合网上分散的销售资源和商家商品资源，打造一个既能满足个人网上创业，又能让商家网上展示的综合性网络服务平台。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、销售产品的电子商务系统。这个系统是让个人网上创业变得更容易、更可靠，也让商家真正得到一个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属于自己的商品展示、销售和宣传的网上通道和平台，集社会资源整合为一体的综合性网络服务平台，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该平台也是河南最大最优、影响力最强的B2C电子商务及服务平台。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地址：郑州市金水区花园路北环路交叉口东30米罗马假日6号楼东单元2209.2210室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电话：0371-55680107  13523564733  孙婉茹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邮箱：952772470@qq.com</w:t>
      </w:r>
    </w:p>
    <w:tbl>
      <w:tblPr>
        <w:tblW w:w="8520" w:type="dxa"/>
        <w:tblCellSpacing w:w="0" w:type="dxa"/>
        <w:tblInd w:w="0" w:type="dxa"/>
        <w:shd w:val="clear"/>
        <w:tblLayout w:type="fixed"/>
        <w:tblCellMar>
          <w:top w:w="0" w:type="dxa"/>
          <w:left w:w="0" w:type="dxa"/>
          <w:bottom w:w="0" w:type="dxa"/>
          <w:right w:w="0" w:type="dxa"/>
        </w:tblCellMar>
      </w:tblPr>
      <w:tblGrid>
        <w:gridCol w:w="1303"/>
        <w:gridCol w:w="1303"/>
        <w:gridCol w:w="1302"/>
        <w:gridCol w:w="1303"/>
        <w:gridCol w:w="1465"/>
        <w:gridCol w:w="1844"/>
      </w:tblGrid>
      <w:tr>
        <w:tblPrEx>
          <w:shd w:val="clear"/>
          <w:tblLayout w:type="fixed"/>
          <w:tblCellMar>
            <w:top w:w="0" w:type="dxa"/>
            <w:left w:w="0" w:type="dxa"/>
            <w:bottom w:w="0" w:type="dxa"/>
            <w:right w:w="0" w:type="dxa"/>
          </w:tblCellMar>
        </w:tblPrEx>
        <w:trPr>
          <w:trHeight w:val="609" w:hRule="atLeast"/>
          <w:tblCellSpacing w:w="0" w:type="dxa"/>
        </w:trPr>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6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4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2" w:hRule="atLeast"/>
          <w:tblCellSpacing w:w="0" w:type="dxa"/>
        </w:trPr>
        <w:tc>
          <w:tcPr>
            <w:tcW w:w="130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0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0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6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4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81" w:hRule="atLeast"/>
          <w:tblCellSpacing w:w="0" w:type="dxa"/>
        </w:trPr>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"http://www.211zph.com/company/jobDetail.do?id=201604200023433"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844"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1" w:hRule="atLeast"/>
          <w:tblCellSpacing w:w="0" w:type="dxa"/>
        </w:trPr>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"http://www.211zph.com/company/jobDetail.do?id=201604200023432"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营销主管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844"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1" w:hRule="atLeast"/>
          <w:tblCellSpacing w:w="0" w:type="dxa"/>
        </w:trPr>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兼职</w:t>
            </w:r>
          </w:p>
        </w:tc>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"http://www.211zph.com/company/jobDetail.do?id=201604200023429"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兼职顾问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0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44"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63、</w:t>
      </w:r>
      <w:r>
        <w:rPr>
          <w:rFonts w:hint="default" w:ascii="微软雅黑" w:hAnsi="微软雅黑" w:eastAsia="微软雅黑" w:cs="微软雅黑"/>
          <w:i w:val="0"/>
          <w:caps w:val="0"/>
          <w:color w:val="151515"/>
          <w:spacing w:val="0"/>
          <w:sz w:val="24"/>
          <w:szCs w:val="24"/>
          <w:bdr w:val="none" w:color="auto" w:sz="0" w:space="0"/>
        </w:rPr>
        <w:t>河南真二房产经纪有限公司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真二网，一个没有中介费的真实二手房交易平台。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买卖二手房不收中介费，有那么点2； 免费上传房源，免费认证，有那么点2； 免费对房源进行专家点评，有那么点2；免费房小二顾问服务，有那么点2；虽然2了点，但是我们坚信，2是一种态度！！！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地址：郑州高新技术产业开发区翠竹街76号11幢1单元14层1402室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电话：037156036932  15837162959  杜常贺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网址：www.zhen22.com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邮箱：381496353@qq.com</w:t>
      </w:r>
    </w:p>
    <w:tbl>
      <w:tblPr>
        <w:tblW w:w="8400" w:type="dxa"/>
        <w:tblCellSpacing w:w="0" w:type="dxa"/>
        <w:tblInd w:w="0" w:type="dxa"/>
        <w:shd w:val="clear"/>
        <w:tblLayout w:type="fixed"/>
        <w:tblCellMar>
          <w:top w:w="0" w:type="dxa"/>
          <w:left w:w="0" w:type="dxa"/>
          <w:bottom w:w="0" w:type="dxa"/>
          <w:right w:w="0" w:type="dxa"/>
        </w:tblCellMar>
      </w:tblPr>
      <w:tblGrid>
        <w:gridCol w:w="1237"/>
        <w:gridCol w:w="1546"/>
        <w:gridCol w:w="1237"/>
        <w:gridCol w:w="1237"/>
        <w:gridCol w:w="1392"/>
        <w:gridCol w:w="1751"/>
      </w:tblGrid>
      <w:tr>
        <w:tblPrEx>
          <w:shd w:val="clear"/>
          <w:tblLayout w:type="fixed"/>
          <w:tblCellMar>
            <w:top w:w="0" w:type="dxa"/>
            <w:left w:w="0" w:type="dxa"/>
            <w:bottom w:w="0" w:type="dxa"/>
            <w:right w:w="0" w:type="dxa"/>
          </w:tblCellMar>
        </w:tblPrEx>
        <w:trPr>
          <w:trHeight w:val="624" w:hRule="atLeast"/>
          <w:tblCellSpacing w:w="0" w:type="dxa"/>
        </w:trPr>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54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9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5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9" w:hRule="atLeast"/>
          <w:tblCellSpacing w:w="0" w:type="dxa"/>
        </w:trPr>
        <w:tc>
          <w:tcPr>
            <w:tcW w:w="123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4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3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3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9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5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99" w:hRule="atLeast"/>
          <w:tblCellSpacing w:w="0" w:type="dxa"/>
        </w:trPr>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4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"http://www.211zph.com/company/jobDetail.do?id=201604260024385"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9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5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99" w:hRule="atLeast"/>
          <w:tblCellSpacing w:w="0" w:type="dxa"/>
        </w:trPr>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4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"http://www.211zph.com/company/jobDetail.do?id=201604190023082"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房产经纪人</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9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75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99" w:hRule="atLeast"/>
          <w:tblCellSpacing w:w="0" w:type="dxa"/>
        </w:trPr>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4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"http://www.211zph.com/company/jobDetail.do?id=201604180022996"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管培生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9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75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rPr>
          <w:color w:val="151515"/>
          <w:sz w:val="24"/>
          <w:szCs w:val="24"/>
        </w:rPr>
      </w:pPr>
      <w:r>
        <w:rPr>
          <w:rFonts w:hint="eastAsia"/>
          <w:i w:val="0"/>
          <w:caps w:val="0"/>
          <w:color w:val="151515"/>
          <w:spacing w:val="0"/>
          <w:sz w:val="24"/>
          <w:szCs w:val="24"/>
          <w:bdr w:val="none" w:color="auto" w:sz="0" w:space="0"/>
          <w:lang w:val="en-US" w:eastAsia="zh-CN"/>
        </w:rPr>
        <w:t>64、</w:t>
      </w:r>
      <w:r>
        <w:rPr>
          <w:i w:val="0"/>
          <w:caps w:val="0"/>
          <w:color w:val="151515"/>
          <w:spacing w:val="0"/>
          <w:sz w:val="24"/>
          <w:szCs w:val="24"/>
          <w:bdr w:val="none" w:color="auto" w:sz="0" w:space="0"/>
        </w:rPr>
        <w:t>河南宏瑞世英车辆有限公司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ascii="微软雅黑" w:hAnsi="微软雅黑" w:eastAsia="微软雅黑" w:cs="微软雅黑"/>
          <w:b w:val="0"/>
          <w:i w:val="0"/>
          <w:caps w:val="0"/>
          <w:color w:val="323232"/>
          <w:spacing w:val="0"/>
          <w:sz w:val="21"/>
          <w:szCs w:val="21"/>
          <w:bdr w:val="none" w:color="auto" w:sz="0" w:space="0"/>
        </w:rPr>
        <w:t>河南宏瑞世英车辆有限公司是北京宏瑞汽车科技股份有限公司的控股子公司，主要从事电动观光车和小型电动车的生产制造和销售。公司位于河南省长葛市长社路东段，下设销售公司、生产制造部、采购部、技术部、质量部、资材部、财务部、综合管理部八个职能部门以及冲焊联合车间、涂装车间和总装车间三个生产车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北京宏瑞汽车科技股份有限公司成立于2010年5月，为国家高新技术企业，主营业务为电动汽车整车及零部件研发、制造与销售。目前，公司共获得发明专利2项、实用新型专利48项及外观专利9项。现拥有“宏瑞”、“禾润”两个系列共五个商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2012年12月北京宏瑞汽车科技股份有限公司通过控股成立河南宏瑞世英车辆有限公司，打造10000辆整车生产基地，现已形成完善的冲压、焊装、涂装、总装四大工艺生产能力。2013年5月成立全资子公司许昌禾润机电有限公司，主要承接电动汽车核心部件生产配套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河南宏瑞世英车辆有限公司以“制造安全、便捷的短途交通工具，构建绿色、普惠的和谐汽车社会”为使命，以“布局小型电动汽车产业链，成为新能源汽车的主流企业”为愿景，秉持“产品为人造福，行为受人尊重”的核心价值观。凭借独立自主的研发模式、雄厚的技术实力、超高的产品质量和完善的售后服务体系等优势，在2015年11月荣获由河南省科学技术厅等多家单位批准颁发的“高新技术企业证书”。2015年12月公司通过许昌市科技局批复，正式组建“许昌市电动汽车轻量化车身工程技术研究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为进一步扩大规模，提高公司整体实力，现已启动《年产50000辆小型电动车生产基地项目》的建设，新的生产基地位于长葛市产业集聚区，占地85亩，投资人民币2亿元。将新建冲压、焊接、涂装、总装生产线各一条，届时河南宏瑞世英车辆有限公司将成为国内一流的小型电动车生产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员工福利：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●缴纳五险 ●月休5天 ●法定节假日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●餐饮补助 ●免费住宿 ●节日福利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323232"/>
          <w:sz w:val="21"/>
          <w:szCs w:val="21"/>
        </w:rPr>
      </w:pPr>
      <w:r>
        <w:rPr>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地址：河南许昌长葛市长社东路2926号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电话：0374-6025799  18539010141  姜梦洋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网址：www.hrsy.net.cn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邮箱：hrsyhr@126.com</w:t>
      </w:r>
    </w:p>
    <w:tbl>
      <w:tblPr>
        <w:tblW w:w="8540" w:type="dxa"/>
        <w:tblCellSpacing w:w="0" w:type="dxa"/>
        <w:tblInd w:w="0" w:type="dxa"/>
        <w:shd w:val="clear"/>
        <w:tblLayout w:type="fixed"/>
        <w:tblCellMar>
          <w:top w:w="0" w:type="dxa"/>
          <w:left w:w="0" w:type="dxa"/>
          <w:bottom w:w="0" w:type="dxa"/>
          <w:right w:w="0" w:type="dxa"/>
        </w:tblCellMar>
      </w:tblPr>
      <w:tblGrid>
        <w:gridCol w:w="1258"/>
        <w:gridCol w:w="1571"/>
        <w:gridCol w:w="1258"/>
        <w:gridCol w:w="1258"/>
        <w:gridCol w:w="1415"/>
        <w:gridCol w:w="1780"/>
      </w:tblGrid>
      <w:tr>
        <w:tblPrEx>
          <w:shd w:val="clear"/>
          <w:tblLayout w:type="fixed"/>
          <w:tblCellMar>
            <w:top w:w="0" w:type="dxa"/>
            <w:left w:w="0" w:type="dxa"/>
            <w:bottom w:w="0" w:type="dxa"/>
            <w:right w:w="0" w:type="dxa"/>
          </w:tblCellMar>
        </w:tblPrEx>
        <w:trPr>
          <w:trHeight w:val="610" w:hRule="atLeast"/>
          <w:tblCellSpacing w:w="0" w:type="dxa"/>
        </w:trPr>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5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8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2" w:hRule="atLeast"/>
          <w:tblCellSpacing w:w="0" w:type="dxa"/>
        </w:trPr>
        <w:tc>
          <w:tcPr>
            <w:tcW w:w="125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7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5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5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1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78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55" w:hRule="atLeast"/>
          <w:tblCellSpacing w:w="0" w:type="dxa"/>
        </w:trPr>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"http://www.211zph.com/company/jobDetail.do?id=201604260024285"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会计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许昌市</w:t>
            </w:r>
          </w:p>
        </w:tc>
        <w:tc>
          <w:tcPr>
            <w:tcW w:w="14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8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5" w:hRule="atLeast"/>
          <w:tblCellSpacing w:w="0" w:type="dxa"/>
        </w:trPr>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"http://www.211zph.com/company/jobDetail.do?id=201604260024282"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售后工程师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许昌市</w:t>
            </w:r>
          </w:p>
        </w:tc>
        <w:tc>
          <w:tcPr>
            <w:tcW w:w="14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8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5" w:hRule="atLeast"/>
          <w:tblCellSpacing w:w="0" w:type="dxa"/>
        </w:trPr>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"http://www.211zph.com/company/jobDetail.do?id=201604260024280"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采购工程师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许昌市</w:t>
            </w:r>
          </w:p>
        </w:tc>
        <w:tc>
          <w:tcPr>
            <w:tcW w:w="14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8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5" w:hRule="atLeast"/>
          <w:tblCellSpacing w:w="0" w:type="dxa"/>
        </w:trPr>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5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"http://www.211zph.com/company/jobDetail.do?id=201604260024279"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5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许昌市</w:t>
            </w:r>
          </w:p>
        </w:tc>
        <w:tc>
          <w:tcPr>
            <w:tcW w:w="14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8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65、</w:t>
      </w:r>
      <w:r>
        <w:rPr>
          <w:rFonts w:hint="default" w:ascii="微软雅黑" w:hAnsi="微软雅黑" w:eastAsia="微软雅黑" w:cs="微软雅黑"/>
          <w:i w:val="0"/>
          <w:caps w:val="0"/>
          <w:color w:val="151515"/>
          <w:spacing w:val="0"/>
          <w:sz w:val="24"/>
          <w:szCs w:val="24"/>
          <w:bdr w:val="none" w:color="auto" w:sz="0" w:space="0"/>
        </w:rPr>
        <w:t>郑州昊网科技有限公司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昊网——互联网整合营销首选品牌。郑州昊网科技有限公司成立于2010年，位于中原大地省会中心——河南·郑州。是国内最早从事电子商务托管应用和网络营销软件开发的公司，是一家专业从事阿里巴巴速卖通、淘宝、天猫运营、京东店铺管理推广、SEO优化和B2B电子商务平台建设的网络工程服务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公司集托管、运营、招商、开发、销售等多元化为一体。秉承：以人为本、诚实守信、科技兴业、精益求精的管理服务理念，主张在客户与合作者之间结成利益共同体的原则为广大客户提供优质的服务。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地址：郑州市金水区花园北路62号黄河建工集团8511号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电话：037156060950  13674998173  梁利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网址：http://www.zzhaowang.com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邮箱：507703754@qq.com</w:t>
      </w:r>
    </w:p>
    <w:tbl>
      <w:tblPr>
        <w:tblW w:w="8520" w:type="dxa"/>
        <w:tblCellSpacing w:w="0" w:type="dxa"/>
        <w:tblInd w:w="0" w:type="dxa"/>
        <w:shd w:val="clear"/>
        <w:tblLayout w:type="fixed"/>
        <w:tblCellMar>
          <w:top w:w="0" w:type="dxa"/>
          <w:left w:w="0" w:type="dxa"/>
          <w:bottom w:w="0" w:type="dxa"/>
          <w:right w:w="0" w:type="dxa"/>
        </w:tblCellMar>
      </w:tblPr>
      <w:tblGrid>
        <w:gridCol w:w="1303"/>
        <w:gridCol w:w="1303"/>
        <w:gridCol w:w="1302"/>
        <w:gridCol w:w="1303"/>
        <w:gridCol w:w="1465"/>
        <w:gridCol w:w="1844"/>
      </w:tblGrid>
      <w:tr>
        <w:tblPrEx>
          <w:shd w:val="clear"/>
          <w:tblLayout w:type="fixed"/>
          <w:tblCellMar>
            <w:top w:w="0" w:type="dxa"/>
            <w:left w:w="0" w:type="dxa"/>
            <w:bottom w:w="0" w:type="dxa"/>
            <w:right w:w="0" w:type="dxa"/>
          </w:tblCellMar>
        </w:tblPrEx>
        <w:trPr>
          <w:trHeight w:val="619" w:hRule="atLeast"/>
          <w:tblCellSpacing w:w="0" w:type="dxa"/>
        </w:trPr>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0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6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4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7" w:hRule="atLeast"/>
          <w:tblCellSpacing w:w="0" w:type="dxa"/>
        </w:trPr>
        <w:tc>
          <w:tcPr>
            <w:tcW w:w="130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6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4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66" w:hRule="atLeast"/>
          <w:tblCellSpacing w:w="0" w:type="dxa"/>
        </w:trPr>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"http://www.211zph.com/company/jobDetail.do?id=201604120021856"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运营店长</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84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66" w:hRule="atLeast"/>
          <w:tblCellSpacing w:w="0" w:type="dxa"/>
        </w:trPr>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"http://www.211zph.com/company/jobDetail.do?id=201604120021852"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电商顾问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4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66" w:hRule="atLeast"/>
          <w:tblCellSpacing w:w="0" w:type="dxa"/>
        </w:trPr>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"http://www.211zph.com/company/jobDetail.do?id=201604120021860"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6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4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66、</w:t>
      </w:r>
      <w:r>
        <w:rPr>
          <w:rFonts w:hint="default" w:ascii="微软雅黑" w:hAnsi="微软雅黑" w:eastAsia="微软雅黑" w:cs="微软雅黑"/>
          <w:i w:val="0"/>
          <w:caps w:val="0"/>
          <w:color w:val="151515"/>
          <w:spacing w:val="0"/>
          <w:sz w:val="24"/>
          <w:szCs w:val="24"/>
          <w:bdr w:val="none" w:color="auto" w:sz="0" w:space="0"/>
        </w:rPr>
        <w:t>上海丽珠生物科技有限公司焦作分公司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上海丽珠生物科技有限公司是上海丽珠制药有限公司的子公司,位于上海浦东新区金桥出口加工区桂桥路1150号上海生物技术工业园区，注册资本1000万元，是以生产和开发现代生物医药产品为主体的高技术企业，分公司位于河南省焦作市马村区万方工业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员工以大中专以上学历的药学或相近专业为主，人才队伍年轻，结构合理。分公司目前主要产品有原料药：尿促性素、绒促性素两种。公司本着“以质取胜，用户至上”的宗旨，以制度创新为契机，以高新技术为支撑，优化资源配置，提高生产效率，追求各方效益最大化。公司对从事药品生产及质量检验一线人员都经过严格的专业培训和考核，严格按照GMP规范组织生产，并建立完善的生产全过程质量控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地址：焦作市马村区待王镇金冠路南侧、金源路西侧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电话：0391-3265196  18680826670  黄女士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网址：http://www.shlivzon.com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邮箱：lzswjzfgs@163.com</w:t>
      </w:r>
    </w:p>
    <w:tbl>
      <w:tblPr>
        <w:tblW w:w="8860" w:type="dxa"/>
        <w:tblCellSpacing w:w="0" w:type="dxa"/>
        <w:tblInd w:w="0" w:type="dxa"/>
        <w:shd w:val="clear"/>
        <w:tblLayout w:type="fixed"/>
        <w:tblCellMar>
          <w:top w:w="0" w:type="dxa"/>
          <w:left w:w="0" w:type="dxa"/>
          <w:bottom w:w="0" w:type="dxa"/>
          <w:right w:w="0" w:type="dxa"/>
        </w:tblCellMar>
      </w:tblPr>
      <w:tblGrid>
        <w:gridCol w:w="1305"/>
        <w:gridCol w:w="1630"/>
        <w:gridCol w:w="1305"/>
        <w:gridCol w:w="1305"/>
        <w:gridCol w:w="1468"/>
        <w:gridCol w:w="1847"/>
      </w:tblGrid>
      <w:tr>
        <w:tblPrEx>
          <w:shd w:val="clear"/>
          <w:tblLayout w:type="fixed"/>
          <w:tblCellMar>
            <w:top w:w="0" w:type="dxa"/>
            <w:left w:w="0" w:type="dxa"/>
            <w:bottom w:w="0" w:type="dxa"/>
            <w:right w:w="0" w:type="dxa"/>
          </w:tblCellMar>
        </w:tblPrEx>
        <w:trPr>
          <w:trHeight w:val="625" w:hRule="atLeast"/>
          <w:tblCellSpacing w:w="0" w:type="dxa"/>
        </w:trPr>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3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4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10" w:hRule="atLeast"/>
          <w:tblCellSpacing w:w="0" w:type="dxa"/>
        </w:trPr>
        <w:tc>
          <w:tcPr>
            <w:tcW w:w="130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3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6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4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74" w:hRule="atLeast"/>
          <w:tblCellSpacing w:w="0" w:type="dxa"/>
        </w:trPr>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3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"http://www.211zph.com/company/jobDetail.do?id=201604220023685"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生产工艺员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0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焦作市</w:t>
            </w:r>
          </w:p>
        </w:tc>
        <w:tc>
          <w:tcPr>
            <w:tcW w:w="14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47"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67、</w:t>
      </w:r>
      <w:r>
        <w:rPr>
          <w:rFonts w:hint="default" w:ascii="微软雅黑" w:hAnsi="微软雅黑" w:eastAsia="微软雅黑" w:cs="微软雅黑"/>
          <w:i w:val="0"/>
          <w:caps w:val="0"/>
          <w:color w:val="151515"/>
          <w:spacing w:val="0"/>
          <w:sz w:val="24"/>
          <w:szCs w:val="24"/>
          <w:bdr w:val="none" w:color="auto" w:sz="0" w:space="0"/>
        </w:rPr>
        <w:t>郑州九六一电子商务有限公司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九六一电商集团成立于2012年12月，注册资本300万元，是河南省电子商务示范性企业，旗下拥有健康产业公司、李小聘人力资源服务公司、化妆品公司等三家全资或合资公司。公司自成立以来，本着“客户至上，求进创新”的企业精神，与上下游客户进行了卓有成效的合作，公司与郑州日报报业集团、河南人民广播电台、百度公司及十余家药品、化妆品、保健品生产企业等达成战略合作伙伴关系，公司是河南师范大学大学生电商实习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公司拥有先进的客户管理系统，拥有互联网专业技术人员和网站建设人员，从创意到设计，从推广到服务，公司有一套成熟的系统和管理制度。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公司通过不断加强内部管理，提升电商平台质量，扩大产品线，强化产品研发与设计，开发适合人们需求的新产品，为提高人们的生活质量，为美、健康与爱，做出我们的贡献。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2013年，公司取得了河南省食品药品监督管理局颁发的"互联网药品信息服务许可证"证书，公司正式取得了发布药品信息的资格，为公司下一步发展，奠定了坚实的基础。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2014年，公司通过河南省通信管理局批准，获得了"经营性ICP备案号"，至此，公司旗下的大型综合性健康网站正式上线。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2015年，郑州九六一电商集团与郑州日报报社集团达成战略合作协议，获得郑州日报报社集团的投资。公司还取得河南省广播电视局颁发的“互联网视听经营许可证”。公司正在积极成立医药连锁公司，力争早日取得“互联网药品交易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现在，公司全面进军移动互联网领域，并迅速成为该领域国内一流企业，目前拥有微信粉丝300余万人，预计2016年6月将达到1000万人的规模，业务范围涵盖药品、保健食品、功能性食品、化妆品、医疗器械、健身设备、连锁药店、新媒体、人力资源服务等，通过我们的不断努力，我们一定会成为河南省健康类电子商务行业翘楚，中原地区首屈一指的电商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地址：郑州市金水区未来路与陇海路交叉口豫茶大厦22楼北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电话：18039214374  18336378921  朱经理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网址：www.961.com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邮箱：9611050@qq.com</w:t>
      </w:r>
    </w:p>
    <w:tbl>
      <w:tblPr>
        <w:tblW w:w="8520" w:type="dxa"/>
        <w:tblCellSpacing w:w="0" w:type="dxa"/>
        <w:tblInd w:w="0" w:type="dxa"/>
        <w:shd w:val="clear"/>
        <w:tblLayout w:type="fixed"/>
        <w:tblCellMar>
          <w:top w:w="0" w:type="dxa"/>
          <w:left w:w="0" w:type="dxa"/>
          <w:bottom w:w="0" w:type="dxa"/>
          <w:right w:w="0" w:type="dxa"/>
        </w:tblCellMar>
      </w:tblPr>
      <w:tblGrid>
        <w:gridCol w:w="1169"/>
        <w:gridCol w:w="2043"/>
        <w:gridCol w:w="1169"/>
        <w:gridCol w:w="1169"/>
        <w:gridCol w:w="1315"/>
        <w:gridCol w:w="1655"/>
      </w:tblGrid>
      <w:tr>
        <w:tblPrEx>
          <w:shd w:val="clear"/>
          <w:tblLayout w:type="fixed"/>
          <w:tblCellMar>
            <w:top w:w="0" w:type="dxa"/>
            <w:left w:w="0" w:type="dxa"/>
            <w:bottom w:w="0" w:type="dxa"/>
            <w:right w:w="0" w:type="dxa"/>
          </w:tblCellMar>
        </w:tblPrEx>
        <w:trPr>
          <w:trHeight w:val="607"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5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1" w:hRule="atLeast"/>
          <w:tblCellSpacing w:w="0" w:type="dxa"/>
        </w:trPr>
        <w:tc>
          <w:tcPr>
            <w:tcW w:w="116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04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6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6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1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5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"http://www.211zph.com/company/jobDetail.do?id=201604150022500"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网络在线客服</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65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"http://www.211zph.com/company/jobDetail.do?id=201604160022752"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网络客服</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65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"http://www.211zph.com/company/jobDetail.do?id=201604160022755"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人事助理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65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"http://www.211zph.com/company/jobDetail.do?id=201604160022751"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65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"http://www.211zph.com/company/jobDetail.do?id=201604160022756"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行政助理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65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"http://www.211zph.com/company/jobDetail.do?id=201604150022551"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健康在线顾问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65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"http://www.211zph.com/company/jobDetail.do?id=201604160022749"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销售与客服专员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65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"http://www.211zph.com/company/jobDetail.do?id=201604150022510"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美容咨询师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65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"http://www.211zph.com/company/jobDetail.do?id=201604150022548"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公共营养师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655" w:type="dxa"/>
            <w:shd w:val="clear" w:color="auto" w:fill="C1C1C1"/>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52" w:hRule="atLeast"/>
          <w:tblCellSpacing w:w="0" w:type="dxa"/>
        </w:trPr>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4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"http://www.211zph.com/company/jobDetail.do?id=201604150022507"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美容顾问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65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68、</w:t>
      </w:r>
      <w:r>
        <w:rPr>
          <w:rFonts w:hint="default" w:ascii="微软雅黑" w:hAnsi="微软雅黑" w:eastAsia="微软雅黑" w:cs="微软雅黑"/>
          <w:i w:val="0"/>
          <w:caps w:val="0"/>
          <w:color w:val="151515"/>
          <w:spacing w:val="0"/>
          <w:sz w:val="24"/>
          <w:szCs w:val="24"/>
          <w:bdr w:val="none" w:color="auto" w:sz="0" w:space="0"/>
        </w:rPr>
        <w:t>郑州天互商贸有限公司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天互商贸有限公司是一家专注于金融服务的企业,与多家财经门户网站建立合作关系,目标在于给客户提供最先锋的金融咨询:首先和讯网,和讯网（www.hexun.com）创立于1996年，从中国早期金融证券资讯服务脱颖而出，建立了第一个财经资讯垂直网站。经过十九年的专注耕耘，和讯网逐步确立了自己在业内的优势地位和品牌影响力，成为财经互联网专业、高端及品质的代表。和讯网精准聚焦正在崛起的新兴中产阶层，在不断丰富完善股票、基金、银行、外汇、期货、保险、黄金等财经资讯和理财服务的同时，顺应中高端用户日益增长的多层次财富生活的需求，打造出中国第一个兼具财经资讯信息、投资理财工具及金融数据产品的价值互动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其次华讯财经,华讯财经网创建于2007年3月，是大连华讯投资咨询有限公司（证券投资咨询证号ZX-0153）旗下财经网站，是目前国内最权威、最专业的财经即时分析门户网站。与CCTV央视证券频道，中国号码百事通，3G门户等都建立了长期的合作关系。公司成立以来，获得了众多奖项：2011年APEC“中国最具成长性新锐企业奖”、“2011年中国成长型中小企业100强”、“成长中国”高峰年会“最具投资潜力奖”，“2010年度最具行业影响力的财经门户网站”等，被誉为“炒股必上的十大财经网站”之一。华讯财经是国内最权威、最专业的财经即时分析门户网站。拥有兼具专业性和实战性的独立证券投研中心及研究团队，更有国内权威分析师和财经评论人士坐镇实时点评。帮助用户轻松分析各项股市重要数据，及时、精准把握大盘走势，抓住市场脉搏，明确投资方向，是为个人投资者定制的一站式服务终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基于对中国证券事业可持续发展的坚定信念，天互商贸将专注于证券投资咨询行业，与中国证券市场共同努力，共同成长。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地址：郑州花园路农业路交叉口嘉辰时代广场11层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电话：55179726  18530077829  人事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网址：www.591hx.com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邮箱：762595212@qq.com</w:t>
      </w:r>
    </w:p>
    <w:tbl>
      <w:tblPr>
        <w:tblW w:w="8780" w:type="dxa"/>
        <w:tblCellSpacing w:w="0" w:type="dxa"/>
        <w:tblInd w:w="0" w:type="dxa"/>
        <w:shd w:val="clear"/>
        <w:tblLayout w:type="fixed"/>
        <w:tblCellMar>
          <w:top w:w="0" w:type="dxa"/>
          <w:left w:w="0" w:type="dxa"/>
          <w:bottom w:w="0" w:type="dxa"/>
          <w:right w:w="0" w:type="dxa"/>
        </w:tblCellMar>
      </w:tblPr>
      <w:tblGrid>
        <w:gridCol w:w="1356"/>
        <w:gridCol w:w="1355"/>
        <w:gridCol w:w="1356"/>
        <w:gridCol w:w="1355"/>
        <w:gridCol w:w="1440"/>
        <w:gridCol w:w="1918"/>
      </w:tblGrid>
      <w:tr>
        <w:tblPrEx>
          <w:shd w:val="clear"/>
          <w:tblLayout w:type="fixed"/>
          <w:tblCellMar>
            <w:top w:w="0" w:type="dxa"/>
            <w:left w:w="0" w:type="dxa"/>
            <w:bottom w:w="0" w:type="dxa"/>
            <w:right w:w="0" w:type="dxa"/>
          </w:tblCellMar>
        </w:tblPrEx>
        <w:trPr>
          <w:trHeight w:val="623" w:hRule="atLeast"/>
          <w:tblCellSpacing w:w="0" w:type="dxa"/>
        </w:trPr>
        <w:tc>
          <w:tcPr>
            <w:tcW w:w="135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5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5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5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4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91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9" w:hRule="atLeast"/>
          <w:tblCellSpacing w:w="0" w:type="dxa"/>
        </w:trPr>
        <w:tc>
          <w:tcPr>
            <w:tcW w:w="135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5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5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5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4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91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71" w:hRule="atLeast"/>
          <w:tblCellSpacing w:w="0" w:type="dxa"/>
        </w:trPr>
        <w:tc>
          <w:tcPr>
            <w:tcW w:w="1356"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55"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"http://www.211zph.com/company/jobDetail.do?id=201604200023335"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客户经理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56"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55"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40"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918" w:type="dxa"/>
            <w:shd w:val="clear" w:color="auto" w:fill="C1C1C1"/>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1" w:hRule="atLeast"/>
          <w:tblCellSpacing w:w="0" w:type="dxa"/>
        </w:trPr>
        <w:tc>
          <w:tcPr>
            <w:tcW w:w="135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5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"http://www.211zph.com/company/jobDetail.do?id=201604190023176"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5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5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4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918"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69、</w:t>
      </w:r>
      <w:r>
        <w:rPr>
          <w:rFonts w:hint="default" w:ascii="微软雅黑" w:hAnsi="微软雅黑" w:eastAsia="微软雅黑" w:cs="微软雅黑"/>
          <w:i w:val="0"/>
          <w:caps w:val="0"/>
          <w:color w:val="151515"/>
          <w:spacing w:val="0"/>
          <w:sz w:val="24"/>
          <w:szCs w:val="24"/>
          <w:bdr w:val="none" w:color="auto" w:sz="0" w:space="0"/>
        </w:rPr>
        <w:t>河南天辰文化传媒有限公司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天辰文化传媒有限公司为湖南有色金属交易平台第987号经纪类会员单位，注册资金为人民币100万元，主要从事现货白银,沥青,镍,铂金,铝等贵金属的买卖业务及相关的投资管理业务，公司秉承“诚信、专业、务实、前瞻”的企业精神，为广大投资者提供现货白银投资的相关服务，并为广大客户提供一个创新性的白银电子交易平台，方便客户以更快捷、更简便的方式来进行白银的交易，公司现在以昆山总公司(河南天辰为分公司)为运营中心，在国内主要城市也遍布多家分支和代理机构。同时湖南有色与中国银行、工商银行、建设银行等多家银行合作，签署第三方资金存管协议，保证广大投资者的资金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先进的管理思想，规范的管理体系，全程的合规管理，稳健的风控手段，先进的客户服务理念，多层次的产品体系设计，领先的IT技术，全方位的研发服务方式，创新的程序化软件开发，成熟的多渠道营销造就了“湖南有色”核心竞争力。始终以诚信为本、稳健经营的理念为客户提供完善、公平、公正的投资环境，成为客户投资的可靠伙伴，业内领先的金融交易商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未来我们将一如既往，始终贯彻以市场需求为导向，以技术创新为核心，以用户满意为标准的宗旨，不断的提高我们的运营水平，努力在贵金属服务领域，实现客户、员工和股东的共赢。依靠坚定的信念，点滴的积累和团结一致的追求，成就一家拥有核心竞争力的国内一流的金融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地址：郑州市东风路与文博东路交叉口世博中心307室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电话：0371-87512565  18638507287  张女士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邮箱：598595866@qq.com</w:t>
      </w:r>
    </w:p>
    <w:tbl>
      <w:tblPr>
        <w:tblW w:w="8880" w:type="dxa"/>
        <w:tblCellSpacing w:w="0" w:type="dxa"/>
        <w:tblInd w:w="0" w:type="dxa"/>
        <w:shd w:val="clear"/>
        <w:tblLayout w:type="fixed"/>
        <w:tblCellMar>
          <w:top w:w="0" w:type="dxa"/>
          <w:left w:w="0" w:type="dxa"/>
          <w:bottom w:w="0" w:type="dxa"/>
          <w:right w:w="0" w:type="dxa"/>
        </w:tblCellMar>
      </w:tblPr>
      <w:tblGrid>
        <w:gridCol w:w="1308"/>
        <w:gridCol w:w="1634"/>
        <w:gridCol w:w="1308"/>
        <w:gridCol w:w="1308"/>
        <w:gridCol w:w="1471"/>
        <w:gridCol w:w="1851"/>
      </w:tblGrid>
      <w:tr>
        <w:tblPrEx>
          <w:shd w:val="clear"/>
          <w:tblLayout w:type="fixed"/>
          <w:tblCellMar>
            <w:top w:w="0" w:type="dxa"/>
            <w:left w:w="0" w:type="dxa"/>
            <w:bottom w:w="0" w:type="dxa"/>
            <w:right w:w="0" w:type="dxa"/>
          </w:tblCellMar>
        </w:tblPrEx>
        <w:trPr>
          <w:trHeight w:val="612" w:hRule="atLeast"/>
          <w:tblCellSpacing w:w="0" w:type="dxa"/>
        </w:trPr>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3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5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3" w:hRule="atLeast"/>
          <w:tblCellSpacing w:w="0" w:type="dxa"/>
        </w:trPr>
        <w:tc>
          <w:tcPr>
            <w:tcW w:w="130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3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0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0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7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5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85" w:hRule="atLeast"/>
          <w:tblCellSpacing w:w="0" w:type="dxa"/>
        </w:trPr>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3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"http://www.211zph.com/company/jobDetail.do?id=201604150022498"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金属实习生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5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5" w:hRule="atLeast"/>
          <w:tblCellSpacing w:w="0" w:type="dxa"/>
        </w:trPr>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3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"http://www.211zph.com/company/jobDetail.do?id=201604140022355"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5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5" w:hRule="atLeast"/>
          <w:tblCellSpacing w:w="0" w:type="dxa"/>
        </w:trPr>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3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"http://www.211zph.com/company/jobDetail.do?id=201604140022358"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0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7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85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70、</w:t>
      </w:r>
      <w:r>
        <w:rPr>
          <w:rFonts w:hint="default" w:ascii="微软雅黑" w:hAnsi="微软雅黑" w:eastAsia="微软雅黑" w:cs="微软雅黑"/>
          <w:i w:val="0"/>
          <w:caps w:val="0"/>
          <w:color w:val="151515"/>
          <w:spacing w:val="0"/>
          <w:sz w:val="24"/>
          <w:szCs w:val="24"/>
          <w:bdr w:val="none" w:color="auto" w:sz="0" w:space="0"/>
        </w:rPr>
        <w:t>东南房地产营销策划有限公司金水东路分公司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东南置业经纪有限公司是经河南省工商局批准、登记注册的，以房地产中介经纪、咨询和金融服务为一体的股份有限公司，注册资金500万元。主营业务：房地产中介、咨询、新楼盘代理、商铺和写字楼租售，以及按揭和抵押业务等，涵盖范围广阔。公司系统内囊括郑州市郑东新区所有在售房源，有效为客户提供快速、高效的优质服务。系统的培训体系公司硬件设施齐全，免费为员工提供系统的专业培训，涵盖销售技巧、管理知识、商务礼仪等各个领域，拥有近200门课程。完善的晋升机制每月一次的竞聘会，自总经理以下职位均可竞聘。无天花板的上升空间，让任何有才华的人都会在公司快速成长。3、公司使命：二三线城市综合不动产行业的领先者！4、企业愿景：客户高度满意，员工自我价值提升，行业领先，平衡行业发展5、核心价值观：积极主动，团队至上，结果导向，工作增值，感恩回报。心有多大，舞台就有多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地址：郑东新区黄河南路与兴荣街交汇处盛世年华14-2商铺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电话：0371-53303022/53303011  15249671659  单经理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邮箱：1056030598@qq.com</w:t>
      </w:r>
    </w:p>
    <w:tbl>
      <w:tblPr>
        <w:tblW w:w="8400" w:type="dxa"/>
        <w:tblCellSpacing w:w="0" w:type="dxa"/>
        <w:tblInd w:w="0" w:type="dxa"/>
        <w:shd w:val="clear"/>
        <w:tblLayout w:type="fixed"/>
        <w:tblCellMar>
          <w:top w:w="0" w:type="dxa"/>
          <w:left w:w="0" w:type="dxa"/>
          <w:bottom w:w="0" w:type="dxa"/>
          <w:right w:w="0" w:type="dxa"/>
        </w:tblCellMar>
      </w:tblPr>
      <w:tblGrid>
        <w:gridCol w:w="1284"/>
        <w:gridCol w:w="1285"/>
        <w:gridCol w:w="1284"/>
        <w:gridCol w:w="1285"/>
        <w:gridCol w:w="1444"/>
        <w:gridCol w:w="1818"/>
      </w:tblGrid>
      <w:tr>
        <w:tblPrEx>
          <w:shd w:val="clear"/>
          <w:tblLayout w:type="fixed"/>
          <w:tblCellMar>
            <w:top w:w="0" w:type="dxa"/>
            <w:left w:w="0" w:type="dxa"/>
            <w:bottom w:w="0" w:type="dxa"/>
            <w:right w:w="0" w:type="dxa"/>
          </w:tblCellMar>
        </w:tblPrEx>
        <w:trPr>
          <w:trHeight w:val="635" w:hRule="atLeast"/>
          <w:tblCellSpacing w:w="0" w:type="dxa"/>
        </w:trPr>
        <w:tc>
          <w:tcPr>
            <w:tcW w:w="128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2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8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4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1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14" w:hRule="atLeast"/>
          <w:tblCellSpacing w:w="0" w:type="dxa"/>
        </w:trPr>
        <w:tc>
          <w:tcPr>
            <w:tcW w:w="128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8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8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8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4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1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86" w:hRule="atLeast"/>
          <w:tblCellSpacing w:w="0" w:type="dxa"/>
        </w:trPr>
        <w:tc>
          <w:tcPr>
            <w:tcW w:w="128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2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"http://www.211zph.com/company/jobDetail.do?id=201604270024541"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置业顾问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8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8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4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818"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71、</w:t>
      </w:r>
      <w:r>
        <w:rPr>
          <w:rFonts w:hint="default" w:ascii="微软雅黑" w:hAnsi="微软雅黑" w:eastAsia="微软雅黑" w:cs="微软雅黑"/>
          <w:i w:val="0"/>
          <w:caps w:val="0"/>
          <w:color w:val="151515"/>
          <w:spacing w:val="0"/>
          <w:sz w:val="24"/>
          <w:szCs w:val="24"/>
          <w:bdr w:val="none" w:color="auto" w:sz="0" w:space="0"/>
        </w:rPr>
        <w:t>河南世博环保科技有限公司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河南世博环保科技有限公司是一家集无害化处理咨询、研发、设计、生产、 施工、运营及项目投资于一体的高新科技企业，公司总部位于中华腹地、九州之中的河南省省会郑州市，是郑州高新技术开发区重点孵化单位。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根据企业发展规划，公司在广东、四川、陕西、江西等省份设立了分支机构。公司拥有一支具备较强攻坚能力的专业技术团队，其中教授级工程师10人，工程师17人；公司积极走产、学、研相结合的道路，与四川大学、西安交通大学、郑州大学等高等院校建立了长期合作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世博人秉承着诚信、合作、共赢的理念，期望与您一路同行。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地址：郑州市高新区国家大学科技园研发5号楼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电话：0371-67897126  18838120830  王苗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网址：www.shibo-ep.com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邮箱：shibo_elec@126.com</w:t>
      </w:r>
    </w:p>
    <w:tbl>
      <w:tblPr>
        <w:tblW w:w="8860" w:type="dxa"/>
        <w:tblCellSpacing w:w="0" w:type="dxa"/>
        <w:tblInd w:w="0" w:type="dxa"/>
        <w:shd w:val="clear"/>
        <w:tblLayout w:type="fixed"/>
        <w:tblCellMar>
          <w:top w:w="0" w:type="dxa"/>
          <w:left w:w="0" w:type="dxa"/>
          <w:bottom w:w="0" w:type="dxa"/>
          <w:right w:w="0" w:type="dxa"/>
        </w:tblCellMar>
      </w:tblPr>
      <w:tblGrid>
        <w:gridCol w:w="1237"/>
        <w:gridCol w:w="2008"/>
        <w:gridCol w:w="1237"/>
        <w:gridCol w:w="1236"/>
        <w:gridCol w:w="1391"/>
        <w:gridCol w:w="1751"/>
      </w:tblGrid>
      <w:tr>
        <w:tblPrEx>
          <w:shd w:val="clear"/>
          <w:tblLayout w:type="fixed"/>
          <w:tblCellMar>
            <w:top w:w="0" w:type="dxa"/>
            <w:left w:w="0" w:type="dxa"/>
            <w:bottom w:w="0" w:type="dxa"/>
            <w:right w:w="0" w:type="dxa"/>
          </w:tblCellMar>
        </w:tblPrEx>
        <w:trPr>
          <w:trHeight w:val="627" w:hRule="atLeast"/>
          <w:tblCellSpacing w:w="0" w:type="dxa"/>
        </w:trPr>
        <w:tc>
          <w:tcPr>
            <w:tcW w:w="123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00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3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3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9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5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11" w:hRule="atLeast"/>
          <w:tblCellSpacing w:w="0" w:type="dxa"/>
        </w:trPr>
        <w:tc>
          <w:tcPr>
            <w:tcW w:w="123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00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3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3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9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75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76" w:hRule="atLeast"/>
          <w:tblCellSpacing w:w="0" w:type="dxa"/>
        </w:trPr>
        <w:tc>
          <w:tcPr>
            <w:tcW w:w="123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08"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"http://www.211zph.com/company/jobDetail.do?id=201604130021960"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销售专员+双休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3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6"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91"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51" w:type="dxa"/>
            <w:shd w:val="clear" w:color="auto" w:fill="C1C1C1"/>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6" w:hRule="atLeast"/>
          <w:tblCellSpacing w:w="0" w:type="dxa"/>
        </w:trPr>
        <w:tc>
          <w:tcPr>
            <w:tcW w:w="123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0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"http://www.211zph.com/company/jobDetail.do?id=201604130021971"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业务员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3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9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51"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72、</w:t>
      </w:r>
      <w:r>
        <w:rPr>
          <w:rFonts w:hint="default" w:ascii="微软雅黑" w:hAnsi="微软雅黑" w:eastAsia="微软雅黑" w:cs="微软雅黑"/>
          <w:i w:val="0"/>
          <w:caps w:val="0"/>
          <w:color w:val="151515"/>
          <w:spacing w:val="0"/>
          <w:sz w:val="24"/>
          <w:szCs w:val="24"/>
          <w:bdr w:val="none" w:color="auto" w:sz="0" w:space="0"/>
        </w:rPr>
        <w:t>北京锐诚文化艺术品有限责任公司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北京锐诚文化艺术品有限责任公司作为川商邮币卡分中心创始类会员，秉承川商邮币卡分中心“金融创新”的理念，以“邮币引领市场，投资造就辉煌”为宗旨，致力于从事邮币卡等艺术品研究，公司集聚了国内邮币卡高端资源，拥有业内高度专业化、综合性的运营团队，全面负责川商邮币卡分中心的市场开发、招商加盟、售后咨询等服务。 在“互联网+”浪潮中，北京锐诚文化艺术品有限责任公司将利用创新型的邮币卡电子交易模式，逐步将邮币卡市场由传统的粗放式线下交易向集中、公开、公正的线上交易进化，提高钱币邮票收藏品的市场流动性，降低交易成本和风险。切实有效地起到连接文化与经济的桥梁作用，真正服务于文化产业的繁荣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地址：郑州市金水区经三路与丰产路交汇处财富广场5号楼1901室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电话：0371-63331755  18236913734  梁女士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 http://www.stampcc.com/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邮箱：1459678589@qq.com</w:t>
      </w:r>
    </w:p>
    <w:tbl>
      <w:tblPr>
        <w:tblW w:w="8640" w:type="dxa"/>
        <w:tblCellSpacing w:w="0" w:type="dxa"/>
        <w:tblInd w:w="0" w:type="dxa"/>
        <w:shd w:val="clear"/>
        <w:tblLayout w:type="fixed"/>
        <w:tblCellMar>
          <w:top w:w="0" w:type="dxa"/>
          <w:left w:w="0" w:type="dxa"/>
          <w:bottom w:w="0" w:type="dxa"/>
          <w:right w:w="0" w:type="dxa"/>
        </w:tblCellMar>
      </w:tblPr>
      <w:tblGrid>
        <w:gridCol w:w="1206"/>
        <w:gridCol w:w="1958"/>
        <w:gridCol w:w="1206"/>
        <w:gridCol w:w="1206"/>
        <w:gridCol w:w="1357"/>
        <w:gridCol w:w="1707"/>
      </w:tblGrid>
      <w:tr>
        <w:tblPrEx>
          <w:shd w:val="clear"/>
          <w:tblLayout w:type="fixed"/>
          <w:tblCellMar>
            <w:top w:w="0" w:type="dxa"/>
            <w:left w:w="0" w:type="dxa"/>
            <w:bottom w:w="0" w:type="dxa"/>
            <w:right w:w="0" w:type="dxa"/>
          </w:tblCellMar>
        </w:tblPrEx>
        <w:trPr>
          <w:trHeight w:val="618" w:hRule="atLeast"/>
          <w:tblCellSpacing w:w="0" w:type="dxa"/>
        </w:trPr>
        <w:tc>
          <w:tcPr>
            <w:tcW w:w="12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95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0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6" w:hRule="atLeast"/>
          <w:tblCellSpacing w:w="0" w:type="dxa"/>
        </w:trPr>
        <w:tc>
          <w:tcPr>
            <w:tcW w:w="120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95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0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0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5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0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92" w:hRule="atLeast"/>
          <w:tblCellSpacing w:w="0" w:type="dxa"/>
        </w:trPr>
        <w:tc>
          <w:tcPr>
            <w:tcW w:w="12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5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"http://www.211zph.com/company/jobDetail.do?id=201604130022079"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707"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92" w:hRule="atLeast"/>
          <w:tblCellSpacing w:w="0" w:type="dxa"/>
        </w:trPr>
        <w:tc>
          <w:tcPr>
            <w:tcW w:w="1206"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58"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"http://www.211zph.com/company/jobDetail.do?id=201604120021801"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投资/理财顾问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6"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06"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7"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707"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92" w:hRule="atLeast"/>
          <w:tblCellSpacing w:w="0" w:type="dxa"/>
        </w:trPr>
        <w:tc>
          <w:tcPr>
            <w:tcW w:w="12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5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"http://www.211zph.com/company/jobDetail.do?id=201604130022078"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6000-7000</w:t>
            </w:r>
          </w:p>
        </w:tc>
        <w:tc>
          <w:tcPr>
            <w:tcW w:w="1707"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73、</w:t>
      </w:r>
      <w:r>
        <w:rPr>
          <w:rFonts w:hint="default" w:ascii="微软雅黑" w:hAnsi="微软雅黑" w:eastAsia="微软雅黑" w:cs="微软雅黑"/>
          <w:i w:val="0"/>
          <w:caps w:val="0"/>
          <w:color w:val="151515"/>
          <w:spacing w:val="0"/>
          <w:sz w:val="24"/>
          <w:szCs w:val="24"/>
          <w:bdr w:val="none" w:color="auto" w:sz="0" w:space="0"/>
        </w:rPr>
        <w:t>金碧物业有限公司郑州分公司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恒大地产集团是一家在香港联交所主板上市、集房地产规划设计、开发建设、物业管理于一体的现代化国际企业集团，股东遍布亚洲、欧洲和美洲，包括郑裕彤、美林、高盛、GIC、淡马锡、中国银行、英国保诚、德意志银行等39家全球战略股东。目前恒大在中国拥有员工13000余名，92%以上工程技术及管理人员为大学本科以上学历，拥有中国一级资质的房地产开发公司、中国甲级资质的建筑设计研究院、中国一级资质的建筑施工公司、中国甲级资质的建筑监理公司、中国一级资质的物业管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恒大地产集团下属公司金碧物业集团是国家一级资质物业管理企业。公司拥有分支机构逾96家，在管物业项目逾200个，总建筑面积逾8000万平方米，管理物业类型涵盖多层住宅、高层住宅、独立式别墅及商业物业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金碧物业有限公司郑州分公司在管项目包括郑州恒大名都、洛阳恒大绿洲、信阳恒大名都、舞钢恒大华府、安阳恒大绿洲、新乡恒大雅苑、许昌恒大绿洲、郑州恒大绿洲、郑州恒大金碧天下、平顶山恒大名都、漯河恒大名都、漯河恒大御景、郑州恒大山水城、郑州恒大翡翠华庭、商丘恒大名都、信阳恒大翡翠华庭、驻马店恒大名都、新乡恒大御景湾等，公司拥有一支年轻化、高学历、高素质的管理骨干和专业技术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地址：郑州市东风南路商鼎路文化产业大厦A座13楼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电话：0371-60106688  17729793628  马老师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网址：www.evergrande.com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邮箱：1941590579@qq.com</w:t>
      </w:r>
    </w:p>
    <w:tbl>
      <w:tblPr>
        <w:tblW w:w="8919" w:type="dxa"/>
        <w:tblCellSpacing w:w="0" w:type="dxa"/>
        <w:tblInd w:w="0" w:type="dxa"/>
        <w:shd w:val="clear"/>
        <w:tblLayout w:type="fixed"/>
        <w:tblCellMar>
          <w:top w:w="0" w:type="dxa"/>
          <w:left w:w="0" w:type="dxa"/>
          <w:bottom w:w="0" w:type="dxa"/>
          <w:right w:w="0" w:type="dxa"/>
        </w:tblCellMar>
      </w:tblPr>
      <w:tblGrid>
        <w:gridCol w:w="1314"/>
        <w:gridCol w:w="1640"/>
        <w:gridCol w:w="1314"/>
        <w:gridCol w:w="1314"/>
        <w:gridCol w:w="1477"/>
        <w:gridCol w:w="1860"/>
      </w:tblGrid>
      <w:tr>
        <w:tblPrEx>
          <w:shd w:val="clear"/>
          <w:tblLayout w:type="fixed"/>
          <w:tblCellMar>
            <w:top w:w="0" w:type="dxa"/>
            <w:left w:w="0" w:type="dxa"/>
            <w:bottom w:w="0" w:type="dxa"/>
            <w:right w:w="0" w:type="dxa"/>
          </w:tblCellMar>
        </w:tblPrEx>
        <w:trPr>
          <w:trHeight w:val="621" w:hRule="atLeast"/>
          <w:tblCellSpacing w:w="0" w:type="dxa"/>
        </w:trPr>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4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7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6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8" w:hRule="atLeast"/>
          <w:tblCellSpacing w:w="0" w:type="dxa"/>
        </w:trPr>
        <w:tc>
          <w:tcPr>
            <w:tcW w:w="131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4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7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6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95" w:hRule="atLeast"/>
          <w:tblCellSpacing w:w="0" w:type="dxa"/>
        </w:trPr>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4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"http://www.211zph.com/company/jobDetail.do?id=201604270024503"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物业管理员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w:t>
            </w:r>
          </w:p>
        </w:tc>
        <w:tc>
          <w:tcPr>
            <w:tcW w:w="147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86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95" w:hRule="atLeast"/>
          <w:tblCellSpacing w:w="0" w:type="dxa"/>
        </w:trPr>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4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"http://www.211zph.com/company/jobDetail.do?id=201604270024502"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工程管理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w:t>
            </w:r>
          </w:p>
        </w:tc>
        <w:tc>
          <w:tcPr>
            <w:tcW w:w="147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6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95" w:hRule="atLeast"/>
          <w:tblCellSpacing w:w="0" w:type="dxa"/>
        </w:trPr>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4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"http://www.211zph.com/company/jobDetail.do?id=201604190023157"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客服接待</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3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w:t>
            </w:r>
          </w:p>
        </w:tc>
        <w:tc>
          <w:tcPr>
            <w:tcW w:w="147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6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74、</w:t>
      </w:r>
      <w:r>
        <w:rPr>
          <w:rFonts w:hint="default" w:ascii="微软雅黑" w:hAnsi="微软雅黑" w:eastAsia="微软雅黑" w:cs="微软雅黑"/>
          <w:i w:val="0"/>
          <w:caps w:val="0"/>
          <w:color w:val="151515"/>
          <w:spacing w:val="0"/>
          <w:sz w:val="24"/>
          <w:szCs w:val="24"/>
          <w:bdr w:val="none" w:color="auto" w:sz="0" w:space="0"/>
        </w:rPr>
        <w:t>河南源尚文化传播有限公司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源尚文化传播有限公司（以下简称公司）成立于2016年4月，公司注册资本100万，是经河南省郑州市工商行政管理局郑东新区分局核准成立；公司位于郑州市郑东新区东风南路、七里河南路交叉口绿地之窗，即地处繁华商业圈，同时紧邻绿地双子峰、原盛广场等标志性高端写字楼，为公司今后的运营发展提供了良好的地理环境和人文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秉承“诚信为本，服务为本，以人为本”的经营理念，遵循审慎经营、稳健发展、持持创新、互助互利的经营原则，立足于河南邮币卡交易市场，坚持把恪守行业规范道德，热情服务作为公司的精神回馈社会。同时公司坚持以市场为导向，以创新为动力，以高效服务为手段，为客户提供灵活多样化的投资方案，及时有效地为客户解决所需，赢得客户百分之百的好评与信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现阶段处于探索起步期，但亦是成长黄金期，公司有着大批高素质高能力管理人员，他们不仅为公司今后的发展提供明确的战略方向，充分分析现阶段市场供需，细化公司未来发展中的阶段性目标，而且身体力行，带领公司基层人员沿着习近平总书记提出的“中国梦”道路，实现公司与每一位合作者及员工的“个人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 丁丁 2016-4-18 10:44:24 河南省郑州市郑东新区东风南路与七里河南路交叉口绿地之窗云峰A座1103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电话：0371-55057532  18037682216  丁老师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邮箱：2955279798@qq.com</w:t>
      </w:r>
    </w:p>
    <w:tbl>
      <w:tblPr>
        <w:tblW w:w="8880" w:type="dxa"/>
        <w:tblCellSpacing w:w="0" w:type="dxa"/>
        <w:tblInd w:w="0" w:type="dxa"/>
        <w:shd w:val="clear"/>
        <w:tblLayout w:type="fixed"/>
        <w:tblCellMar>
          <w:top w:w="0" w:type="dxa"/>
          <w:left w:w="0" w:type="dxa"/>
          <w:bottom w:w="0" w:type="dxa"/>
          <w:right w:w="0" w:type="dxa"/>
        </w:tblCellMar>
      </w:tblPr>
      <w:tblGrid>
        <w:gridCol w:w="1168"/>
        <w:gridCol w:w="2407"/>
        <w:gridCol w:w="1169"/>
        <w:gridCol w:w="1168"/>
        <w:gridCol w:w="1314"/>
        <w:gridCol w:w="1654"/>
      </w:tblGrid>
      <w:tr>
        <w:tblPrEx>
          <w:shd w:val="clear"/>
          <w:tblLayout w:type="fixed"/>
          <w:tblCellMar>
            <w:top w:w="0" w:type="dxa"/>
            <w:left w:w="0" w:type="dxa"/>
            <w:bottom w:w="0" w:type="dxa"/>
            <w:right w:w="0" w:type="dxa"/>
          </w:tblCellMar>
        </w:tblPrEx>
        <w:trPr>
          <w:trHeight w:val="615" w:hRule="atLeast"/>
          <w:tblCellSpacing w:w="0" w:type="dxa"/>
        </w:trPr>
        <w:tc>
          <w:tcPr>
            <w:tcW w:w="11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40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1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5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5" w:hRule="atLeast"/>
          <w:tblCellSpacing w:w="0" w:type="dxa"/>
        </w:trPr>
        <w:tc>
          <w:tcPr>
            <w:tcW w:w="116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40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6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6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1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5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62" w:hRule="atLeast"/>
          <w:tblCellSpacing w:w="0" w:type="dxa"/>
        </w:trPr>
        <w:tc>
          <w:tcPr>
            <w:tcW w:w="11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0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"http://www.211zph.com/company/jobDetail.do?id=201604180022890"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投资顾问底薪2600</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1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65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62" w:hRule="atLeast"/>
          <w:tblCellSpacing w:w="0" w:type="dxa"/>
        </w:trPr>
        <w:tc>
          <w:tcPr>
            <w:tcW w:w="11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0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"http://www.211zph.com/company/jobDetail.do?id=201604180022889"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信贷专员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1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65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75、</w:t>
      </w:r>
      <w:r>
        <w:rPr>
          <w:rFonts w:hint="default" w:ascii="微软雅黑" w:hAnsi="微软雅黑" w:eastAsia="微软雅黑" w:cs="微软雅黑"/>
          <w:i w:val="0"/>
          <w:caps w:val="0"/>
          <w:color w:val="151515"/>
          <w:spacing w:val="0"/>
          <w:sz w:val="24"/>
          <w:szCs w:val="24"/>
          <w:bdr w:val="none" w:color="auto" w:sz="0" w:space="0"/>
        </w:rPr>
        <w:t>河南云之志商贸有限公司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云之志商贸有限公司是一家与中国资本市场一同成长起来的新型综合类公司之一，为适应经营机构分业管理和自身业务发展的要求，公司在发展中建立了一支年轻的、高素质的、极具进取心和专业精神的工作团队人士组成的核心队伍，具有强大的研究能力，善于抓住市场的脉搏，为投资者的投资理财提供及时贴心的服务。公司成立以来一惯坚持依法、规范、稳健的经营理念，对客户以“合作双赢 ，共同发展”为目标。对员工以“重视结果 控制过程”为岗位要求，对行业以“领先对手， 超越自我”为竞争理念。以人为本，培养和吸引了大量优秀人才积极开展业务创新，为客户提供一流的服务，最大程度地规避风险和为客户追求利益最大化。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云之志商贸有限公司将以最大的热情、最好的服务、最精的技术，从服务技术等方面全方位的为用户提供人性化、制度化的服务。河南云之志商贸有限公司注重企业文化和团队的建设，公司力争将团队建设成为一支有觉悟、有素质、能吃苦、能打硬仗、团结奋进的集体。公司坚信“人是一切工作的基础”，所以“立诺”将广招各界有识之士为河南云之志商贸有限公司的发展共同努力、共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地址：郑州金水区花园路国基路花园SOHO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电话：0371-55906386  18137677836  董主管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 http://t5837438557262081.5858.com 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邮箱：2529286952@qq.com</w:t>
      </w:r>
    </w:p>
    <w:tbl>
      <w:tblPr>
        <w:tblW w:w="8800" w:type="dxa"/>
        <w:tblCellSpacing w:w="0" w:type="dxa"/>
        <w:tblInd w:w="0" w:type="dxa"/>
        <w:shd w:val="clear"/>
        <w:tblLayout w:type="fixed"/>
        <w:tblCellMar>
          <w:top w:w="0" w:type="dxa"/>
          <w:left w:w="0" w:type="dxa"/>
          <w:bottom w:w="0" w:type="dxa"/>
          <w:right w:w="0" w:type="dxa"/>
        </w:tblCellMar>
      </w:tblPr>
      <w:tblGrid>
        <w:gridCol w:w="1346"/>
        <w:gridCol w:w="1345"/>
        <w:gridCol w:w="1346"/>
        <w:gridCol w:w="1345"/>
        <w:gridCol w:w="1514"/>
        <w:gridCol w:w="1904"/>
      </w:tblGrid>
      <w:tr>
        <w:tblPrEx>
          <w:shd w:val="clear"/>
          <w:tblLayout w:type="fixed"/>
          <w:tblCellMar>
            <w:top w:w="0" w:type="dxa"/>
            <w:left w:w="0" w:type="dxa"/>
            <w:bottom w:w="0" w:type="dxa"/>
            <w:right w:w="0" w:type="dxa"/>
          </w:tblCellMar>
        </w:tblPrEx>
        <w:trPr>
          <w:trHeight w:val="590" w:hRule="atLeast"/>
          <w:tblCellSpacing w:w="0" w:type="dxa"/>
        </w:trPr>
        <w:tc>
          <w:tcPr>
            <w:tcW w:w="134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4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4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4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5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90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293" w:hRule="atLeast"/>
          <w:tblCellSpacing w:w="0" w:type="dxa"/>
        </w:trPr>
        <w:tc>
          <w:tcPr>
            <w:tcW w:w="1346" w:type="dxa"/>
            <w:shd w:val="clear" w:color="auto" w:fill="C1C1C1"/>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45" w:type="dxa"/>
            <w:shd w:val="clear" w:color="auto" w:fill="C1C1C1"/>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46" w:type="dxa"/>
            <w:shd w:val="clear" w:color="auto" w:fill="C1C1C1"/>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45" w:type="dxa"/>
            <w:shd w:val="clear" w:color="auto" w:fill="C1C1C1"/>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14" w:type="dxa"/>
            <w:shd w:val="clear" w:color="auto" w:fill="C1C1C1"/>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904" w:type="dxa"/>
            <w:shd w:val="clear" w:color="auto" w:fill="C1C1C1"/>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61" w:hRule="atLeast"/>
          <w:tblCellSpacing w:w="0" w:type="dxa"/>
        </w:trPr>
        <w:tc>
          <w:tcPr>
            <w:tcW w:w="134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4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"http://www.211zph.com/company/jobDetail.do?id=201604260024474"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4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4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1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904"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76、</w:t>
      </w:r>
      <w:r>
        <w:rPr>
          <w:rFonts w:hint="default" w:ascii="微软雅黑" w:hAnsi="微软雅黑" w:eastAsia="微软雅黑" w:cs="微软雅黑"/>
          <w:i w:val="0"/>
          <w:caps w:val="0"/>
          <w:color w:val="151515"/>
          <w:spacing w:val="0"/>
          <w:sz w:val="24"/>
          <w:szCs w:val="24"/>
          <w:bdr w:val="none" w:color="auto" w:sz="0" w:space="0"/>
        </w:rPr>
        <w:t>北京诚公通信工程监理股份有限公司第四分公司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北京诚公通信工程监理股份有限公司（以下简称：监理公司）是经国家工业与信息产业部批准的甲级通信工程监理企业，可承担各类通信建设工程（传输、交换、数据、通信管道、通信电源、通信铁塔、铁塔基础、综合布线、机房环境等工程）监理和工程咨询、信息系统工程监理、房屋建筑工程监理、招标代理等业务。监理公司成立于1999年，是国内较早成立的通信工程监理公司之一。监理公司通过了ISO9001:2008国际质量体系、GB/T28001-2011职业健康安全管理体系、GB/T24001-2004环境管理体系标准认证。监理公司是中国通信企业协会的会员单位、中国通信企业协会通信工程建设专业委员会监理工作部副主任委员单位、中国设备监理协会理事单位及北京市建设监理协会会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监理公司总部设在北京，同时在北京、保定、西安、武汉和郑州等地设有分公司、监理事业部。公司总用工人数约为1800人，公司拥有高、中、初级工程技术专业人员近500人，有一批专业人才队伍，多数技术人员拥有监理工程师资质、注册监理工程师资质、信息系统工程师资质、招标代理师资质等，是一个技术力量雄厚、专业齐全的智力密集型通信工程监理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监理公司的监理技术人员大部分都具有长期从事我国邮电通信建设的经验，有的参加过国家通信规范、规程的编写等；有的编写过通信工程建设的专著、教科书等；有的具有通信工程专家称号，他们在我国通信骨干网（包括我国第一条光缆工程试验段和“八纵八横”光缆骨干网）建设中多年承担工程指挥等管理和技术工作；有的还参加过国外的通信工程建设；具有丰富的工程组织、管理、监督、协调能力和经验。为提高监理水平和增加检测手段，监理公司配有各种先进的通信测试仪器仪表和工程监理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监理公司自成立以来，自始至终坚持以 “守法、诚信、公正、科学”为准则，以“诚信公正、优质服务、质量第一、信誉一流”为企业宗旨，竭诚为国内外顾客提供优质、满意的监理和咨询服务。先后与中国电信、中国移动、中国联通三大电信运营商及其在各省的下属企业建立了广泛密切的联系，并承担了电信运营商干线光缆传输系统、GSM和3G移动通信、通信管道工程、网络优化、综合布线等工程的监理任务。监理公司一直承担政企客户、集团客户项目，为党、政、军客户及国内各类大型企业集团提供了监理及咨询服务，在南水北调工程、中国金融期货交易所信息机房建设、中国建设银行总行机房建设、中国石油国内区域网络中心建设、奥运场馆建设、各类广电网络建设等众多领域提供了根据客户需求定制的监理服务，获得了客户的认可。监理公司还具有承担国家对外经援通信工程的监理资格，先后实施了援坦赞铁路通信设施改造项目、援叙利亚高教网改造项目、援利比里亚广播电台维修和中国广播节目落地项目和援刚果（布）广电节目落地项目等，是我国通信工程建设监理行业第一个“走出去”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今后，监理公司将进一步发挥自身的优势，精诚协作，坚持“遵守诚信公正、应用最新科技、严格程序控制、满足业主需求”的质量方针，以人为本，加强企业的内部管理，不断开拓新的业务领域，锐意进取，一如既往地竭诚为国内外各界业主提供全方位、规范化的监理服务和技术咨询，为发展我国信息通信建设事业做出积极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地址：郑州市中原东路102号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电话：0371-67952119  13523416215  付娟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邮箱：bjcg818@sina.com</w:t>
      </w:r>
    </w:p>
    <w:tbl>
      <w:tblPr>
        <w:tblW w:w="8600" w:type="dxa"/>
        <w:tblCellSpacing w:w="0" w:type="dxa"/>
        <w:tblInd w:w="0" w:type="dxa"/>
        <w:shd w:val="clear"/>
        <w:tblLayout w:type="fixed"/>
        <w:tblCellMar>
          <w:top w:w="0" w:type="dxa"/>
          <w:left w:w="0" w:type="dxa"/>
          <w:bottom w:w="0" w:type="dxa"/>
          <w:right w:w="0" w:type="dxa"/>
        </w:tblCellMar>
      </w:tblPr>
      <w:tblGrid>
        <w:gridCol w:w="1070"/>
        <w:gridCol w:w="1604"/>
        <w:gridCol w:w="1070"/>
        <w:gridCol w:w="2138"/>
        <w:gridCol w:w="1203"/>
        <w:gridCol w:w="1515"/>
      </w:tblGrid>
      <w:tr>
        <w:tblPrEx>
          <w:shd w:val="clear"/>
          <w:tblLayout w:type="fixed"/>
          <w:tblCellMar>
            <w:top w:w="0" w:type="dxa"/>
            <w:left w:w="0" w:type="dxa"/>
            <w:bottom w:w="0" w:type="dxa"/>
            <w:right w:w="0" w:type="dxa"/>
          </w:tblCellMar>
        </w:tblPrEx>
        <w:trPr>
          <w:trHeight w:val="662" w:hRule="atLeast"/>
          <w:tblCellSpacing w:w="0" w:type="dxa"/>
        </w:trPr>
        <w:tc>
          <w:tcPr>
            <w:tcW w:w="107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0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07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21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51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28" w:hRule="atLeast"/>
          <w:tblCellSpacing w:w="0" w:type="dxa"/>
        </w:trPr>
        <w:tc>
          <w:tcPr>
            <w:tcW w:w="107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0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7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13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0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1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820" w:hRule="atLeast"/>
          <w:tblCellSpacing w:w="0" w:type="dxa"/>
        </w:trPr>
        <w:tc>
          <w:tcPr>
            <w:tcW w:w="107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0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"http://www.211zph.com/company/jobDetail.do?id=201604110021677"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监理项目管理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7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21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黑龙江,上海,河南</w:t>
            </w:r>
          </w:p>
        </w:tc>
        <w:tc>
          <w:tcPr>
            <w:tcW w:w="12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515"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77、</w:t>
      </w:r>
      <w:r>
        <w:rPr>
          <w:rFonts w:hint="default" w:ascii="微软雅黑" w:hAnsi="微软雅黑" w:eastAsia="微软雅黑" w:cs="微软雅黑"/>
          <w:i w:val="0"/>
          <w:caps w:val="0"/>
          <w:color w:val="151515"/>
          <w:spacing w:val="0"/>
          <w:sz w:val="24"/>
          <w:szCs w:val="24"/>
          <w:bdr w:val="none" w:color="auto" w:sz="0" w:space="0"/>
        </w:rPr>
        <w:t>郑州盛禄企业管理咨询有限公司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郑州盛禄企业管理咨询有限公司优秀的市场开发人员，丰富的行业运营管理经验以及成熟的运营模式，竭力为客户提供优质的服务。凭借专业技术和知识，做到有效的风险控制，帮助客户实现财富的增值保值。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始终秉承“专业、诚信、稳健”的企业理念，倡导“公平、公正、真诚、守信”的原则。通过打造完善的服务体系、搭建规范的平台，为客户提供安全、优质、高效、专业的服务。未来公司志在倾力打造国内最专业的理财平台，倾力打造在理财领域的优质服务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地址：河南省郑州市管城区紫荆山路商城路交叉口金城国贸大厦901室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电话：0371-55980483  18697320368  夏经理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网址：http://zzshengluqiye.5858.com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邮箱：2561115039@qq.com</w:t>
      </w:r>
    </w:p>
    <w:tbl>
      <w:tblPr>
        <w:tblW w:w="7680" w:type="dxa"/>
        <w:tblCellSpacing w:w="0" w:type="dxa"/>
        <w:tblInd w:w="0" w:type="dxa"/>
        <w:shd w:val="clear"/>
        <w:tblLayout w:type="fixed"/>
        <w:tblCellMar>
          <w:top w:w="0" w:type="dxa"/>
          <w:left w:w="0" w:type="dxa"/>
          <w:bottom w:w="0" w:type="dxa"/>
          <w:right w:w="0" w:type="dxa"/>
        </w:tblCellMar>
      </w:tblPr>
      <w:tblGrid>
        <w:gridCol w:w="1174"/>
        <w:gridCol w:w="1175"/>
        <w:gridCol w:w="1174"/>
        <w:gridCol w:w="1174"/>
        <w:gridCol w:w="1321"/>
        <w:gridCol w:w="1662"/>
      </w:tblGrid>
      <w:tr>
        <w:tblPrEx>
          <w:shd w:val="clear"/>
          <w:tblLayout w:type="fixed"/>
          <w:tblCellMar>
            <w:top w:w="0" w:type="dxa"/>
            <w:left w:w="0" w:type="dxa"/>
            <w:bottom w:w="0" w:type="dxa"/>
            <w:right w:w="0" w:type="dxa"/>
          </w:tblCellMar>
        </w:tblPrEx>
        <w:trPr>
          <w:trHeight w:val="593" w:hRule="atLeast"/>
          <w:tblCellSpacing w:w="0" w:type="dxa"/>
        </w:trPr>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17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6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294" w:hRule="atLeast"/>
          <w:tblCellSpacing w:w="0" w:type="dxa"/>
        </w:trPr>
        <w:tc>
          <w:tcPr>
            <w:tcW w:w="117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7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7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7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2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6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63" w:hRule="atLeast"/>
          <w:tblCellSpacing w:w="0" w:type="dxa"/>
        </w:trPr>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17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"http://www.211zph.com/company/jobDetail.do?id=201604250024225"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662"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63" w:hRule="atLeast"/>
          <w:tblCellSpacing w:w="0" w:type="dxa"/>
        </w:trPr>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17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"http://www.211zph.com/company/jobDetail.do?id=201604090021543"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662"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63" w:hRule="atLeast"/>
          <w:tblCellSpacing w:w="0" w:type="dxa"/>
        </w:trPr>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17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"http://www.211zph.com/company/jobDetail.do?id=201604220023729"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理财顾问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662"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63" w:hRule="atLeast"/>
          <w:tblCellSpacing w:w="0" w:type="dxa"/>
        </w:trPr>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17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"http://www.211zph.com/company/jobDetail.do?id=201604250024227"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行政文员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662"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78、</w:t>
      </w:r>
      <w:r>
        <w:rPr>
          <w:rFonts w:hint="default" w:ascii="微软雅黑" w:hAnsi="微软雅黑" w:eastAsia="微软雅黑" w:cs="微软雅黑"/>
          <w:i w:val="0"/>
          <w:caps w:val="0"/>
          <w:color w:val="151515"/>
          <w:spacing w:val="0"/>
          <w:sz w:val="24"/>
          <w:szCs w:val="24"/>
          <w:bdr w:val="none" w:color="auto" w:sz="0" w:space="0"/>
        </w:rPr>
        <w:t>河南宇信通讯科技有限公司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宇信通讯科技有限公司成立于2006年，是专业从事集“互联网+”学前教育创新体系建设、研究、产品研发、推广于一体的学前教育信息化整体解决方案提供商和运营商，拥有一支具备创新理念的学前教育信息化产品设计、研发、售前、售后服务团队；学前教育领域资深专家团队；及志同道合的优秀院校、企业等专业从事学前儿童教、养领域的合作伙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坚持以学前儿童良好习惯、生活能力、性格、潜能的培养为出发点，将国内外先进的教育经验和“创新、智能、互联、互动”的产品理念与丰富的教育、医疗健康资源相结合，致力于为学前儿童教育机构提供可实现“亲、子、师三位一体”教育解决方案和服务，最终实现互联网环境下，优质教育资源均衡、各类应用系统互联、信息共享，促进学前教育资源利用，共享最大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宇信公司针对学前儿童教育，自主设计、研发了将开展智慧园所建设、推进互联网信息技术与教学、师资培训、教学管理、园务管理、安全管理、电子学籍、健康档案、家园互动、延伸教育、家长课堂等功能深度融合的教育信息化综合平台和系列产品，不但具备助力幼儿园对降低办园资金投入、提升教学质量、优化运营管理、创办特色园区的能力；而且通过产品的运用，满足家长“不让孩子输在起跑线上”的愿望，同时解决了家长对留守儿童实时“关心、关爱、观望”的刚需。也为幼儿的安全、健康、教养、成长保驾护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河南宇信公司的产品已为河南省内外近千所幼儿园、师资队伍提供支撑、服务，受众学生家长数十万人。目前，公司正以“乐贝通” —— 童忆成长产品为重点，以“互联网+”学前教育创新体系为主线，立足河南、走向全国。并以学前教育信息化产业崛起为己任，以创新的理念、开放、合作的姿态、优质的产品和服务能力，服务于我们的客户。有信心和决心引领“互联网+”学前教育的发展，使优质教育资源均衡、共享，愿为中国人口素质的整体提升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企 业 文 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企业使命：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实现互联网环境下，优质教育资源均衡、共享，为中国人口素质的整体提升贡献力量！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爱在掌心！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企业愿景：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引领“互联网+”学前教育创新体系的发展，成为学前教育信息化产业领域最具竞争力的整体化解决方案提供商和互联网运营商。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企业精神：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诚信、团结、务实、发展。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经营理念：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客户至上、技术为本、创新为魂、务实经营、共赢共存。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发展理念：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实现基于移动互联网运用和大数据的教育信息化，构建学前教育创新体系，从而打造宇信生态圈！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地址：郑州市经三路21号远洋大厦2楼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电话：0371-65739158  13592641882  孟女士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网址：http://www.hayuxin.com/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邮箱：46236306@qq.com</w:t>
      </w:r>
    </w:p>
    <w:tbl>
      <w:tblPr>
        <w:tblW w:w="8560" w:type="dxa"/>
        <w:tblCellSpacing w:w="0" w:type="dxa"/>
        <w:tblInd w:w="0" w:type="dxa"/>
        <w:shd w:val="clear"/>
        <w:tblLayout w:type="fixed"/>
        <w:tblCellMar>
          <w:top w:w="0" w:type="dxa"/>
          <w:left w:w="0" w:type="dxa"/>
          <w:bottom w:w="0" w:type="dxa"/>
          <w:right w:w="0" w:type="dxa"/>
        </w:tblCellMar>
      </w:tblPr>
      <w:tblGrid>
        <w:gridCol w:w="1216"/>
        <w:gridCol w:w="1823"/>
        <w:gridCol w:w="1216"/>
        <w:gridCol w:w="1216"/>
        <w:gridCol w:w="1368"/>
        <w:gridCol w:w="1721"/>
      </w:tblGrid>
      <w:tr>
        <w:tblPrEx>
          <w:shd w:val="clear"/>
          <w:tblLayout w:type="fixed"/>
          <w:tblCellMar>
            <w:top w:w="0" w:type="dxa"/>
            <w:left w:w="0" w:type="dxa"/>
            <w:bottom w:w="0" w:type="dxa"/>
            <w:right w:w="0" w:type="dxa"/>
          </w:tblCellMar>
        </w:tblPrEx>
        <w:trPr>
          <w:trHeight w:val="615" w:hRule="atLeast"/>
          <w:tblCellSpacing w:w="0" w:type="dxa"/>
        </w:trPr>
        <w:tc>
          <w:tcPr>
            <w:tcW w:w="12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8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2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05" w:hRule="atLeast"/>
          <w:tblCellSpacing w:w="0" w:type="dxa"/>
        </w:trPr>
        <w:tc>
          <w:tcPr>
            <w:tcW w:w="121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2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1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1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6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72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62" w:hRule="atLeast"/>
          <w:tblCellSpacing w:w="0" w:type="dxa"/>
        </w:trPr>
        <w:tc>
          <w:tcPr>
            <w:tcW w:w="12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"http://www.211zph.com/company/jobDetail.do?id=201604260024405"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2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721"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62" w:hRule="atLeast"/>
          <w:tblCellSpacing w:w="0" w:type="dxa"/>
        </w:trPr>
        <w:tc>
          <w:tcPr>
            <w:tcW w:w="12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"http://www.211zph.com/company/jobDetail.do?id=201604260024408"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市场营销专员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w:t>
            </w:r>
          </w:p>
        </w:tc>
        <w:tc>
          <w:tcPr>
            <w:tcW w:w="13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21"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79、</w:t>
      </w:r>
      <w:r>
        <w:rPr>
          <w:rFonts w:hint="default" w:ascii="微软雅黑" w:hAnsi="微软雅黑" w:eastAsia="微软雅黑" w:cs="微软雅黑"/>
          <w:i w:val="0"/>
          <w:caps w:val="0"/>
          <w:color w:val="151515"/>
          <w:spacing w:val="0"/>
          <w:sz w:val="24"/>
          <w:szCs w:val="24"/>
          <w:bdr w:val="none" w:color="auto" w:sz="0" w:space="0"/>
        </w:rPr>
        <w:t>河南鑫润基础工程有限公司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基与基础工程专业承包壹级，注册资本2000万元人民币，具有独立法人资格。公司现有专业技术人员及施工人员计300余人，其中一级建造师6人，高级工程师10人、工程师31人、助理工程师55人以及各种专业机械设备操作工、维修人员等150余人。公司经过多年积累，自有各类专业施工机械设备和测量设备，各种机械设备的储备数量在三门峡地区处于行业领先，完全能够满足各种施工需求。其中300—800吨强夯设备5台、CFG桩长螺旋钻机3台、柴油锤挤密打桩机10台、10吨大口径孔内强夯设备（SDDC）5台、50型装载机10台、2.5吨重高架夯100余台、各种直径机械洛阳铲200余台、全站仪7台、水准仪/测量仪15余台及其它施工机械设备。多年来，鑫润基础的足迹遍及黄河金三角地区，完成了一大批国家级、省级、市级重点工程和大型综合性工程，工程一次验收合格率达100%，积累了较为丰富的施工经验和管理经验，造就了一支特别能吃苦，特别能战斗的施工团队。鑫润基础期待您的加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地址：三门峡陕州区神泉路东段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电话：0398-2226777  13193977999  彭东列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网址：0398-2225777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邮箱：7517574@qq.com</w:t>
      </w:r>
    </w:p>
    <w:tbl>
      <w:tblPr>
        <w:tblW w:w="8520" w:type="dxa"/>
        <w:tblCellSpacing w:w="0" w:type="dxa"/>
        <w:tblInd w:w="0" w:type="dxa"/>
        <w:shd w:val="clear"/>
        <w:tblLayout w:type="fixed"/>
        <w:tblCellMar>
          <w:top w:w="0" w:type="dxa"/>
          <w:left w:w="0" w:type="dxa"/>
          <w:bottom w:w="0" w:type="dxa"/>
          <w:right w:w="0" w:type="dxa"/>
        </w:tblCellMar>
      </w:tblPr>
      <w:tblGrid>
        <w:gridCol w:w="1303"/>
        <w:gridCol w:w="1303"/>
        <w:gridCol w:w="1302"/>
        <w:gridCol w:w="1303"/>
        <w:gridCol w:w="1465"/>
        <w:gridCol w:w="1844"/>
      </w:tblGrid>
      <w:tr>
        <w:tblPrEx>
          <w:shd w:val="clear"/>
          <w:tblLayout w:type="fixed"/>
          <w:tblCellMar>
            <w:top w:w="0" w:type="dxa"/>
            <w:left w:w="0" w:type="dxa"/>
            <w:bottom w:w="0" w:type="dxa"/>
            <w:right w:w="0" w:type="dxa"/>
          </w:tblCellMar>
        </w:tblPrEx>
        <w:trPr>
          <w:trHeight w:val="668" w:hRule="atLeast"/>
          <w:tblCellSpacing w:w="0" w:type="dxa"/>
        </w:trPr>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0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6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4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31" w:hRule="atLeast"/>
          <w:tblCellSpacing w:w="0" w:type="dxa"/>
        </w:trPr>
        <w:tc>
          <w:tcPr>
            <w:tcW w:w="130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0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6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4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827" w:hRule="atLeast"/>
          <w:tblCellSpacing w:w="0" w:type="dxa"/>
        </w:trPr>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"http://www.211zph.com/company/jobDetail.do?id=201604050020844"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技术员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30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三门峡市</w:t>
            </w:r>
          </w:p>
        </w:tc>
        <w:tc>
          <w:tcPr>
            <w:tcW w:w="146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44"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80、</w:t>
      </w:r>
      <w:r>
        <w:rPr>
          <w:rFonts w:hint="default" w:ascii="微软雅黑" w:hAnsi="微软雅黑" w:eastAsia="微软雅黑" w:cs="微软雅黑"/>
          <w:i w:val="0"/>
          <w:caps w:val="0"/>
          <w:color w:val="151515"/>
          <w:spacing w:val="0"/>
          <w:sz w:val="24"/>
          <w:szCs w:val="24"/>
          <w:bdr w:val="none" w:color="auto" w:sz="0" w:space="0"/>
        </w:rPr>
        <w:t>河南迪信通商贸有限公司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迪信通电子通信技术有限公司”系“北京迪信通商贸股份有限公司”投资的全资子公司，成立于2001年11月3日；公司拥有全资或控股地市公司近20余家，遍布河南省18个地市，现有门店200多个、员工近2000余人，在迪信通集团全国39家控股公司中实力位居第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地址：河南省郑州市二七区友谊大厦7楼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电话：0371-56992045  15638573979  李老师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网址：http://www.dixintong.com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邮箱：85209324@qq.com</w:t>
      </w:r>
    </w:p>
    <w:tbl>
      <w:tblPr>
        <w:tblW w:w="8780" w:type="dxa"/>
        <w:tblCellSpacing w:w="0" w:type="dxa"/>
        <w:tblInd w:w="0" w:type="dxa"/>
        <w:shd w:val="clear"/>
        <w:tblLayout w:type="fixed"/>
        <w:tblCellMar>
          <w:top w:w="0" w:type="dxa"/>
          <w:left w:w="0" w:type="dxa"/>
          <w:bottom w:w="0" w:type="dxa"/>
          <w:right w:w="0" w:type="dxa"/>
        </w:tblCellMar>
      </w:tblPr>
      <w:tblGrid>
        <w:gridCol w:w="1293"/>
        <w:gridCol w:w="1616"/>
        <w:gridCol w:w="1293"/>
        <w:gridCol w:w="1293"/>
        <w:gridCol w:w="1455"/>
        <w:gridCol w:w="1830"/>
      </w:tblGrid>
      <w:tr>
        <w:tblPrEx>
          <w:shd w:val="clear"/>
          <w:tblLayout w:type="fixed"/>
          <w:tblCellMar>
            <w:top w:w="0" w:type="dxa"/>
            <w:left w:w="0" w:type="dxa"/>
            <w:bottom w:w="0" w:type="dxa"/>
            <w:right w:w="0" w:type="dxa"/>
          </w:tblCellMar>
        </w:tblPrEx>
        <w:trPr>
          <w:trHeight w:val="656" w:hRule="atLeast"/>
          <w:tblCellSpacing w:w="0" w:type="dxa"/>
        </w:trPr>
        <w:tc>
          <w:tcPr>
            <w:tcW w:w="129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9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9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5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3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25" w:hRule="atLeast"/>
          <w:tblCellSpacing w:w="0" w:type="dxa"/>
        </w:trPr>
        <w:tc>
          <w:tcPr>
            <w:tcW w:w="129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1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9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9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55"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3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812" w:hRule="atLeast"/>
          <w:tblCellSpacing w:w="0" w:type="dxa"/>
        </w:trPr>
        <w:tc>
          <w:tcPr>
            <w:tcW w:w="129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"http://www.211zph.com/company/jobDetail.do?id=201604190023201"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管理培训生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9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5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3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812" w:hRule="atLeast"/>
          <w:tblCellSpacing w:w="0" w:type="dxa"/>
        </w:trPr>
        <w:tc>
          <w:tcPr>
            <w:tcW w:w="129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1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"http://www.211zph.com/company/jobDetail.do?id=201604190023202"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管理培训生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9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29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55"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83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81、</w:t>
      </w:r>
      <w:r>
        <w:rPr>
          <w:rFonts w:hint="default" w:ascii="微软雅黑" w:hAnsi="微软雅黑" w:eastAsia="微软雅黑" w:cs="微软雅黑"/>
          <w:i w:val="0"/>
          <w:caps w:val="0"/>
          <w:color w:val="151515"/>
          <w:spacing w:val="0"/>
          <w:sz w:val="24"/>
          <w:szCs w:val="24"/>
          <w:bdr w:val="none" w:color="auto" w:sz="0" w:space="0"/>
        </w:rPr>
        <w:t>河南深之亿金融服务有限公司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我们将秉承“专业、务实、安全、高效、共赢”的管理理念，集合专业的技术、平台、资源及团队优势，为员工提供全新的工作岗位和个人职业空间，以谋求个人与公司的共赢和发展，期待您的加入！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地址：郑州市金水区三全路风雅颂北区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电话：0371-55339899  18037327567  李经理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邮箱：1146994594@qq.com</w:t>
      </w:r>
    </w:p>
    <w:tbl>
      <w:tblPr>
        <w:tblW w:w="8340" w:type="dxa"/>
        <w:tblCellSpacing w:w="0" w:type="dxa"/>
        <w:tblInd w:w="0" w:type="dxa"/>
        <w:shd w:val="clear"/>
        <w:tblLayout w:type="fixed"/>
        <w:tblCellMar>
          <w:top w:w="0" w:type="dxa"/>
          <w:left w:w="0" w:type="dxa"/>
          <w:bottom w:w="0" w:type="dxa"/>
          <w:right w:w="0" w:type="dxa"/>
        </w:tblCellMar>
      </w:tblPr>
      <w:tblGrid>
        <w:gridCol w:w="1038"/>
        <w:gridCol w:w="2590"/>
        <w:gridCol w:w="1038"/>
        <w:gridCol w:w="1038"/>
        <w:gridCol w:w="1167"/>
        <w:gridCol w:w="1469"/>
      </w:tblGrid>
      <w:tr>
        <w:tblPrEx>
          <w:shd w:val="clear"/>
          <w:tblLayout w:type="fixed"/>
          <w:tblCellMar>
            <w:top w:w="0" w:type="dxa"/>
            <w:left w:w="0" w:type="dxa"/>
            <w:bottom w:w="0" w:type="dxa"/>
            <w:right w:w="0" w:type="dxa"/>
          </w:tblCellMar>
        </w:tblPrEx>
        <w:trPr>
          <w:trHeight w:val="593" w:hRule="atLeast"/>
          <w:tblCellSpacing w:w="0" w:type="dxa"/>
        </w:trPr>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59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16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46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294" w:hRule="atLeast"/>
          <w:tblCellSpacing w:w="0" w:type="dxa"/>
        </w:trPr>
        <w:tc>
          <w:tcPr>
            <w:tcW w:w="103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59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3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3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6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6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35" w:hRule="atLeast"/>
          <w:tblCellSpacing w:w="0" w:type="dxa"/>
        </w:trPr>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"http://www.211zph.com/company/jobDetail.do?id=201604250024224"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理财投资顾问柳林双休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16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46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35" w:hRule="atLeast"/>
          <w:tblCellSpacing w:w="0" w:type="dxa"/>
        </w:trPr>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"http://www.211zph.com/company/jobDetail.do?id=201604250024223"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网销精英花园路高薪</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16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46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35" w:hRule="atLeast"/>
          <w:tblCellSpacing w:w="0" w:type="dxa"/>
        </w:trPr>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"http://www.211zph.com/company/jobDetail.do?id=201604250024011"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高底薪高提成网销精英</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16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46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35" w:hRule="atLeast"/>
          <w:tblCellSpacing w:w="0" w:type="dxa"/>
        </w:trPr>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"http://www.211zph.com/company/jobDetail.do?id=201604250024009"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室内办公销售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16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46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35" w:hRule="atLeast"/>
          <w:tblCellSpacing w:w="0" w:type="dxa"/>
        </w:trPr>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59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"http://www.211zph.com/company/jobDetail.do?id=201604250024006"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网络销售双休包住</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0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16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46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82、</w:t>
      </w:r>
      <w:r>
        <w:rPr>
          <w:rFonts w:hint="default" w:ascii="微软雅黑" w:hAnsi="微软雅黑" w:eastAsia="微软雅黑" w:cs="微软雅黑"/>
          <w:i w:val="0"/>
          <w:caps w:val="0"/>
          <w:color w:val="151515"/>
          <w:spacing w:val="0"/>
          <w:sz w:val="24"/>
          <w:szCs w:val="24"/>
          <w:bdr w:val="none" w:color="auto" w:sz="0" w:space="0"/>
        </w:rPr>
        <w:t>陕西紫光新能科技股份有限公司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陕西紫光新能科技股份有限公司，前身为清华紫光集团驻西安办事处，后独立组建为陕西紫光自动化系统工程有限公司；2015年1月，公司股份制改造后整体变更为陕西紫光新能科技股份有限公司；2015年7月21日在全国中小企业股份转让系统（新三板）挂牌上市，是一家专注节约热能，以环境保护为主业的上市公司，被国家发改委和财政部列为节能服务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成立近20年，专注于供热领域的节能技术研发，以节能为核心，致力于热能技术发展，为热力公司注入绿色环保的全新能源管理理念，打造供热的个性化节能系统。目前拥有全资子公司3个，在西北、东北、华北地区设立多个办事处，可以为全国客户提供及时优质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作为国家级高新技术企业，紫光新能坚持“自主研发、自主创新”，将自控和暖通技术相结合，为近百家热力公司提供节能改造产品和服务；通过与国际厂商的精诚合作，紫光新能在城市热网控制系统、节能型换热机组、锅炉控制等方面，能够为全国各地热力公司提供设备和个性化解决方案。紫光新能以强大的创新能力和科技实力，保障企业在激烈的市场竞争中一路领先，为实现科技和生态的完美结合，优化供热市场，造就温暖舒适的人居环境，全面实现我国“十三五”节能减排目标贡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地址：西安市碑林区友谊东路81号天伦盛世13层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电话：029-85394908  13919897607  苗先生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网址：www.sinoheli.cn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邮箱：miao.guochang@sinoheli.cn</w:t>
      </w:r>
    </w:p>
    <w:tbl>
      <w:tblPr>
        <w:tblW w:w="9300" w:type="dxa"/>
        <w:tblCellSpacing w:w="0" w:type="dxa"/>
        <w:tblInd w:w="0" w:type="dxa"/>
        <w:shd w:val="clear"/>
        <w:tblLayout w:type="fixed"/>
        <w:tblCellMar>
          <w:top w:w="0" w:type="dxa"/>
          <w:left w:w="0" w:type="dxa"/>
          <w:bottom w:w="0" w:type="dxa"/>
          <w:right w:w="0" w:type="dxa"/>
        </w:tblCellMar>
      </w:tblPr>
      <w:tblGrid>
        <w:gridCol w:w="1234"/>
        <w:gridCol w:w="2464"/>
        <w:gridCol w:w="1234"/>
        <w:gridCol w:w="1234"/>
        <w:gridCol w:w="1388"/>
        <w:gridCol w:w="1746"/>
      </w:tblGrid>
      <w:tr>
        <w:tblPrEx>
          <w:shd w:val="clear"/>
          <w:tblLayout w:type="fixed"/>
          <w:tblCellMar>
            <w:top w:w="0" w:type="dxa"/>
            <w:left w:w="0" w:type="dxa"/>
            <w:bottom w:w="0" w:type="dxa"/>
            <w:right w:w="0" w:type="dxa"/>
          </w:tblCellMar>
        </w:tblPrEx>
        <w:trPr>
          <w:trHeight w:val="619" w:hRule="atLeast"/>
          <w:tblCellSpacing w:w="0" w:type="dxa"/>
        </w:trPr>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46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4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7" w:hRule="atLeast"/>
          <w:tblCellSpacing w:w="0" w:type="dxa"/>
        </w:trPr>
        <w:tc>
          <w:tcPr>
            <w:tcW w:w="123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46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3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3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8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74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66" w:hRule="atLeast"/>
          <w:tblCellSpacing w:w="0" w:type="dxa"/>
        </w:trPr>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6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"http://www.211zph.com/company/jobDetail.do?id=201603170018980"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大数据研发工程师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西安市</w:t>
            </w:r>
          </w:p>
        </w:tc>
        <w:tc>
          <w:tcPr>
            <w:tcW w:w="13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746"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66" w:hRule="atLeast"/>
          <w:tblCellSpacing w:w="0" w:type="dxa"/>
        </w:trPr>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6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"http://www.211zph.com/company/jobDetail.do?id=201603180019163"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软件开发人员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陕西</w:t>
            </w:r>
          </w:p>
        </w:tc>
        <w:tc>
          <w:tcPr>
            <w:tcW w:w="13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46"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66" w:hRule="atLeast"/>
          <w:tblCellSpacing w:w="0" w:type="dxa"/>
        </w:trPr>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6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"http://www.211zph.com/company/jobDetail.do?id=201603180019162"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产品经理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陕西</w:t>
            </w:r>
          </w:p>
        </w:tc>
        <w:tc>
          <w:tcPr>
            <w:tcW w:w="13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46"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83、</w:t>
      </w:r>
      <w:r>
        <w:rPr>
          <w:rFonts w:hint="default" w:ascii="微软雅黑" w:hAnsi="微软雅黑" w:eastAsia="微软雅黑" w:cs="微软雅黑"/>
          <w:i w:val="0"/>
          <w:caps w:val="0"/>
          <w:color w:val="151515"/>
          <w:spacing w:val="0"/>
          <w:sz w:val="24"/>
          <w:szCs w:val="24"/>
          <w:bdr w:val="none" w:color="auto" w:sz="0" w:space="0"/>
        </w:rPr>
        <w:t>怀山堂生物科技股份有限公司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怀山堂生物科技股份有限公司是集四大怀药种植、生产加工、技术研发、连锁加盟为一体的股份制企业。自成立以来，怀山堂利用原产地及祖传工艺的优势，不断创新，“打造了业内知名的“怀山堂”、“铁棍”、“伟康”等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怀山堂生物科技股份有限公司是四大怀药国家标准唯一起草、制订企业单位，是河南省农业产业化重点龙头企业、中药现代化科技产业工程重点企业。企业已通过美国食品药品监督管理局FDA注册、ISO9001：2000质量管理体系认证，并加入欧盟OriGln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在董事长康明轩的带领下，公司不断拓展线上线下多元化的销售渠道,以郑州为中心，北京、广州、上海为支点，业务量迅速增长。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地址：温县产业集聚区纬二路13号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电话：0371-65861778  18503840051  卫女士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网址：www.huaishantang.com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邮箱：weir@huaishantang.com</w:t>
      </w:r>
    </w:p>
    <w:tbl>
      <w:tblPr>
        <w:tblW w:w="8620" w:type="dxa"/>
        <w:tblCellSpacing w:w="0" w:type="dxa"/>
        <w:tblInd w:w="0" w:type="dxa"/>
        <w:shd w:val="clear"/>
        <w:tblLayout w:type="fixed"/>
        <w:tblCellMar>
          <w:top w:w="0" w:type="dxa"/>
          <w:left w:w="0" w:type="dxa"/>
          <w:bottom w:w="0" w:type="dxa"/>
          <w:right w:w="0" w:type="dxa"/>
        </w:tblCellMar>
      </w:tblPr>
      <w:tblGrid>
        <w:gridCol w:w="1073"/>
        <w:gridCol w:w="2677"/>
        <w:gridCol w:w="1073"/>
        <w:gridCol w:w="1073"/>
        <w:gridCol w:w="1206"/>
        <w:gridCol w:w="1518"/>
      </w:tblGrid>
      <w:tr>
        <w:tblPrEx>
          <w:shd w:val="clear"/>
          <w:tblLayout w:type="fixed"/>
          <w:tblCellMar>
            <w:top w:w="0" w:type="dxa"/>
            <w:left w:w="0" w:type="dxa"/>
            <w:bottom w:w="0" w:type="dxa"/>
            <w:right w:w="0" w:type="dxa"/>
          </w:tblCellMar>
        </w:tblPrEx>
        <w:trPr>
          <w:trHeight w:val="627" w:hRule="atLeast"/>
          <w:tblCellSpacing w:w="0" w:type="dxa"/>
        </w:trPr>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67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0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51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11" w:hRule="atLeast"/>
          <w:tblCellSpacing w:w="0" w:type="dxa"/>
        </w:trPr>
        <w:tc>
          <w:tcPr>
            <w:tcW w:w="107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67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7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07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0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1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76" w:hRule="atLeast"/>
          <w:tblCellSpacing w:w="0" w:type="dxa"/>
        </w:trPr>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7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"http://www.211zph.com/company/jobDetail.do?id=201604190023190"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文案策划</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0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518"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6" w:hRule="atLeast"/>
          <w:tblCellSpacing w:w="0" w:type="dxa"/>
        </w:trPr>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7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"http://www.211zph.com/company/jobDetail.do?id=201604190023182"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促销员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0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518"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6" w:hRule="atLeast"/>
          <w:tblCellSpacing w:w="0" w:type="dxa"/>
        </w:trPr>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7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"http://www.211zph.com/company/jobDetail.do?id=201604190023180"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销售业务（传统渠道）</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0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518"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6" w:hRule="atLeast"/>
          <w:tblCellSpacing w:w="0" w:type="dxa"/>
        </w:trPr>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7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"http://www.211zph.com/company/jobDetail.do?id=201604190023178"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销售业务（医药渠道）</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0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518"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6" w:hRule="atLeast"/>
          <w:tblCellSpacing w:w="0" w:type="dxa"/>
        </w:trPr>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7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"http://www.211zph.com/company/jobDetail.do?id=201604190023175"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总监助理（业务方向）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07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0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518"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84、</w:t>
      </w:r>
      <w:r>
        <w:rPr>
          <w:rFonts w:hint="default" w:ascii="微软雅黑" w:hAnsi="微软雅黑" w:eastAsia="微软雅黑" w:cs="微软雅黑"/>
          <w:i w:val="0"/>
          <w:caps w:val="0"/>
          <w:color w:val="151515"/>
          <w:spacing w:val="0"/>
          <w:sz w:val="24"/>
          <w:szCs w:val="24"/>
          <w:bdr w:val="none" w:color="auto" w:sz="0" w:space="0"/>
        </w:rPr>
        <w:t>河南美达会展服务有限公司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安团（www.antuan.com 原安团家居网）是全国家居行业领先的团购服务平台。公司成立于2005年，以合肥、郑州为中心，面向安徽、河南，辐射全国，线上线下结合，为家装、建材、家具、家电等广大厂商与装修业主提供一个省心省钱便捷的交易平台。安团家居网已运营11年，与1000多个畅销品牌合作，为80多万户装修业主提供了省心省钱便捷的团购服务，在安徽家居会展团购行业中稳居第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地址：郑州市金水区郑汴路127号升龙环球大厦B座2106室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电话：0371-55851188  18037166072  张老师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网址：www.antuan.com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邮箱：3039974295@qq.com</w:t>
      </w:r>
    </w:p>
    <w:tbl>
      <w:tblPr>
        <w:tblW w:w="8440" w:type="dxa"/>
        <w:tblCellSpacing w:w="0" w:type="dxa"/>
        <w:tblInd w:w="0" w:type="dxa"/>
        <w:shd w:val="clear"/>
        <w:tblLayout w:type="fixed"/>
        <w:tblCellMar>
          <w:top w:w="0" w:type="dxa"/>
          <w:left w:w="0" w:type="dxa"/>
          <w:bottom w:w="0" w:type="dxa"/>
          <w:right w:w="0" w:type="dxa"/>
        </w:tblCellMar>
      </w:tblPr>
      <w:tblGrid>
        <w:gridCol w:w="1101"/>
        <w:gridCol w:w="2338"/>
        <w:gridCol w:w="1101"/>
        <w:gridCol w:w="1101"/>
        <w:gridCol w:w="1239"/>
        <w:gridCol w:w="1560"/>
      </w:tblGrid>
      <w:tr>
        <w:tblPrEx>
          <w:shd w:val="clear"/>
          <w:tblLayout w:type="fixed"/>
          <w:tblCellMar>
            <w:top w:w="0" w:type="dxa"/>
            <w:left w:w="0" w:type="dxa"/>
            <w:bottom w:w="0" w:type="dxa"/>
            <w:right w:w="0" w:type="dxa"/>
          </w:tblCellMar>
        </w:tblPrEx>
        <w:trPr>
          <w:trHeight w:val="603" w:hRule="atLeast"/>
          <w:tblCellSpacing w:w="0" w:type="dxa"/>
        </w:trPr>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3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3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56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299" w:hRule="atLeast"/>
          <w:tblCellSpacing w:w="0" w:type="dxa"/>
        </w:trPr>
        <w:tc>
          <w:tcPr>
            <w:tcW w:w="110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33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0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0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3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6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46" w:hRule="atLeast"/>
          <w:tblCellSpacing w:w="0" w:type="dxa"/>
        </w:trPr>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3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"http://www.211zph.com/company/jobDetail.do?id=201604240023946"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客服3500+绩效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3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5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46" w:hRule="atLeast"/>
          <w:tblCellSpacing w:w="0" w:type="dxa"/>
        </w:trPr>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3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"http://www.211zph.com/company/jobDetail.do?id=201604200023412"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市场推广包住+双休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3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5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46" w:hRule="atLeast"/>
          <w:tblCellSpacing w:w="0" w:type="dxa"/>
        </w:trPr>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3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"http://www.211zph.com/company/jobDetail.do?id=201604210023521"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销售3500包住双休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3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5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46" w:hRule="atLeast"/>
          <w:tblCellSpacing w:w="0" w:type="dxa"/>
        </w:trPr>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33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"http://www.211zph.com/company/jobDetail.do?id=201604210023526"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储备干部3500包住</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0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3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560"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85、</w:t>
      </w:r>
      <w:r>
        <w:rPr>
          <w:rFonts w:hint="default" w:ascii="微软雅黑" w:hAnsi="微软雅黑" w:eastAsia="微软雅黑" w:cs="微软雅黑"/>
          <w:i w:val="0"/>
          <w:caps w:val="0"/>
          <w:color w:val="151515"/>
          <w:spacing w:val="0"/>
          <w:sz w:val="24"/>
          <w:szCs w:val="24"/>
          <w:bdr w:val="none" w:color="auto" w:sz="0" w:space="0"/>
        </w:rPr>
        <w:t>河南中亿房地产营销策划有限公司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中亿，是多元化服务型企业，企业自成立以来，秉承“规范、专业、高效、合作、共赢”的经营理念，依托敏锐的市场洞察力和富于专业素养的经营团队，运用丰富的市场运作经验，为河南省中小企业及个人提供专业化、系统化、科学化的房产信息咨询、房产营销策划、房产贷款等服务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公司与多家银行均有深度合作关系；针对河南省内广大商户、中小企业及个人等选择更加合适的贷款方案，我们的优势：审批快、放款快、利息低、额度高，保证客户能更快捷、更简单、更放心的拿到贷款；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公司坚持“以人为本、以德为先 、团结一心、共创未来”的企业管理理念，设立的有行政部、客服部、人事部、财务部、业务部；现随着各项业务稳步展开，公司不断壮大，期待更多高素质的精英人才的加入！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企业经营理念：规范、专业、高效、合作、共赢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企业管理理念：以人为本、以德为先 、团结一心、共创未来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福利：周末双休、法定节假日，带薪年假、旅游、缴纳五险、培训、全勤奖、传统节假日礼 品、年底双薪、交通便利（地铁口、陇海高架口、商圈）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上班时间：周一至周五，法定节假日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夏令：上午8:30—12：00,下午14:00—18:00 冬令：上午8:30—12：00,下午13:30—17:30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办公地址：郑州市陇海路与紫荆山路交叉口方圆创世B座10楼1022室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联系电话：0371— 56776965 15136283558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地址：郑州市紫金山与陇海路交叉口方圆创世B座1022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电话：0371-56776965  15136283558  耿经理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邮箱：3358522710@qq.com</w:t>
      </w:r>
    </w:p>
    <w:tbl>
      <w:tblPr>
        <w:tblW w:w="8980" w:type="dxa"/>
        <w:tblCellSpacing w:w="0" w:type="dxa"/>
        <w:tblInd w:w="0" w:type="dxa"/>
        <w:shd w:val="clear"/>
        <w:tblLayout w:type="fixed"/>
        <w:tblCellMar>
          <w:top w:w="0" w:type="dxa"/>
          <w:left w:w="0" w:type="dxa"/>
          <w:bottom w:w="0" w:type="dxa"/>
          <w:right w:w="0" w:type="dxa"/>
        </w:tblCellMar>
      </w:tblPr>
      <w:tblGrid>
        <w:gridCol w:w="1373"/>
        <w:gridCol w:w="1373"/>
        <w:gridCol w:w="1373"/>
        <w:gridCol w:w="1374"/>
        <w:gridCol w:w="1544"/>
        <w:gridCol w:w="1943"/>
      </w:tblGrid>
      <w:tr>
        <w:tblPrEx>
          <w:shd w:val="clear"/>
          <w:tblLayout w:type="fixed"/>
          <w:tblCellMar>
            <w:top w:w="0" w:type="dxa"/>
            <w:left w:w="0" w:type="dxa"/>
            <w:bottom w:w="0" w:type="dxa"/>
            <w:right w:w="0" w:type="dxa"/>
          </w:tblCellMar>
        </w:tblPrEx>
        <w:trPr>
          <w:trHeight w:val="600" w:hRule="atLeast"/>
          <w:tblCellSpacing w:w="0" w:type="dxa"/>
        </w:trPr>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54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9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298" w:hRule="atLeast"/>
          <w:tblCellSpacing w:w="0" w:type="dxa"/>
        </w:trPr>
        <w:tc>
          <w:tcPr>
            <w:tcW w:w="13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7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4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9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72" w:hRule="atLeast"/>
          <w:tblCellSpacing w:w="0" w:type="dxa"/>
        </w:trPr>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"http://www.211zph.com/company/jobDetail.do?id=201604120021859"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4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94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72" w:hRule="atLeast"/>
          <w:tblCellSpacing w:w="0" w:type="dxa"/>
        </w:trPr>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"http://www.211zph.com/company/jobDetail.do?id=201604120021862"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售前客服</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4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94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72" w:hRule="atLeast"/>
          <w:tblCellSpacing w:w="0" w:type="dxa"/>
        </w:trPr>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"http://www.211zph.com/company/jobDetail.do?id=201604120021848"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客服专员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4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94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72" w:hRule="atLeast"/>
          <w:tblCellSpacing w:w="0" w:type="dxa"/>
        </w:trPr>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"http://www.211zph.com/company/jobDetail.do?id=201604120021850"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电话销售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4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94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86、</w:t>
      </w:r>
      <w:r>
        <w:rPr>
          <w:rFonts w:hint="default" w:ascii="微软雅黑" w:hAnsi="微软雅黑" w:eastAsia="微软雅黑" w:cs="微软雅黑"/>
          <w:i w:val="0"/>
          <w:caps w:val="0"/>
          <w:color w:val="151515"/>
          <w:spacing w:val="0"/>
          <w:sz w:val="24"/>
          <w:szCs w:val="24"/>
          <w:bdr w:val="none" w:color="auto" w:sz="0" w:space="0"/>
        </w:rPr>
        <w:t>郑州恒建企业管理咨询有限公司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恒建企业管理咨询有限公司成立于2008年，是一家专注于职业培训和成人教育的资深培训、咨询机构。我公司在职业资格、技能培训、学历教育、管理内训等领域集聚了深厚的培训咨询管理经验，形成了具有恒建特色的核心优势。自2011年，恒建专注于中国电力行业的纵深研究，与国家电网公司携手并肩，屡创佳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地址：金水区文化路红旗路聚合大厦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电话：55661065  15294785118  张清华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邮箱：1963377018@qq.com</w:t>
      </w:r>
    </w:p>
    <w:tbl>
      <w:tblPr>
        <w:tblW w:w="8800" w:type="dxa"/>
        <w:tblCellSpacing w:w="0" w:type="dxa"/>
        <w:tblInd w:w="0" w:type="dxa"/>
        <w:shd w:val="clear"/>
        <w:tblLayout w:type="fixed"/>
        <w:tblCellMar>
          <w:top w:w="0" w:type="dxa"/>
          <w:left w:w="0" w:type="dxa"/>
          <w:bottom w:w="0" w:type="dxa"/>
          <w:right w:w="0" w:type="dxa"/>
        </w:tblCellMar>
      </w:tblPr>
      <w:tblGrid>
        <w:gridCol w:w="1250"/>
        <w:gridCol w:w="1874"/>
        <w:gridCol w:w="1250"/>
        <w:gridCol w:w="1250"/>
        <w:gridCol w:w="1406"/>
        <w:gridCol w:w="1770"/>
      </w:tblGrid>
      <w:tr>
        <w:tblPrEx>
          <w:shd w:val="clear"/>
          <w:tblLayout w:type="fixed"/>
          <w:tblCellMar>
            <w:top w:w="0" w:type="dxa"/>
            <w:left w:w="0" w:type="dxa"/>
            <w:bottom w:w="0" w:type="dxa"/>
            <w:right w:w="0" w:type="dxa"/>
          </w:tblCellMar>
        </w:tblPrEx>
        <w:trPr>
          <w:trHeight w:val="687" w:hRule="atLeast"/>
          <w:tblCellSpacing w:w="0" w:type="dxa"/>
        </w:trPr>
        <w:tc>
          <w:tcPr>
            <w:tcW w:w="125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8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5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5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7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40" w:hRule="atLeast"/>
          <w:tblCellSpacing w:w="0" w:type="dxa"/>
        </w:trPr>
        <w:tc>
          <w:tcPr>
            <w:tcW w:w="125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7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5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5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0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7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69" w:hRule="atLeast"/>
          <w:tblCellSpacing w:w="0" w:type="dxa"/>
        </w:trPr>
        <w:tc>
          <w:tcPr>
            <w:tcW w:w="125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7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"http://www.211zph.com/company/jobDetail.do?id=201604160022750"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招生咨询老师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5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5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0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7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87、</w:t>
      </w:r>
      <w:r>
        <w:rPr>
          <w:rFonts w:hint="default" w:ascii="微软雅黑" w:hAnsi="微软雅黑" w:eastAsia="微软雅黑" w:cs="微软雅黑"/>
          <w:i w:val="0"/>
          <w:caps w:val="0"/>
          <w:color w:val="151515"/>
          <w:spacing w:val="0"/>
          <w:sz w:val="24"/>
          <w:szCs w:val="24"/>
          <w:bdr w:val="none" w:color="auto" w:sz="0" w:space="0"/>
        </w:rPr>
        <w:t>玺口资产管理（上海）有限公司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资产管理、投资管理、实业投资（除金融、证券等国家专项审批项目），投资咨询(除经纪)，金融信息服务（除金融业务），接受金融机构委托从事金融信息技术外包，接受金融机构委托从事金融业务流程外包，接受金融机构委托从事金融知识流程外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地址：郑汴路英协路升龙环球大厦B座6层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电话：037155095052  17603716078  王经理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邮箱：59305534@qq.com</w:t>
      </w:r>
    </w:p>
    <w:tbl>
      <w:tblPr>
        <w:tblW w:w="9019" w:type="dxa"/>
        <w:tblCellSpacing w:w="0" w:type="dxa"/>
        <w:tblInd w:w="0" w:type="dxa"/>
        <w:shd w:val="clear"/>
        <w:tblLayout w:type="fixed"/>
        <w:tblCellMar>
          <w:top w:w="0" w:type="dxa"/>
          <w:left w:w="0" w:type="dxa"/>
          <w:bottom w:w="0" w:type="dxa"/>
          <w:right w:w="0" w:type="dxa"/>
        </w:tblCellMar>
      </w:tblPr>
      <w:tblGrid>
        <w:gridCol w:w="1379"/>
        <w:gridCol w:w="1380"/>
        <w:gridCol w:w="1379"/>
        <w:gridCol w:w="1379"/>
        <w:gridCol w:w="1550"/>
        <w:gridCol w:w="1952"/>
      </w:tblGrid>
      <w:tr>
        <w:tblPrEx>
          <w:shd w:val="clear"/>
          <w:tblLayout w:type="fixed"/>
          <w:tblCellMar>
            <w:top w:w="0" w:type="dxa"/>
            <w:left w:w="0" w:type="dxa"/>
            <w:bottom w:w="0" w:type="dxa"/>
            <w:right w:w="0" w:type="dxa"/>
          </w:tblCellMar>
        </w:tblPrEx>
        <w:trPr>
          <w:trHeight w:val="628" w:hRule="atLeast"/>
          <w:tblCellSpacing w:w="0" w:type="dxa"/>
        </w:trPr>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8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55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95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11" w:hRule="atLeast"/>
          <w:tblCellSpacing w:w="0" w:type="dxa"/>
        </w:trPr>
        <w:tc>
          <w:tcPr>
            <w:tcW w:w="137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8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7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7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5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95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77" w:hRule="atLeast"/>
          <w:tblCellSpacing w:w="0" w:type="dxa"/>
        </w:trPr>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8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"http://www.211zph.com/company/jobDetail.do?id=201604210023518"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5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7000-8000</w:t>
            </w:r>
          </w:p>
        </w:tc>
        <w:tc>
          <w:tcPr>
            <w:tcW w:w="195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7" w:hRule="atLeast"/>
          <w:tblCellSpacing w:w="0" w:type="dxa"/>
        </w:trPr>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8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"http://www.211zph.com/company/jobDetail.do?id=201604210023517"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前台</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5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95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7" w:hRule="atLeast"/>
          <w:tblCellSpacing w:w="0" w:type="dxa"/>
        </w:trPr>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8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"http://www.211zph.com/company/jobDetail.do?id=201604210023523"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电子商务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55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95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88、</w:t>
      </w:r>
      <w:r>
        <w:rPr>
          <w:rFonts w:hint="default" w:ascii="微软雅黑" w:hAnsi="微软雅黑" w:eastAsia="微软雅黑" w:cs="微软雅黑"/>
          <w:i w:val="0"/>
          <w:caps w:val="0"/>
          <w:color w:val="151515"/>
          <w:spacing w:val="0"/>
          <w:sz w:val="24"/>
          <w:szCs w:val="24"/>
          <w:bdr w:val="none" w:color="auto" w:sz="0" w:space="0"/>
        </w:rPr>
        <w:t>中国电建集团河南第二火电建设公司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第二火电建设公司是中国电力建设集团有限公司的全资子公司，具有国家电力工程施工总承包壹级资质、送变电工程专业承包壹级资质、电力工程调试甲级资质等多项资质，主要可承担各种类型火电、核电、风电、太阳能发电等电源安装、调试工程，承担各种电压等级输变电线路项目总承包、变电站整体安装工程和线路运行维护业务，承担高压管道工厂化配制等业务。公司注册资本金22188万元，拥有大型施工机械240余台（套），可同时承担4台100万千瓦机组、4台60万千瓦机组工程施工和调试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第二火电建设公司前身成立于1949年7月，是新中国第一支火电施工队伍。成立60多年来，转战南北，驰骋八方，足迹踏遍祖国各地，并成功跻身海外市场，先后安装大中小火电机组240余台，计3800多万干瓦，架设线路4200多公里，变电站120多座，是一家技术先进、管理科学、信誉良好、实力雄厚、功绩卓著的大型电力施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地址：河南省郑州市西北街2号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电话：037167697279  037167697279  王女士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网址：www.hnhd2.com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邮箱：hnhd2job@126.com</w:t>
      </w:r>
    </w:p>
    <w:tbl>
      <w:tblPr>
        <w:tblW w:w="9060" w:type="dxa"/>
        <w:tblCellSpacing w:w="0" w:type="dxa"/>
        <w:tblInd w:w="0" w:type="dxa"/>
        <w:shd w:val="clear"/>
        <w:tblLayout w:type="fixed"/>
        <w:tblCellMar>
          <w:top w:w="0" w:type="dxa"/>
          <w:left w:w="0" w:type="dxa"/>
          <w:bottom w:w="0" w:type="dxa"/>
          <w:right w:w="0" w:type="dxa"/>
        </w:tblCellMar>
      </w:tblPr>
      <w:tblGrid>
        <w:gridCol w:w="1127"/>
        <w:gridCol w:w="1971"/>
        <w:gridCol w:w="1127"/>
        <w:gridCol w:w="1971"/>
        <w:gridCol w:w="1268"/>
        <w:gridCol w:w="1596"/>
      </w:tblGrid>
      <w:tr>
        <w:tblPrEx>
          <w:shd w:val="clear"/>
          <w:tblLayout w:type="fixed"/>
          <w:tblCellMar>
            <w:top w:w="0" w:type="dxa"/>
            <w:left w:w="0" w:type="dxa"/>
            <w:bottom w:w="0" w:type="dxa"/>
            <w:right w:w="0" w:type="dxa"/>
          </w:tblCellMar>
        </w:tblPrEx>
        <w:trPr>
          <w:trHeight w:val="629" w:hRule="atLeast"/>
          <w:tblCellSpacing w:w="0" w:type="dxa"/>
        </w:trPr>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59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12" w:hRule="atLeast"/>
          <w:tblCellSpacing w:w="0" w:type="dxa"/>
        </w:trPr>
        <w:tc>
          <w:tcPr>
            <w:tcW w:w="112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97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2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97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6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9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78" w:hRule="atLeast"/>
          <w:tblCellSpacing w:w="0" w:type="dxa"/>
        </w:trPr>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"http://www.211zph.com/company/jobDetail.do?id=201604190023179"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项目部物资管理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新疆,河南,海南</w:t>
            </w:r>
          </w:p>
        </w:tc>
        <w:tc>
          <w:tcPr>
            <w:tcW w:w="12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596"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8" w:hRule="atLeast"/>
          <w:tblCellSpacing w:w="0" w:type="dxa"/>
        </w:trPr>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"http://www.211zph.com/company/jobDetail.do?id=201604190023139"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项目部出纳</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新疆,河南,海南</w:t>
            </w:r>
          </w:p>
        </w:tc>
        <w:tc>
          <w:tcPr>
            <w:tcW w:w="12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596"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8" w:hRule="atLeast"/>
          <w:tblCellSpacing w:w="0" w:type="dxa"/>
        </w:trPr>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"http://www.211zph.com/company/jobDetail.do?id=201604140022407"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翻译（葡语）</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596"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8" w:hRule="atLeast"/>
          <w:tblCellSpacing w:w="0" w:type="dxa"/>
        </w:trPr>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"http://www.211zph.com/company/jobDetail.do?id=201604140022405"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法务助理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596"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8" w:hRule="atLeast"/>
          <w:tblCellSpacing w:w="0" w:type="dxa"/>
        </w:trPr>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"http://www.211zph.com/company/jobDetail.do?id=201604140022403"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项目部人资专责</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9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河南,新疆,海南</w:t>
            </w:r>
          </w:p>
        </w:tc>
        <w:tc>
          <w:tcPr>
            <w:tcW w:w="126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596"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89、</w:t>
      </w:r>
      <w:r>
        <w:rPr>
          <w:rFonts w:hint="default" w:ascii="微软雅黑" w:hAnsi="微软雅黑" w:eastAsia="微软雅黑" w:cs="微软雅黑"/>
          <w:i w:val="0"/>
          <w:caps w:val="0"/>
          <w:color w:val="151515"/>
          <w:spacing w:val="0"/>
          <w:sz w:val="24"/>
          <w:szCs w:val="24"/>
          <w:bdr w:val="none" w:color="auto" w:sz="0" w:space="0"/>
        </w:rPr>
        <w:t>北京中农信达信息技术有限公司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中农信达是国家级高新技术企业，双软企业，创立于1998年，以农经信息化为切入点，以服务三农为目标，在农村电子政务、电子商务、电子农务三大领域迅速崛起，逐步发展成为集农村管理和农业管理软件研发、系统集成、知识培训、基层电子政务、农业电子商务运营和农产品物流贸易的现代化企业集团，是目前国内最具实力和影响力的三农信息化研发和农村电子商务综合服务提供商，中国三农信息化第一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中农信达以农村经济管理信息化起步，核心团队从98年开始致力于三农信息化研发推广工作，至今已有16个年头。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拥有五十多种自主知识产权的软件产品和信息服务平台，业内领先，多项科技成果被列入国家科技支持专项。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多次受农业部主管部门委托，承担农村管理软件开发并在全国推广应用，成为农经信息化领域的龙头企业。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市场遍及全国31个省市，软件用户超50多万，业内市场占有率第一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公司建设了国内第一个三农信息化研发实验室，率先将云平台、移动互联、大数据技术引入三农信息化领域，助力农村社会稳定和发展。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近两年来，农村三资管理和农村廉政平台被各地纪委系统广泛采用，业内市场占有率第一。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2014年，公司联姻国内顶级IT上市公司-神州数码信息服务股份有限公司（简称：神州信息）。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神州信息隶属于神州数码控股有限公司，源于柳传志旗下的联想集团，是智慧城市的领航者。中农信达的农村信息化方向和神州信息的智慧城市战略形成了高度的战略协同性和业务互补性（智慧城市+智慧农村=智慧中国），将帮助公司在农村信息化领域打造覆盖全国的农村综合信息云服务平台，形成更强的市场地位和平台渠道，真正成为农村信息化的航空母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地址：北京市海淀区花园路甲13号院7号楼15层1501-04AB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电话：010-82800439  18625585693  马坤玲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网址：www.agrij.com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邮箱：578833798@qq.com</w:t>
      </w:r>
    </w:p>
    <w:tbl>
      <w:tblPr>
        <w:tblW w:w="8700" w:type="dxa"/>
        <w:tblCellSpacing w:w="0" w:type="dxa"/>
        <w:tblInd w:w="0" w:type="dxa"/>
        <w:shd w:val="clear"/>
        <w:tblLayout w:type="fixed"/>
        <w:tblCellMar>
          <w:top w:w="0" w:type="dxa"/>
          <w:left w:w="0" w:type="dxa"/>
          <w:bottom w:w="0" w:type="dxa"/>
          <w:right w:w="0" w:type="dxa"/>
        </w:tblCellMar>
      </w:tblPr>
      <w:tblGrid>
        <w:gridCol w:w="1194"/>
        <w:gridCol w:w="2086"/>
        <w:gridCol w:w="1194"/>
        <w:gridCol w:w="1193"/>
        <w:gridCol w:w="1343"/>
        <w:gridCol w:w="1690"/>
      </w:tblGrid>
      <w:tr>
        <w:tblPrEx>
          <w:shd w:val="clear"/>
          <w:tblLayout w:type="fixed"/>
          <w:tblCellMar>
            <w:top w:w="0" w:type="dxa"/>
            <w:left w:w="0" w:type="dxa"/>
            <w:bottom w:w="0" w:type="dxa"/>
            <w:right w:w="0" w:type="dxa"/>
          </w:tblCellMar>
        </w:tblPrEx>
        <w:trPr>
          <w:trHeight w:val="606" w:hRule="atLeast"/>
          <w:tblCellSpacing w:w="0" w:type="dxa"/>
        </w:trPr>
        <w:tc>
          <w:tcPr>
            <w:tcW w:w="119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0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9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9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1" w:hRule="atLeast"/>
          <w:tblCellSpacing w:w="0" w:type="dxa"/>
        </w:trPr>
        <w:tc>
          <w:tcPr>
            <w:tcW w:w="119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08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9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9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9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79" w:hRule="atLeast"/>
          <w:tblCellSpacing w:w="0" w:type="dxa"/>
        </w:trPr>
        <w:tc>
          <w:tcPr>
            <w:tcW w:w="119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"http://www.211zph.com/company/jobDetail.do?id=201604260024346"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软件研发工程师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9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69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79" w:hRule="atLeast"/>
          <w:tblCellSpacing w:w="0" w:type="dxa"/>
        </w:trPr>
        <w:tc>
          <w:tcPr>
            <w:tcW w:w="119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"http://www.211zph.com/company/jobDetail.do?id=201604140022312"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测绘内外业</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9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9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w:t>
            </w:r>
          </w:p>
        </w:tc>
        <w:tc>
          <w:tcPr>
            <w:tcW w:w="13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69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90、</w:t>
      </w:r>
      <w:r>
        <w:rPr>
          <w:rFonts w:hint="default" w:ascii="微软雅黑" w:hAnsi="微软雅黑" w:eastAsia="微软雅黑" w:cs="微软雅黑"/>
          <w:i w:val="0"/>
          <w:caps w:val="0"/>
          <w:color w:val="151515"/>
          <w:spacing w:val="0"/>
          <w:sz w:val="24"/>
          <w:szCs w:val="24"/>
          <w:bdr w:val="none" w:color="auto" w:sz="0" w:space="0"/>
        </w:rPr>
        <w:t>福建腾云融通商品经营有限公司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河南腾云实业有限公司（以下简称“腾云实业”）是大连再生资源交易所第385号综合类会员和东南大宗168号会员单位。公司主要从事现货挂牌交易交收业务，目前主要交易品种为大连油的现货挂牌交易交收业务。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大连再生资源交易所在全国参差不齐的交易平台中独树一帜，是全国唯一一家在清理整顿期间经部际联席会议验收通过，由交易市场直接升格为交易所的交易场所。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腾云实业汇聚国内投资行业精英，组成专业化的风险管控，研发与客户服务团队，致力于打造投资与交易、咨询与分析、研究与创新的全方位综合性投资平台。我们的核心管理层拥有丰富的金融企业管理和投资交易经验，能够带领整个公司团队及时、准确、全方位的为客户提供金融咨询、交易培训、风险控制等高质量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地址：郑州市郑东新区商都路与中兴南路交叉口建正东方中心D座1817-1818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电话：0371-55631339  18137895240  刘女士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网址：http://www.tysy385.com/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邮箱：3395918450@qq.com</w:t>
      </w:r>
    </w:p>
    <w:tbl>
      <w:tblPr>
        <w:tblW w:w="8560" w:type="dxa"/>
        <w:tblCellSpacing w:w="0" w:type="dxa"/>
        <w:tblInd w:w="0" w:type="dxa"/>
        <w:shd w:val="clear"/>
        <w:tblLayout w:type="fixed"/>
        <w:tblCellMar>
          <w:top w:w="0" w:type="dxa"/>
          <w:left w:w="0" w:type="dxa"/>
          <w:bottom w:w="0" w:type="dxa"/>
          <w:right w:w="0" w:type="dxa"/>
        </w:tblCellMar>
      </w:tblPr>
      <w:tblGrid>
        <w:gridCol w:w="1216"/>
        <w:gridCol w:w="1823"/>
        <w:gridCol w:w="1216"/>
        <w:gridCol w:w="1216"/>
        <w:gridCol w:w="1368"/>
        <w:gridCol w:w="1721"/>
      </w:tblGrid>
      <w:tr>
        <w:tblPrEx>
          <w:shd w:val="clear"/>
          <w:tblLayout w:type="fixed"/>
          <w:tblCellMar>
            <w:top w:w="0" w:type="dxa"/>
            <w:left w:w="0" w:type="dxa"/>
            <w:bottom w:w="0" w:type="dxa"/>
            <w:right w:w="0" w:type="dxa"/>
          </w:tblCellMar>
        </w:tblPrEx>
        <w:trPr>
          <w:trHeight w:val="615"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2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5" w:hRule="atLeast"/>
          <w:tblCellSpacing w:w="0" w:type="dxa"/>
        </w:trPr>
        <w:tc>
          <w:tcPr>
            <w:tcW w:w="12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2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1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68"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2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88"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"http://www.211zph.com/company/jobDetail.do?id=201604150022578"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行政人事助理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2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8" w:hRule="atLeast"/>
          <w:tblCellSpacing w:w="0" w:type="dxa"/>
        </w:trPr>
        <w:tc>
          <w:tcPr>
            <w:tcW w:w="1216"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"http://www.211zph.com/company/jobDetail.do?id=201604150022552"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网络编辑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16"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21"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8" w:hRule="atLeast"/>
          <w:tblCellSpacing w:w="0" w:type="dxa"/>
        </w:trPr>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2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"http://www.211zph.com/company/jobDetail.do?id=201604150022549"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投资顾问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1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68"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2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91、</w:t>
      </w:r>
      <w:r>
        <w:rPr>
          <w:rFonts w:hint="default" w:ascii="微软雅黑" w:hAnsi="微软雅黑" w:eastAsia="微软雅黑" w:cs="微软雅黑"/>
          <w:i w:val="0"/>
          <w:caps w:val="0"/>
          <w:color w:val="151515"/>
          <w:spacing w:val="0"/>
          <w:sz w:val="24"/>
          <w:szCs w:val="24"/>
          <w:bdr w:val="none" w:color="auto" w:sz="0" w:space="0"/>
        </w:rPr>
        <w:t>厦门今日资讯资产管理有限公司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今日资讯资产管理有限公司办公面积1300多平方米，拥有十多个办公区，是一家作为客户提供全方位资产管理、金融资讯服务等业务于一体的专业性、综合性金融服务性企业。公司为集体化企业，工作环境舒适优雅，装饰时尚简约。公司提供公寓式住宿，安全、舒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地址：郑州市管城区未来路青年路交叉口路东豫茶大厦1406室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电话：0371-55268387  15038138572  谢经理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网址：http://a289654.atobo.com.cn/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邮箱：1176372654@qq.com</w:t>
      </w:r>
    </w:p>
    <w:tbl>
      <w:tblPr>
        <w:tblW w:w="8960" w:type="dxa"/>
        <w:tblCellSpacing w:w="0" w:type="dxa"/>
        <w:tblInd w:w="0" w:type="dxa"/>
        <w:shd w:val="clear"/>
        <w:tblLayout w:type="fixed"/>
        <w:tblCellMar>
          <w:top w:w="0" w:type="dxa"/>
          <w:left w:w="0" w:type="dxa"/>
          <w:bottom w:w="0" w:type="dxa"/>
          <w:right w:w="0" w:type="dxa"/>
        </w:tblCellMar>
      </w:tblPr>
      <w:tblGrid>
        <w:gridCol w:w="1229"/>
        <w:gridCol w:w="2149"/>
        <w:gridCol w:w="1229"/>
        <w:gridCol w:w="1230"/>
        <w:gridCol w:w="1383"/>
        <w:gridCol w:w="1740"/>
      </w:tblGrid>
      <w:tr>
        <w:tblPrEx>
          <w:shd w:val="clear"/>
          <w:tblLayout w:type="fixed"/>
          <w:tblCellMar>
            <w:top w:w="0" w:type="dxa"/>
            <w:left w:w="0" w:type="dxa"/>
            <w:bottom w:w="0" w:type="dxa"/>
            <w:right w:w="0" w:type="dxa"/>
          </w:tblCellMar>
        </w:tblPrEx>
        <w:trPr>
          <w:trHeight w:val="614" w:hRule="atLeast"/>
          <w:tblCellSpacing w:w="0" w:type="dxa"/>
        </w:trPr>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14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4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04" w:hRule="atLeast"/>
          <w:tblCellSpacing w:w="0" w:type="dxa"/>
        </w:trPr>
        <w:tc>
          <w:tcPr>
            <w:tcW w:w="122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14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2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3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8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40"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87" w:hRule="atLeast"/>
          <w:tblCellSpacing w:w="0" w:type="dxa"/>
        </w:trPr>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14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"http://www.211zph.com/company/jobDetail.do?id=201604140022339"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5000+销售+住宿</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74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7" w:hRule="atLeast"/>
          <w:tblCellSpacing w:w="0" w:type="dxa"/>
        </w:trPr>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14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"http://www.211zph.com/company/jobDetail.do?id=201604140022360"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招聘专员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74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7" w:hRule="atLeast"/>
          <w:tblCellSpacing w:w="0" w:type="dxa"/>
        </w:trPr>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14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"http://www.211zph.com/company/jobDetail.do?id=201604140022345"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理财顾问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74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7" w:hRule="atLeast"/>
          <w:tblCellSpacing w:w="0" w:type="dxa"/>
        </w:trPr>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14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"http://www.211zph.com/company/jobDetail.do?id=201604140022335"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网络推广</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74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87" w:hRule="atLeast"/>
          <w:tblCellSpacing w:w="0" w:type="dxa"/>
        </w:trPr>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14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"http://www.211zph.com/company/jobDetail.do?id=201604140022330"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2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30"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40"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92、</w:t>
      </w:r>
      <w:r>
        <w:rPr>
          <w:rFonts w:hint="default" w:ascii="微软雅黑" w:hAnsi="微软雅黑" w:eastAsia="微软雅黑" w:cs="微软雅黑"/>
          <w:i w:val="0"/>
          <w:caps w:val="0"/>
          <w:color w:val="151515"/>
          <w:spacing w:val="0"/>
          <w:sz w:val="24"/>
          <w:szCs w:val="24"/>
          <w:bdr w:val="none" w:color="auto" w:sz="0" w:space="0"/>
        </w:rPr>
        <w:t>山东绿邦作物科学股份有限公司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山东绿邦作物科学股份有限公司是原济南绿邦化工有限公司。是国家发改委定点的专业农药生产厂家，是以研制、开发、生产新农药为主的技术先导型股份制企业，公司总部位于济南市高新区，生产基地座落于济南市章丘化工工业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历经十几年的探索，绿邦公司确定了聚焦小麦、玉米作物的企业定位，设立了“做中国最专业的除草剂公司”的战略发展目标。已形成涵盖除草剂、杀虫剂（含杀螨剂、杀蚜剂）、杀菌剂三大系列几十个品种的产品系列，绿邦产品凭借可靠的质量、精美的包装、齐全的规格赢得市场和用户的认可。再加上遍布全国的营销网络：北起黑龙江、南至海南岛、西到云、贵、川、甘、宁的遍布全国二十几个省市自治区，并辐射到巴基斯坦、印度、越南、缅甸等周遍国际市场.为绿邦公司的产品推广和持续发展奠定了坚实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不断为中国农业提供适宜的产品是公司目前的战略目标，不断为全球的农业提供适宜的产品是公司未来的目标，植根大地，造福社会是绿邦人的理想。如果你有激情，如果你有理想，如果你敢于接受挑战，如果你想做一番事业，请加盟绿邦，让我们一同实现我们的目标，我们的理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地址：山东省济南市高新区舜风路322号6号楼西单元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电话：0531--58773900  13969101169  靳彬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邮箱：jjxxbb123@126.com</w:t>
      </w:r>
    </w:p>
    <w:tbl>
      <w:tblPr>
        <w:tblW w:w="8860" w:type="dxa"/>
        <w:tblCellSpacing w:w="0" w:type="dxa"/>
        <w:tblInd w:w="0" w:type="dxa"/>
        <w:shd w:val="clear"/>
        <w:tblLayout w:type="fixed"/>
        <w:tblCellMar>
          <w:top w:w="0" w:type="dxa"/>
          <w:left w:w="0" w:type="dxa"/>
          <w:bottom w:w="0" w:type="dxa"/>
          <w:right w:w="0" w:type="dxa"/>
        </w:tblCellMar>
      </w:tblPr>
      <w:tblGrid>
        <w:gridCol w:w="1355"/>
        <w:gridCol w:w="1355"/>
        <w:gridCol w:w="1354"/>
        <w:gridCol w:w="1355"/>
        <w:gridCol w:w="1524"/>
        <w:gridCol w:w="1917"/>
      </w:tblGrid>
      <w:tr>
        <w:tblPrEx>
          <w:shd w:val="clear"/>
          <w:tblLayout w:type="fixed"/>
          <w:tblCellMar>
            <w:top w:w="0" w:type="dxa"/>
            <w:left w:w="0" w:type="dxa"/>
            <w:bottom w:w="0" w:type="dxa"/>
            <w:right w:w="0" w:type="dxa"/>
          </w:tblCellMar>
        </w:tblPrEx>
        <w:trPr>
          <w:trHeight w:val="598" w:hRule="atLeast"/>
          <w:tblCellSpacing w:w="0" w:type="dxa"/>
        </w:trPr>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5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52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91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297" w:hRule="atLeast"/>
          <w:tblCellSpacing w:w="0" w:type="dxa"/>
        </w:trPr>
        <w:tc>
          <w:tcPr>
            <w:tcW w:w="135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5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5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5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52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91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670" w:hRule="atLeast"/>
          <w:tblCellSpacing w:w="0" w:type="dxa"/>
        </w:trPr>
        <w:tc>
          <w:tcPr>
            <w:tcW w:w="135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5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"http://www.211zph.com/company/jobDetail.do?id=201604220023648"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销售经理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54"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35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济南市</w:t>
            </w:r>
          </w:p>
        </w:tc>
        <w:tc>
          <w:tcPr>
            <w:tcW w:w="1524"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917"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670" w:hRule="atLeast"/>
          <w:tblCellSpacing w:w="0" w:type="dxa"/>
        </w:trPr>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"http://www.211zph.com/company/jobDetail.do?id=201601190014710"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5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5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济南市</w:t>
            </w:r>
          </w:p>
        </w:tc>
        <w:tc>
          <w:tcPr>
            <w:tcW w:w="152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917"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93、</w:t>
      </w:r>
      <w:r>
        <w:rPr>
          <w:rFonts w:hint="default" w:ascii="微软雅黑" w:hAnsi="微软雅黑" w:eastAsia="微软雅黑" w:cs="微软雅黑"/>
          <w:i w:val="0"/>
          <w:caps w:val="0"/>
          <w:color w:val="151515"/>
          <w:spacing w:val="0"/>
          <w:sz w:val="24"/>
          <w:szCs w:val="24"/>
          <w:bdr w:val="none" w:color="auto" w:sz="0" w:space="0"/>
        </w:rPr>
        <w:t>郑州康吉房地产营销策划有限公司.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我们公司于2011年进入房地产行业，是一家经郑州市国土资源局和房屋管理局批准，郑州市工商行政管理总局核准经营的专业房地产营销策划有限公司。营业执照号：410192000169368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有着多年从事房地产经营活动的经验，虽没有历程的丰碑，风雨的洗礼，但康吉地产坚持“以人为本、追求卓越、永续经营”的企业理念；秉着“全新服务、全新理念、全权负责”的三全经营理念；不断开拓进取，扩大行业的服务领域，不断对公司的发展战略进行探索。从开始的代理出租、出售各类房屋租赁业务，发展到现在从事二手房交易置业、房屋买卖、房产抵押贷款、房屋按揭贷款，代办：房产证、过户等服务业务。积极提高企业核心竞争力和凝聚力，逐渐形成了自身的优势和发展潜力，在竞争激烈的房地产市场上为创建康吉的企业品牌打下了坚实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自成立始终秉承“用文化凝聚人心，用制度驾驭人性，用品牌成就人生”的人才培养观念，培养了大批高素质专业的房地产经纪人外，还从国内同行的优秀企业中吸引优秀的专业人才，使他们加入并融入“康吉地产”，进而迅速增强了公司的人力资源实力。公司拓展业务的同时注重提高员工的业务素质和服务意识，诚信、专业、完善的服务赢得了客户的信赖与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经过多年积累，康吉企业以其准确的市场定位、超前的营销方法以及不断创新的企划理念，已经在郑州的房地产市场中树立了良好的品牌形象。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我们的目标是让出门在外的人们随处都能找到一个温馨舒适的家，为业主免去除房屋投资的经营之忧！致力于打造房地产行业受尊敬的一流品牌、一流企业。我们愿与社会各界朋友真诚相待，携手并进，合作共赢，共同创造房产托管行业的美好明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地址：郑州市金水区农科路32号2单元19楼1903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电话：037163245808  18237053990  张文婷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邮箱：570396209@qq.com</w:t>
      </w:r>
    </w:p>
    <w:tbl>
      <w:tblPr>
        <w:tblW w:w="8499" w:type="dxa"/>
        <w:tblCellSpacing w:w="0" w:type="dxa"/>
        <w:tblInd w:w="0" w:type="dxa"/>
        <w:shd w:val="clear"/>
        <w:tblLayout w:type="fixed"/>
        <w:tblCellMar>
          <w:top w:w="0" w:type="dxa"/>
          <w:left w:w="0" w:type="dxa"/>
          <w:bottom w:w="0" w:type="dxa"/>
          <w:right w:w="0" w:type="dxa"/>
        </w:tblCellMar>
      </w:tblPr>
      <w:tblGrid>
        <w:gridCol w:w="1186"/>
        <w:gridCol w:w="1927"/>
        <w:gridCol w:w="1186"/>
        <w:gridCol w:w="1187"/>
        <w:gridCol w:w="1334"/>
        <w:gridCol w:w="1679"/>
      </w:tblGrid>
      <w:tr>
        <w:tblPrEx>
          <w:shd w:val="clear"/>
          <w:tblLayout w:type="fixed"/>
          <w:tblCellMar>
            <w:top w:w="0" w:type="dxa"/>
            <w:left w:w="0" w:type="dxa"/>
            <w:bottom w:w="0" w:type="dxa"/>
            <w:right w:w="0" w:type="dxa"/>
          </w:tblCellMar>
        </w:tblPrEx>
        <w:trPr>
          <w:trHeight w:val="646" w:hRule="atLeast"/>
          <w:tblCellSpacing w:w="0" w:type="dxa"/>
        </w:trPr>
        <w:tc>
          <w:tcPr>
            <w:tcW w:w="11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9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8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7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20" w:hRule="atLeast"/>
          <w:tblCellSpacing w:w="0" w:type="dxa"/>
        </w:trPr>
        <w:tc>
          <w:tcPr>
            <w:tcW w:w="118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92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86"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8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34"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7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800" w:hRule="atLeast"/>
          <w:tblCellSpacing w:w="0" w:type="dxa"/>
        </w:trPr>
        <w:tc>
          <w:tcPr>
            <w:tcW w:w="11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92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"http://www.211zph.com/company/jobDetail.do?id=201604260024462"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房产中介/托管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86"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8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34"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67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94、</w:t>
      </w:r>
      <w:r>
        <w:rPr>
          <w:rFonts w:hint="default" w:ascii="微软雅黑" w:hAnsi="微软雅黑" w:eastAsia="微软雅黑" w:cs="微软雅黑"/>
          <w:i w:val="0"/>
          <w:caps w:val="0"/>
          <w:color w:val="151515"/>
          <w:spacing w:val="0"/>
          <w:sz w:val="24"/>
          <w:szCs w:val="24"/>
          <w:bdr w:val="none" w:color="auto" w:sz="0" w:space="0"/>
        </w:rPr>
        <w:t>厦门天锐科技有限公司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厦门天锐科技有限公司是国家高新技术企业、双软认证企业。公司秉持着“天道酬勤、锐意进取、研发创新、客户至上”的企业核心价值观，始终专注于开发具有自主核心技术和知识产权的软件产品，专业从事信息安全产品的研发、销售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地址：厦门思明区珍珠湾软件园一期创新大厦B区7楼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电话：0592-2565381  05922565381  林小姐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网址：www.tipray.com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邮箱：1051948718@qq.com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95、</w:t>
      </w:r>
      <w:r>
        <w:rPr>
          <w:rFonts w:hint="default" w:ascii="微软雅黑" w:hAnsi="微软雅黑" w:eastAsia="微软雅黑" w:cs="微软雅黑"/>
          <w:i w:val="0"/>
          <w:caps w:val="0"/>
          <w:color w:val="151515"/>
          <w:spacing w:val="0"/>
          <w:sz w:val="24"/>
          <w:szCs w:val="24"/>
          <w:bdr w:val="none" w:color="auto" w:sz="0" w:space="0"/>
        </w:rPr>
        <w:t>郑州迈隆电子商务有限公司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浙江国贵集团是一家综合性的金融集团。自2010年成立以来，一直以金融行业为根基，实行纵横双向多元化发展。目前已发展成为涉及金融（新三板、私募股权基金，高端财富管理，企业股权融资，定增，IPO咨询）、贸易、信息咨询、金融信息服务、互联网等多产业的集团化公司。集团总部位于钱塘江畔，坐拥一线江景，尽享盛世金融。旗下公司遍布全国，公司遵从“国之利器，贵在英才，投亦有道，资本昌盛”的理念，秉承“诚信、共赢、创新”的文化，致力于建立规范化、先进化的综合性投资服务平台，努力打造一个多方共赢的金融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郑州迈隆电子商务有限公司为国贵集团郑州分公司，郑东新区商都路与十里铺街交口建业5栋大楼C座，5A级写字楼，环境优良，交通便利，基础设施完善，室内办公，无需外出。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地址：郑东新区中州大道与商都路交汇处东500米路南（建业5栋C座）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电话：037163220876  18771057529  胡经理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网址：www.zgzadz.com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邮箱：251623243@qq.com</w:t>
      </w:r>
    </w:p>
    <w:tbl>
      <w:tblPr>
        <w:tblW w:w="8880" w:type="dxa"/>
        <w:tblCellSpacing w:w="0" w:type="dxa"/>
        <w:tblInd w:w="0" w:type="dxa"/>
        <w:shd w:val="clear"/>
        <w:tblLayout w:type="fixed"/>
        <w:tblCellMar>
          <w:top w:w="0" w:type="dxa"/>
          <w:left w:w="0" w:type="dxa"/>
          <w:bottom w:w="0" w:type="dxa"/>
          <w:right w:w="0" w:type="dxa"/>
        </w:tblCellMar>
      </w:tblPr>
      <w:tblGrid>
        <w:gridCol w:w="1131"/>
        <w:gridCol w:w="2683"/>
        <w:gridCol w:w="1131"/>
        <w:gridCol w:w="1131"/>
        <w:gridCol w:w="1202"/>
        <w:gridCol w:w="1602"/>
      </w:tblGrid>
      <w:tr>
        <w:tblPrEx>
          <w:shd w:val="clear"/>
          <w:tblLayout w:type="fixed"/>
          <w:tblCellMar>
            <w:top w:w="0" w:type="dxa"/>
            <w:left w:w="0" w:type="dxa"/>
            <w:bottom w:w="0" w:type="dxa"/>
            <w:right w:w="0" w:type="dxa"/>
          </w:tblCellMar>
        </w:tblPrEx>
        <w:trPr>
          <w:tblCellSpacing w:w="0" w:type="dxa"/>
        </w:trPr>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6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75" w:hRule="atLeast"/>
          <w:tblCellSpacing w:w="0" w:type="dxa"/>
        </w:trPr>
        <w:tc>
          <w:tcPr>
            <w:tcW w:w="113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68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3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3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"http://www.211zph.com/company/jobDetail.do?id=201604080021355"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东区）办公室客服</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602"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blCellSpacing w:w="0" w:type="dxa"/>
        </w:trPr>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"http://www.211zph.com/company/jobDetail.do?id=201604080021354"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东区)双休办公室销售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602"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blCellSpacing w:w="0" w:type="dxa"/>
        </w:trPr>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68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"http://www.211zph.com/company/jobDetail.do?id=201604080021353"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聘销售+提成包住</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3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8000以上</w:t>
            </w:r>
          </w:p>
        </w:tc>
        <w:tc>
          <w:tcPr>
            <w:tcW w:w="1602"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96、</w:t>
      </w:r>
      <w:r>
        <w:rPr>
          <w:rFonts w:hint="default" w:ascii="微软雅黑" w:hAnsi="微软雅黑" w:eastAsia="微软雅黑" w:cs="微软雅黑"/>
          <w:i w:val="0"/>
          <w:caps w:val="0"/>
          <w:color w:val="151515"/>
          <w:spacing w:val="0"/>
          <w:sz w:val="24"/>
          <w:szCs w:val="24"/>
          <w:bdr w:val="none" w:color="auto" w:sz="0" w:space="0"/>
        </w:rPr>
        <w:t>上海融达信息科技有限公司河南分公司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上海融达信息科技有限公司专业从事区域卫生信息化和数字化医院研究与开发，是国内最早实践云HIS的公司。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公司总部位于上海，下设湖南分公司、河南分公司等5个分支机构, 公司秉承“软件即服务”的理念，业务覆盖全国12个省市自治区，近年来连续两次以第一名成绩中标湖南、河南省级基层卫生信息化项目，受到国家卫计委以及多个省卫计委的关注。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历经10年产品研发与项目实践，形成了以区域卫生信息平台为枢纽，以公共卫生、计划生育、医疗服务、医疗保障、药品管理、综合管理六大系列为依托，提供便捷高效的健康信息服务为目标的卫生信息化全面解决方案。融达创造性提出数字化医院架构的飞机模型，在业内率先开发了第三代面向过程的云端HIS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融达始终坚持以客户需求为中心，以医改发展为导向，以联合产业力量，让人人享有便捷高效的健康信息服务为使命，依托区域卫生信息平台，积极导入先进的互联网医疗和移动健康管理服务理念，全力打造B2G2B2C的业务模式，构建面向居民的互联网健康管理运营服务O2O平台，力创基层区域卫生信息化和区域健康管理运营服务第一品牌，做医疗健康信息行业的领航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地址：河南省郑州市郑东新区金水东路49号3A号楼8层103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电话：0371-63973059  13703860667  唐女士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网址：www.rdhl.com.cn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邮箱：tangcuiying@rdhl.com.cn</w:t>
      </w:r>
    </w:p>
    <w:tbl>
      <w:tblPr>
        <w:tblW w:w="8980" w:type="dxa"/>
        <w:tblCellSpacing w:w="0" w:type="dxa"/>
        <w:tblInd w:w="0" w:type="dxa"/>
        <w:shd w:val="clear"/>
        <w:tblLayout w:type="fixed"/>
        <w:tblCellMar>
          <w:top w:w="0" w:type="dxa"/>
          <w:left w:w="0" w:type="dxa"/>
          <w:bottom w:w="0" w:type="dxa"/>
          <w:right w:w="0" w:type="dxa"/>
        </w:tblCellMar>
      </w:tblPr>
      <w:tblGrid>
        <w:gridCol w:w="1117"/>
        <w:gridCol w:w="2790"/>
        <w:gridCol w:w="1117"/>
        <w:gridCol w:w="1117"/>
        <w:gridCol w:w="1257"/>
        <w:gridCol w:w="1582"/>
      </w:tblGrid>
      <w:tr>
        <w:tblPrEx>
          <w:shd w:val="clear"/>
          <w:tblLayout w:type="fixed"/>
          <w:tblCellMar>
            <w:top w:w="0" w:type="dxa"/>
            <w:left w:w="0" w:type="dxa"/>
            <w:bottom w:w="0" w:type="dxa"/>
            <w:right w:w="0" w:type="dxa"/>
          </w:tblCellMar>
        </w:tblPrEx>
        <w:trPr>
          <w:trHeight w:val="625" w:hRule="atLeast"/>
          <w:tblCellSpacing w:w="0" w:type="dxa"/>
        </w:trPr>
        <w:tc>
          <w:tcPr>
            <w:tcW w:w="111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79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1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1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2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58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shd w:val="clear"/>
          <w:tblLayout w:type="fixed"/>
          <w:tblCellMar>
            <w:top w:w="0" w:type="dxa"/>
            <w:left w:w="0" w:type="dxa"/>
            <w:bottom w:w="0" w:type="dxa"/>
            <w:right w:w="0" w:type="dxa"/>
          </w:tblCellMar>
        </w:tblPrEx>
        <w:trPr>
          <w:trHeight w:val="310" w:hRule="atLeast"/>
          <w:tblCellSpacing w:w="0" w:type="dxa"/>
        </w:trPr>
        <w:tc>
          <w:tcPr>
            <w:tcW w:w="111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790"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1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1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25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58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shd w:val="clear"/>
          <w:tblLayout w:type="fixed"/>
          <w:tblCellMar>
            <w:top w:w="0" w:type="dxa"/>
            <w:left w:w="0" w:type="dxa"/>
            <w:bottom w:w="0" w:type="dxa"/>
            <w:right w:w="0" w:type="dxa"/>
          </w:tblCellMar>
        </w:tblPrEx>
        <w:trPr>
          <w:trHeight w:val="773" w:hRule="atLeast"/>
          <w:tblCellSpacing w:w="0" w:type="dxa"/>
        </w:trPr>
        <w:tc>
          <w:tcPr>
            <w:tcW w:w="111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79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"http://www.211zph.com/company/jobDetail.do?id=201604140022425"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技术支持工程师-双休</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1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1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河南</w:t>
            </w:r>
          </w:p>
        </w:tc>
        <w:tc>
          <w:tcPr>
            <w:tcW w:w="12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58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3" w:hRule="atLeast"/>
          <w:tblCellSpacing w:w="0" w:type="dxa"/>
        </w:trPr>
        <w:tc>
          <w:tcPr>
            <w:tcW w:w="111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实习</w:t>
            </w:r>
          </w:p>
        </w:tc>
        <w:tc>
          <w:tcPr>
            <w:tcW w:w="2790"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"http://www.211zph.com/company/jobDetail.do?id=201604110021713"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实习生（计算机专业）</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1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1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57" w:type="dxa"/>
            <w:shd w:val="clear" w:color="auto" w:fill="C1C1C1"/>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582" w:type="dxa"/>
            <w:shd w:val="clear" w:color="auto" w:fill="C1C1C1"/>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shd w:val="clear"/>
          <w:tblLayout w:type="fixed"/>
          <w:tblCellMar>
            <w:top w:w="0" w:type="dxa"/>
            <w:left w:w="0" w:type="dxa"/>
            <w:bottom w:w="0" w:type="dxa"/>
            <w:right w:w="0" w:type="dxa"/>
          </w:tblCellMar>
        </w:tblPrEx>
        <w:trPr>
          <w:trHeight w:val="773" w:hRule="atLeast"/>
          <w:tblCellSpacing w:w="0" w:type="dxa"/>
        </w:trPr>
        <w:tc>
          <w:tcPr>
            <w:tcW w:w="111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790"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"http://www.211zph.com/company/jobDetail.do?id=201604070021206"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技术支持工程师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1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1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25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58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97、</w:t>
      </w:r>
      <w:r>
        <w:rPr>
          <w:rFonts w:hint="default" w:ascii="微软雅黑" w:hAnsi="微软雅黑" w:eastAsia="微软雅黑" w:cs="微软雅黑"/>
          <w:i w:val="0"/>
          <w:caps w:val="0"/>
          <w:color w:val="151515"/>
          <w:spacing w:val="0"/>
          <w:sz w:val="24"/>
          <w:szCs w:val="24"/>
          <w:bdr w:val="none" w:color="auto" w:sz="0" w:space="0"/>
        </w:rPr>
        <w:t>天津安泰阳光生物科技有限公司西安事业部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安泰集团坐落于天津市中心东南部海河西岸的商务中心——河西区，是集研发、生产和销售高科技保健产品于一体的民营企业。公司成立于2003年，现已发展成为一家拥有天津核生科技生物工程有限公司、北京好啦国际电子商务有限公司、北京视天嘉艺文化传媒公司、全国卫生报纸十佳《大众健康报·老伴周刊》、西安生命源生物工程有限公司、内蒙古大盛魁酒业有限公司、内蒙古蒙奇药业有限公司、天津安泰阳光生物科技等全国三十多个分公司与四百多个具有专业的健康检测、服务水平的会员服务中心的大型健康产业集团，旗下拥有安泰寡核苷酸、安泰辅酶Q10、安泰小分子纳米酵素、安泰纳豆、安泰太力生等一系列高科技名牌产品；拥有一支骁勇善战、经验丰富、独具安泰特色的资深安泰营销管理团队和几千名奋战在全国的销售一线、充满激情和活力的不断成长的安泰人的复合型大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安泰集团通过国际ISO9000认证且达到GMP标准的生产基地设立在美丽的天津市静海经济开发区内。目前公司已与复大国际生物工程研究院、天津科委、南开大学等国内先进科研机构建立良好的合作机制，加大科研投入，不断强化将科技成果转化成应用成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集团已经形成一套卓有成效的安泰培训体制。通过“岗前培训”、“素质提高培训”、“技能提升培训”、“一对一强化培训”、“潜能培训”、“专向培训”、“MBA培训”等等不同层次的培训，将员工职业生涯的实现与公司的腾飞紧密地结合起来，让每一个员工都能在实践中成长，在培训中总结，在创新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展望未来，为了让“人人健康 跨越百岁”这一宏伟的企业目标早日实现，安泰人将伸开双臂欢迎具有蓬勃的生命力和工作激情的新朋友加入。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我们坚信您今天的选择和努力，即将改变和影响你的未来！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携手安泰，共赢未来。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地址：西安市高新区科创路高新品阁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电话：029-88609153  18591961318  王女士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网址：http://zgantai.com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邮箱：759160181@qq.com</w:t>
      </w:r>
    </w:p>
    <w:tbl>
      <w:tblPr>
        <w:tblW w:w="7760" w:type="dxa"/>
        <w:tblCellSpacing w:w="0" w:type="dxa"/>
        <w:tblInd w:w="0" w:type="dxa"/>
        <w:shd w:val="clear"/>
        <w:tblLayout w:type="fixed"/>
        <w:tblCellMar>
          <w:top w:w="0" w:type="dxa"/>
          <w:left w:w="0" w:type="dxa"/>
          <w:bottom w:w="0" w:type="dxa"/>
          <w:right w:w="0" w:type="dxa"/>
        </w:tblCellMar>
      </w:tblPr>
      <w:tblGrid>
        <w:gridCol w:w="1187"/>
        <w:gridCol w:w="1186"/>
        <w:gridCol w:w="1187"/>
        <w:gridCol w:w="1186"/>
        <w:gridCol w:w="1335"/>
        <w:gridCol w:w="1679"/>
      </w:tblGrid>
      <w:tr>
        <w:tblPrEx>
          <w:shd w:val="clear"/>
          <w:tblLayout w:type="fixed"/>
          <w:tblCellMar>
            <w:top w:w="0" w:type="dxa"/>
            <w:left w:w="0" w:type="dxa"/>
            <w:bottom w:w="0" w:type="dxa"/>
            <w:right w:w="0" w:type="dxa"/>
          </w:tblCellMar>
        </w:tblPrEx>
        <w:trPr>
          <w:trHeight w:val="615" w:hRule="atLeast"/>
          <w:tblCellSpacing w:w="0" w:type="dxa"/>
        </w:trPr>
        <w:tc>
          <w:tcPr>
            <w:tcW w:w="11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1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3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7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05" w:hRule="atLeast"/>
          <w:tblCellSpacing w:w="0" w:type="dxa"/>
        </w:trPr>
        <w:tc>
          <w:tcPr>
            <w:tcW w:w="118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8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8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186"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3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7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88" w:hRule="atLeast"/>
          <w:tblCellSpacing w:w="0" w:type="dxa"/>
        </w:trPr>
        <w:tc>
          <w:tcPr>
            <w:tcW w:w="11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1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"http://www.211zph.com/company/jobDetail.do?id=201603170018960"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西安市</w:t>
            </w:r>
          </w:p>
        </w:tc>
        <w:tc>
          <w:tcPr>
            <w:tcW w:w="133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67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88" w:hRule="atLeast"/>
          <w:tblCellSpacing w:w="0" w:type="dxa"/>
        </w:trPr>
        <w:tc>
          <w:tcPr>
            <w:tcW w:w="11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1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"http://www.211zph.com/company/jobDetail.do?id=201603170018962"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店员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西安市</w:t>
            </w:r>
          </w:p>
        </w:tc>
        <w:tc>
          <w:tcPr>
            <w:tcW w:w="133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67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88" w:hRule="atLeast"/>
          <w:tblCellSpacing w:w="0" w:type="dxa"/>
        </w:trPr>
        <w:tc>
          <w:tcPr>
            <w:tcW w:w="11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1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"http://www.211zph.com/company/jobDetail.do?id=201603170018953"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储备干部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8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186"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西安市</w:t>
            </w:r>
          </w:p>
        </w:tc>
        <w:tc>
          <w:tcPr>
            <w:tcW w:w="133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679"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98、</w:t>
      </w:r>
      <w:r>
        <w:rPr>
          <w:rFonts w:hint="default" w:ascii="微软雅黑" w:hAnsi="微软雅黑" w:eastAsia="微软雅黑" w:cs="微软雅黑"/>
          <w:i w:val="0"/>
          <w:caps w:val="0"/>
          <w:color w:val="151515"/>
          <w:spacing w:val="0"/>
          <w:sz w:val="24"/>
          <w:szCs w:val="24"/>
          <w:bdr w:val="none" w:color="auto" w:sz="0" w:space="0"/>
        </w:rPr>
        <w:t>河南魔飞同创电子科技有限公司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成立于2015年，秉承“好产品、好服务、好电商”的经营理念，专注于白领合租公寓经营；并以时尚的设计风格、优良的装修品质、贴心的服务、缤纷的社交活动及多样化增值服务赢得入住租客的喜爱与好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公司立足郑州，放眼全国。在未来的3年，计划覆盖中心城市10万间分布式公寓和15栋独栋公寓，让更多的租客享受魔飞公寓的全新租房体验。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地址：郑州市金水区农业路中州大道苏荷中心728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电话：0371-86630207  18638750901  范晓华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网址：www.monph.com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邮箱：hr@monph.com</w:t>
      </w:r>
    </w:p>
    <w:tbl>
      <w:tblPr>
        <w:tblW w:w="8460" w:type="dxa"/>
        <w:tblCellSpacing w:w="0" w:type="dxa"/>
        <w:tblInd w:w="0" w:type="dxa"/>
        <w:shd w:val="clear"/>
        <w:tblLayout w:type="fixed"/>
        <w:tblCellMar>
          <w:top w:w="0" w:type="dxa"/>
          <w:left w:w="0" w:type="dxa"/>
          <w:bottom w:w="0" w:type="dxa"/>
          <w:right w:w="0" w:type="dxa"/>
        </w:tblCellMar>
      </w:tblPr>
      <w:tblGrid>
        <w:gridCol w:w="1202"/>
        <w:gridCol w:w="1801"/>
        <w:gridCol w:w="1202"/>
        <w:gridCol w:w="1202"/>
        <w:gridCol w:w="1352"/>
        <w:gridCol w:w="1701"/>
      </w:tblGrid>
      <w:tr>
        <w:tblPrEx>
          <w:shd w:val="clear"/>
          <w:tblLayout w:type="fixed"/>
          <w:tblCellMar>
            <w:top w:w="0" w:type="dxa"/>
            <w:left w:w="0" w:type="dxa"/>
            <w:bottom w:w="0" w:type="dxa"/>
            <w:right w:w="0" w:type="dxa"/>
          </w:tblCellMar>
        </w:tblPrEx>
        <w:trPr>
          <w:trHeight w:val="608" w:hRule="atLeast"/>
          <w:tblCellSpacing w:w="0" w:type="dxa"/>
        </w:trPr>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8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5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7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01" w:hRule="atLeast"/>
          <w:tblCellSpacing w:w="0" w:type="dxa"/>
        </w:trPr>
        <w:tc>
          <w:tcPr>
            <w:tcW w:w="12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0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5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70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80" w:hRule="atLeast"/>
          <w:tblCellSpacing w:w="0" w:type="dxa"/>
        </w:trPr>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"http://www.211zph.com/company/jobDetail.do?id=201604130022033"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办公文员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0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80" w:hRule="atLeast"/>
          <w:tblCellSpacing w:w="0" w:type="dxa"/>
        </w:trPr>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"http://www.211zph.com/company/jobDetail.do?id=201604130022032"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产品手续专员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0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80" w:hRule="atLeast"/>
          <w:tblCellSpacing w:w="0" w:type="dxa"/>
        </w:trPr>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"http://www.211zph.com/company/jobDetail.do?id=201604130022018"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生活管家</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70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80" w:hRule="atLeast"/>
          <w:tblCellSpacing w:w="0" w:type="dxa"/>
        </w:trPr>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"http://www.211zph.com/company/jobDetail.do?id=201604130022017"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PHP程序员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7000-8000</w:t>
            </w:r>
          </w:p>
        </w:tc>
        <w:tc>
          <w:tcPr>
            <w:tcW w:w="170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80" w:hRule="atLeast"/>
          <w:tblCellSpacing w:w="0" w:type="dxa"/>
        </w:trPr>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"http://www.211zph.com/company/jobDetail.do?id=201604130022016"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产品专员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70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80" w:hRule="atLeast"/>
          <w:tblCellSpacing w:w="0" w:type="dxa"/>
        </w:trPr>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"http://www.211zph.com/company/jobDetail.do?id=201604130022014"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销售代表</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5000-6000</w:t>
            </w:r>
          </w:p>
        </w:tc>
        <w:tc>
          <w:tcPr>
            <w:tcW w:w="170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80" w:hRule="atLeast"/>
          <w:tblCellSpacing w:w="0" w:type="dxa"/>
        </w:trPr>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80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"http://www.211zph.com/company/jobDetail.do?id=201604130022012"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人事专员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5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70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99、</w:t>
      </w:r>
      <w:r>
        <w:rPr>
          <w:rFonts w:hint="default" w:ascii="微软雅黑" w:hAnsi="微软雅黑" w:eastAsia="微软雅黑" w:cs="微软雅黑"/>
          <w:i w:val="0"/>
          <w:caps w:val="0"/>
          <w:color w:val="151515"/>
          <w:spacing w:val="0"/>
          <w:sz w:val="24"/>
          <w:szCs w:val="24"/>
          <w:bdr w:val="none" w:color="auto" w:sz="0" w:space="0"/>
        </w:rPr>
        <w:t>河南博崛企业管理咨询有限公司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河南博崛企业管理咨询有限公司（BOJOY）是以银行业咨询及培训业务为主的资深金融服务机构，公司始终专注于为中国本土银行业提供专业化、高品质的管理咨询与业务解决方案。帮助银行从业者提高专业技能和综合素质，协助客户进行业务和管理转型，提升银行的竞争力，共同应对金融市场全球一体化的机遇与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博崛专家团队组建于2010年，目前签约国内优秀咨询师66人、培训讲师80多人，项目经理12人，助教40余人，我们已服务过营业网点1000多个，培训学员近30000人次。培训项目主要有岗位技能培训、业务专题培训、通用业务培训三大类；咨询项目有人员岗位素质提升、服务与营销、网点/专项提升三大类。我们以优质的服务为客户带来新的发展动力，赢得了良好的业界口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博崛坚持实战与实效的双纬度服务标准，凭借对中国本土金融环境的透彻理解和多年的实战管理咨询经验，积累了众多成功的经验及案例，先后与国有银行、股份制银行、城市商业银行、农村商业银行以及农村信用社的众多金融机构合作。形成了完善的咨询培训服务体系，从而为客户提供具有前瞻性、创造性、针对性和易实施的管理咨询解决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赢者善思，策者笃行”，博崛锐意创新，聚焦行业价值，不断为银行客户提供最具价值的战略支持和培训管理之道。定位于“金融变革推进者”的博崛，愿与客户并肩携手，改变并影响中国金融从业者不断前行与探索的步伐，与客户一起开拓进取，基业长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地址：河南省郑州市金水区农业路东62号（农业路与中州大道交叉口）苏荷中心1228室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电话：0371-60308070  18623713959  唐勤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网址：www.bojoybmc.com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邮箱：henanbojoy@163.com</w:t>
      </w:r>
    </w:p>
    <w:tbl>
      <w:tblPr>
        <w:tblW w:w="9120" w:type="dxa"/>
        <w:tblCellSpacing w:w="0" w:type="dxa"/>
        <w:tblInd w:w="0" w:type="dxa"/>
        <w:shd w:val="clear"/>
        <w:tblLayout w:type="fixed"/>
        <w:tblCellMar>
          <w:top w:w="0" w:type="dxa"/>
          <w:left w:w="0" w:type="dxa"/>
          <w:bottom w:w="0" w:type="dxa"/>
          <w:right w:w="0" w:type="dxa"/>
        </w:tblCellMar>
      </w:tblPr>
      <w:tblGrid>
        <w:gridCol w:w="1273"/>
        <w:gridCol w:w="2067"/>
        <w:gridCol w:w="1273"/>
        <w:gridCol w:w="1273"/>
        <w:gridCol w:w="1432"/>
        <w:gridCol w:w="1802"/>
      </w:tblGrid>
      <w:tr>
        <w:tblPrEx>
          <w:tblLayout w:type="fixed"/>
          <w:tblCellMar>
            <w:top w:w="0" w:type="dxa"/>
            <w:left w:w="0" w:type="dxa"/>
            <w:bottom w:w="0" w:type="dxa"/>
            <w:right w:w="0" w:type="dxa"/>
          </w:tblCellMar>
        </w:tblPrEx>
        <w:trPr>
          <w:trHeight w:val="634" w:hRule="atLeast"/>
          <w:tblCellSpacing w:w="0" w:type="dxa"/>
        </w:trPr>
        <w:tc>
          <w:tcPr>
            <w:tcW w:w="12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06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2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2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3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13" w:hRule="atLeast"/>
          <w:tblCellSpacing w:w="0" w:type="dxa"/>
        </w:trPr>
        <w:tc>
          <w:tcPr>
            <w:tcW w:w="12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206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27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3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09" w:hRule="atLeast"/>
          <w:tblCellSpacing w:w="0" w:type="dxa"/>
        </w:trPr>
        <w:tc>
          <w:tcPr>
            <w:tcW w:w="12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6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"http://www.211zph.com/company/jobDetail.do?id=201604150022599"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咨询顾问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3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02"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09" w:hRule="atLeast"/>
          <w:tblCellSpacing w:w="0" w:type="dxa"/>
        </w:trPr>
        <w:tc>
          <w:tcPr>
            <w:tcW w:w="12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06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"http://www.211zph.com/company/jobDetail.do?id=201604150022584"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项目助理/助教</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2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27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3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02"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100、</w:t>
      </w:r>
      <w:r>
        <w:rPr>
          <w:rFonts w:hint="default" w:ascii="微软雅黑" w:hAnsi="微软雅黑" w:eastAsia="微软雅黑" w:cs="微软雅黑"/>
          <w:i w:val="0"/>
          <w:caps w:val="0"/>
          <w:color w:val="151515"/>
          <w:spacing w:val="0"/>
          <w:sz w:val="24"/>
          <w:szCs w:val="24"/>
          <w:bdr w:val="none" w:color="auto" w:sz="0" w:space="0"/>
        </w:rPr>
        <w:t>郑州睿通文化传播有限公司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郑州睿通文化传播有限公司隶属郑州锦泓集团，前身为河南睿通传媒投资有限公司，成立于2009年注册资金369万元人民币，广告主要以户外广告、火车站LED三棱魔方柱和电视媒体的投资购买为主，遵循“以人为本、客户至上，优质服务、高效管理”的宗旨，利用多方媒体资源，充分发挥资源整合优势，采用先进管理方法，科学的媒体传播思路高科技硬软件设备，缔造高品位的广告创意和战略性的广告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2016睿通传媒优势资源：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◆一、独家自建：郑州火车站东进站厅LED三棱魔方旋转柱广告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◆二、独家自建 ：紫荆山商圈、二七广场、花园路、金水路、经三路…十七地市黄金路段广告牌(塔)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◆三、授权运营 : 郑州市花园路、金水路及其它黄金路段灯杆道旗媒体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◆四、独家自营 : 河南八套《百姓购房》栏目。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◆五、授权运营 : 河南全省17地市公交车、户外牌广告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◆六、授权运营 :郑州电视台地铁频道地铁电视媒体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地址：郑州市金水区顺河路99号院6号楼8层42号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电话：0371-60159577  13598001270  刘经理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网址：www.hnrtcm.com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邮箱：2581776559@qq.com</w:t>
      </w:r>
    </w:p>
    <w:tbl>
      <w:tblPr>
        <w:tblW w:w="8980" w:type="dxa"/>
        <w:tblCellSpacing w:w="0" w:type="dxa"/>
        <w:tblInd w:w="0" w:type="dxa"/>
        <w:shd w:val="clear"/>
        <w:tblLayout w:type="fixed"/>
        <w:tblCellMar>
          <w:top w:w="0" w:type="dxa"/>
          <w:left w:w="0" w:type="dxa"/>
          <w:bottom w:w="0" w:type="dxa"/>
          <w:right w:w="0" w:type="dxa"/>
        </w:tblCellMar>
      </w:tblPr>
      <w:tblGrid>
        <w:gridCol w:w="1172"/>
        <w:gridCol w:w="2487"/>
        <w:gridCol w:w="1172"/>
        <w:gridCol w:w="1171"/>
        <w:gridCol w:w="1319"/>
        <w:gridCol w:w="1659"/>
      </w:tblGrid>
      <w:tr>
        <w:tblPrEx>
          <w:shd w:val="clear"/>
          <w:tblLayout w:type="fixed"/>
          <w:tblCellMar>
            <w:top w:w="0" w:type="dxa"/>
            <w:left w:w="0" w:type="dxa"/>
            <w:bottom w:w="0" w:type="dxa"/>
            <w:right w:w="0" w:type="dxa"/>
          </w:tblCellMar>
        </w:tblPrEx>
        <w:trPr>
          <w:trHeight w:val="723" w:hRule="atLeast"/>
          <w:tblCellSpacing w:w="0" w:type="dxa"/>
        </w:trPr>
        <w:tc>
          <w:tcPr>
            <w:tcW w:w="117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248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17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1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31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65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58" w:hRule="atLeast"/>
          <w:tblCellSpacing w:w="0" w:type="dxa"/>
        </w:trPr>
        <w:tc>
          <w:tcPr>
            <w:tcW w:w="117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2487"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7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171"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1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59"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895" w:hRule="atLeast"/>
          <w:tblCellSpacing w:w="0" w:type="dxa"/>
        </w:trPr>
        <w:tc>
          <w:tcPr>
            <w:tcW w:w="117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2487"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"http://www.211zph.com/company/jobDetail.do?id=201604120021742"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房地产call客专员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17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171"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319"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659"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101、</w:t>
      </w:r>
      <w:r>
        <w:rPr>
          <w:rFonts w:hint="default" w:ascii="微软雅黑" w:hAnsi="微软雅黑" w:eastAsia="微软雅黑" w:cs="微软雅黑"/>
          <w:i w:val="0"/>
          <w:caps w:val="0"/>
          <w:color w:val="151515"/>
          <w:spacing w:val="0"/>
          <w:sz w:val="24"/>
          <w:szCs w:val="24"/>
          <w:bdr w:val="none" w:color="auto" w:sz="0" w:space="0"/>
        </w:rPr>
        <w:t>濮阳市三得利粮贸有限公司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濮阳市三得利粮贸有限公司，是一家与多家科研、院所以及国标面粉生产企业合作的“研、产、销”一体化的农业科技型贸易公司。该公司位于中原经济区规划建设的黄淮海平原粮食生产核心区，注册资本金1000万元，主要以农作物产品(小麦、玉米、大豆、大米等)购销、粮油贸易、面粉、麸皮等农产品销售为公司主营业务，依托科研院所、院校为合作研究单位，以濮阳市三得利粮贸有限公司为销售先锋，诚信粮站为实体店，泽林农民种植专业合作社和丰泽农场供给粮源的“研、产、销”一体化发展模式，经过全体公司员工的努力发展，公司业务已走出河南，连接中原经济带和东北粮源区以及湖北、湖南和四川重庆等南方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为紧跟农业科技发展，适应市场发展需求，公司逐步展开濮阳农业科技“研、产、销”一体化互联网平台项目。依托科研院所、院校为合作研究单位，以农民合作社和家庭农场以及农产品加工企业为科研实验基地，开展农业科技技术项目研究，展开农业技术、管理人才培训和农业领域产品生产和加工；借助现代互联网网络技术，展开“互联网+农业+金融+零售”销售模式，走上催化中国农业技术产品的品牌化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现如今三得利粮贸公司主要合作客户有：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1.郑州粮油市场；2.华濮面业有限公司3.豫航面业有限公司4.河南阳光油脂集团；5.沈阳粮油集团有限公司；6.沈阳粮油市场7.沈阳禾泽商贸有限公司；8.沈阳鑫好季粮行9.沈阳博晖商贸有限公司；10.黑马面粉经销处11.东昌粮行；12.郑记永盛粮行13.黑龙江北安农场（粮源供给基地）14.湖北云泰饲料有限公司 15.湖南海旺饲料厂16.成都市大盛酿造原料公司17.濮阳粮贸协会18……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人才供应和科研研发合作单位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1.中原工学院；2.河南农业大学3.河南财经政法大学4.58同城；5.赶集网；6.智联招聘7.前程无忧8.河南大学濮阳工学院（濮阳职业技术学院）9.大学生1站式系统（43个点）10.211校招网11.教育部高校毕业生就业协会12.农（中）科院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组织机构，也随着业务发展得到不断整合和完善，公司组建董事会，董事会人员包括，董事长，总监，董事。总经理受董事会聘任和考核，部门主要包括财务部，市场部网络中心，技术产品销售部，生产技术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财务部负责公司、合作社家庭农场的财务支出和成本核算工作。市场部网络中心主要维护农业科技“研、产、销”一体化互联网平台工作，展开与科研院校的拓展工作，依托濮阳粮贸商会，展开每一年度的市场战略决策开拓方案，除此之外负责管理诚信粮站门市部的工作展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生产技术部依托科研院所、院校为合作研究单位，以农民合作社和家庭农场以及农产品加工企业为科研实验基地，开展农业科技技术项目研究，展开农业技术、管理人才培训和农业领域产品生产和加工。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技术产品销售部主要负责将与科研单位和做开发的技术产品做销售推广以及负责各省办事处和销售渠道建立的工作，借助现代互联网网络技术，展开“互联网+农业+金融+零售”销售模式，催化中国农业技术产品的品牌化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公司设立党支部，坚持发展党和国家的惠农科技政策，以推动农业科研项目迈向更高水平的现代化标准而努力。公司秉承诚信为本、品质卓越的经营理念，为使公司在激烈的市场竞争中始终保持竞争力，实现公司快速、稳定地发展，诚邀有责任心，创业心的广大仁人志士合作创业，共同创造公司的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地址：河南省濮阳市106国道以南濮阳县胡状镇濮白路1号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电话：03933606985  13314190152  张泽林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网址：www.sdllm.net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邮箱：zzl_741@163.com</w:t>
      </w:r>
    </w:p>
    <w:tbl>
      <w:tblPr>
        <w:tblW w:w="8840" w:type="dxa"/>
        <w:tblCellSpacing w:w="0" w:type="dxa"/>
        <w:tblInd w:w="0" w:type="dxa"/>
        <w:shd w:val="clear"/>
        <w:tblLayout w:type="fixed"/>
        <w:tblCellMar>
          <w:top w:w="0" w:type="dxa"/>
          <w:left w:w="0" w:type="dxa"/>
          <w:bottom w:w="0" w:type="dxa"/>
          <w:right w:w="0" w:type="dxa"/>
        </w:tblCellMar>
      </w:tblPr>
      <w:tblGrid>
        <w:gridCol w:w="1302"/>
        <w:gridCol w:w="1627"/>
        <w:gridCol w:w="1302"/>
        <w:gridCol w:w="1302"/>
        <w:gridCol w:w="1464"/>
        <w:gridCol w:w="1843"/>
      </w:tblGrid>
      <w:tr>
        <w:tblPrEx>
          <w:shd w:val="clear"/>
          <w:tblLayout w:type="fixed"/>
          <w:tblCellMar>
            <w:top w:w="0" w:type="dxa"/>
            <w:left w:w="0" w:type="dxa"/>
            <w:bottom w:w="0" w:type="dxa"/>
            <w:right w:w="0" w:type="dxa"/>
          </w:tblCellMar>
        </w:tblPrEx>
        <w:trPr>
          <w:trHeight w:val="622" w:hRule="atLeast"/>
          <w:tblCellSpacing w:w="0" w:type="dxa"/>
        </w:trPr>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6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43"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08" w:hRule="atLeast"/>
          <w:tblCellSpacing w:w="0" w:type="dxa"/>
        </w:trPr>
        <w:tc>
          <w:tcPr>
            <w:tcW w:w="13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627"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02"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64"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43"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96" w:hRule="atLeast"/>
          <w:tblCellSpacing w:w="0" w:type="dxa"/>
        </w:trPr>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"http://www.211zph.com/company/jobDetail.do?id=201604130022165"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农业技术员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濮阳市</w:t>
            </w:r>
          </w:p>
        </w:tc>
        <w:tc>
          <w:tcPr>
            <w:tcW w:w="146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4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96" w:hRule="atLeast"/>
          <w:tblCellSpacing w:w="0" w:type="dxa"/>
        </w:trPr>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"http://www.211zph.com/company/jobDetail.do?id=201603280020265"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网络技术员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濮阳市</w:t>
            </w:r>
          </w:p>
        </w:tc>
        <w:tc>
          <w:tcPr>
            <w:tcW w:w="146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4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96" w:hRule="atLeast"/>
          <w:tblCellSpacing w:w="0" w:type="dxa"/>
        </w:trPr>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"http://www.211zph.com/company/jobDetail.do?id=201603280020264"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粮贸业务员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濮阳市</w:t>
            </w:r>
          </w:p>
        </w:tc>
        <w:tc>
          <w:tcPr>
            <w:tcW w:w="146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4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96" w:hRule="atLeast"/>
          <w:tblCellSpacing w:w="0" w:type="dxa"/>
        </w:trPr>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"http://www.211zph.com/company/jobDetail.do?id=201603280020263"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销售主管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濮阳市</w:t>
            </w:r>
          </w:p>
        </w:tc>
        <w:tc>
          <w:tcPr>
            <w:tcW w:w="146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4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96" w:hRule="atLeast"/>
          <w:tblCellSpacing w:w="0" w:type="dxa"/>
        </w:trPr>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27"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"http://www.211zph.com/company/jobDetail.do?id=201603280020262"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会计</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02"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濮阳市</w:t>
            </w:r>
          </w:p>
        </w:tc>
        <w:tc>
          <w:tcPr>
            <w:tcW w:w="1464"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43"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rPr>
          <w:color w:val="151515"/>
          <w:sz w:val="24"/>
          <w:szCs w:val="24"/>
        </w:rPr>
      </w:pPr>
      <w:r>
        <w:rPr>
          <w:rFonts w:hint="eastAsia"/>
          <w:i w:val="0"/>
          <w:caps w:val="0"/>
          <w:color w:val="151515"/>
          <w:spacing w:val="0"/>
          <w:sz w:val="24"/>
          <w:szCs w:val="24"/>
          <w:bdr w:val="none" w:color="auto" w:sz="0" w:space="0"/>
          <w:lang w:val="en-US" w:eastAsia="zh-CN"/>
        </w:rPr>
        <w:t>102、</w:t>
      </w:r>
      <w:r>
        <w:rPr>
          <w:i w:val="0"/>
          <w:caps w:val="0"/>
          <w:color w:val="151515"/>
          <w:spacing w:val="0"/>
          <w:sz w:val="24"/>
          <w:szCs w:val="24"/>
          <w:bdr w:val="none" w:color="auto" w:sz="0" w:space="0"/>
        </w:rPr>
        <w:t>河南恒臻企业管理咨询有限公司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ascii="微软雅黑" w:hAnsi="微软雅黑" w:eastAsia="微软雅黑" w:cs="微软雅黑"/>
          <w:b w:val="0"/>
          <w:i w:val="0"/>
          <w:caps w:val="0"/>
          <w:color w:val="323232"/>
          <w:spacing w:val="0"/>
          <w:sz w:val="21"/>
          <w:szCs w:val="21"/>
          <w:bdr w:val="none" w:color="auto" w:sz="0" w:space="0"/>
        </w:rPr>
        <w:t>恒臻集团成立于2012年，注册资本1000万元。由河南恒臻企业管理咨询有限公司、恒臻资本运作项目处、河南恒臻工程管理有限公司、河南恒臻金融服务有限公司、河南恒臻医药器械有限公司等下属企业构成。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河南恒臻企业咨询管理有限公司是恒臻集团旗下专业从事金融投资服务、技术支持、渠道服务等相关业务的公司。公司自成立以来，通过与同集团旗下兄弟企业“恒臻资本运作项目处”的技术及信息资源共享，为广大客户提供具有国际化视野、风险控制机制完善、技术能力强劲的专业化的私人投资支持服务，协助投资人实现投资收益与风险控制的最佳化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现已与万达期货投资、中原证券、银河证券及平安集团、招商银行建立长期、紧密的战略合作关系，为投资者提供稳定、安全、便捷、高效的的投资交易通道。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公司使命：为投资创造价值、为员工创造价值、为社会创造价值、为企业创造价值。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公司理念：专业、高效、安全、实力。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323232"/>
          <w:sz w:val="21"/>
          <w:szCs w:val="21"/>
        </w:rPr>
      </w:pPr>
      <w:r>
        <w:rPr>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地址：金水区农业路经五路国际企业中心A座1205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电话：65656528  18530960407  刘老师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网址：http://www.hengzhentouzi.com/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23232"/>
          <w:sz w:val="21"/>
          <w:szCs w:val="21"/>
        </w:rPr>
      </w:pPr>
      <w:r>
        <w:rPr>
          <w:rFonts w:hint="default" w:ascii="微软雅黑" w:hAnsi="微软雅黑" w:eastAsia="微软雅黑" w:cs="微软雅黑"/>
          <w:b w:val="0"/>
          <w:i w:val="0"/>
          <w:caps w:val="0"/>
          <w:color w:val="323232"/>
          <w:spacing w:val="0"/>
          <w:sz w:val="21"/>
          <w:szCs w:val="21"/>
          <w:bdr w:val="none" w:color="auto" w:sz="0" w:space="0"/>
        </w:rPr>
        <w:t>邮箱：205988526@qq.com</w:t>
      </w:r>
    </w:p>
    <w:tbl>
      <w:tblPr>
        <w:tblW w:w="8980" w:type="dxa"/>
        <w:tblCellSpacing w:w="0" w:type="dxa"/>
        <w:tblInd w:w="0" w:type="dxa"/>
        <w:shd w:val="clear"/>
        <w:tblLayout w:type="fixed"/>
        <w:tblCellMar>
          <w:top w:w="0" w:type="dxa"/>
          <w:left w:w="0" w:type="dxa"/>
          <w:bottom w:w="0" w:type="dxa"/>
          <w:right w:w="0" w:type="dxa"/>
        </w:tblCellMar>
      </w:tblPr>
      <w:tblGrid>
        <w:gridCol w:w="1323"/>
        <w:gridCol w:w="1652"/>
        <w:gridCol w:w="1323"/>
        <w:gridCol w:w="1322"/>
        <w:gridCol w:w="1488"/>
        <w:gridCol w:w="1872"/>
      </w:tblGrid>
      <w:tr>
        <w:tblPrEx>
          <w:shd w:val="clear"/>
          <w:tblLayout w:type="fixed"/>
          <w:tblCellMar>
            <w:top w:w="0" w:type="dxa"/>
            <w:left w:w="0" w:type="dxa"/>
            <w:bottom w:w="0" w:type="dxa"/>
            <w:right w:w="0" w:type="dxa"/>
          </w:tblCellMar>
        </w:tblPrEx>
        <w:trPr>
          <w:trHeight w:val="624" w:hRule="atLeast"/>
          <w:tblCellSpacing w:w="0" w:type="dxa"/>
        </w:trPr>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65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2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7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09" w:hRule="atLeast"/>
          <w:tblCellSpacing w:w="0" w:type="dxa"/>
        </w:trPr>
        <w:tc>
          <w:tcPr>
            <w:tcW w:w="132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65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23"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32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488"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c>
          <w:tcPr>
            <w:tcW w:w="1872" w:type="dxa"/>
            <w:shd w:val="clear" w:color="auto" w:fill="86D53C"/>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772" w:hRule="atLeast"/>
          <w:tblCellSpacing w:w="0" w:type="dxa"/>
        </w:trPr>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5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"http://www.211zph.com/company/jobDetail.do?id=201604190023216"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销售助理</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本科</w:t>
            </w:r>
          </w:p>
        </w:tc>
        <w:tc>
          <w:tcPr>
            <w:tcW w:w="132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7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72" w:hRule="atLeast"/>
          <w:tblCellSpacing w:w="0" w:type="dxa"/>
        </w:trPr>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5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"http://www.211zph.com/company/jobDetail.do?id=201604110021649"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理财规划师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2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87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72" w:hRule="atLeast"/>
          <w:tblCellSpacing w:w="0" w:type="dxa"/>
        </w:trPr>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5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"http://www.211zph.com/company/jobDetail.do?id=201604150022472"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实习操盘手</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2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4000-5000</w:t>
            </w:r>
          </w:p>
        </w:tc>
        <w:tc>
          <w:tcPr>
            <w:tcW w:w="187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72" w:hRule="atLeast"/>
          <w:tblCellSpacing w:w="0" w:type="dxa"/>
        </w:trPr>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5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"http://www.211zph.com/company/jobDetail.do?id=201604130022052"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大客户专员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2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3500-4000</w:t>
            </w:r>
          </w:p>
        </w:tc>
        <w:tc>
          <w:tcPr>
            <w:tcW w:w="187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72" w:hRule="atLeast"/>
          <w:tblCellSpacing w:w="0" w:type="dxa"/>
        </w:trPr>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5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"http://www.211zph.com/company/jobDetail.do?id=201604110021656"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金融实习生</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2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87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772" w:hRule="atLeast"/>
          <w:tblCellSpacing w:w="0" w:type="dxa"/>
        </w:trPr>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65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"http://www.211zph.com/company/jobDetail.do?id=201604110021658"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储备分析师</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23"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不限</w:t>
            </w:r>
          </w:p>
        </w:tc>
        <w:tc>
          <w:tcPr>
            <w:tcW w:w="1322"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郑州市</w:t>
            </w:r>
          </w:p>
        </w:tc>
        <w:tc>
          <w:tcPr>
            <w:tcW w:w="1488" w:type="dxa"/>
            <w:shd w:val="cle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3000-3500</w:t>
            </w:r>
          </w:p>
        </w:tc>
        <w:tc>
          <w:tcPr>
            <w:tcW w:w="1872" w:type="dxa"/>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0"/>
        <w:rPr>
          <w:rFonts w:ascii="微软雅黑" w:hAnsi="微软雅黑" w:eastAsia="微软雅黑" w:cs="微软雅黑"/>
          <w:i w:val="0"/>
          <w:caps w:val="0"/>
          <w:color w:val="151515"/>
          <w:spacing w:val="0"/>
          <w:sz w:val="24"/>
          <w:szCs w:val="24"/>
        </w:rPr>
      </w:pPr>
      <w:r>
        <w:rPr>
          <w:rFonts w:hint="eastAsia" w:ascii="微软雅黑" w:hAnsi="微软雅黑" w:eastAsia="微软雅黑" w:cs="微软雅黑"/>
          <w:i w:val="0"/>
          <w:caps w:val="0"/>
          <w:color w:val="151515"/>
          <w:spacing w:val="0"/>
          <w:sz w:val="24"/>
          <w:szCs w:val="24"/>
          <w:bdr w:val="none" w:color="auto" w:sz="0" w:space="0"/>
          <w:lang w:val="en-US" w:eastAsia="zh-CN"/>
        </w:rPr>
        <w:t>103、</w:t>
      </w:r>
      <w:bookmarkStart w:id="0" w:name="_GoBack"/>
      <w:bookmarkEnd w:id="0"/>
      <w:r>
        <w:rPr>
          <w:rFonts w:hint="default" w:ascii="微软雅黑" w:hAnsi="微软雅黑" w:eastAsia="微软雅黑" w:cs="微软雅黑"/>
          <w:i w:val="0"/>
          <w:caps w:val="0"/>
          <w:color w:val="151515"/>
          <w:spacing w:val="0"/>
          <w:sz w:val="24"/>
          <w:szCs w:val="24"/>
          <w:bdr w:val="none" w:color="auto" w:sz="0" w:space="0"/>
        </w:rPr>
        <w:t>平顶山市百合新地置业有限公司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平顶山市百合新地置业有限公司（以下简称“平百合”）是深圳市百合新地投资有限公司在平顶山市投资设立的，从事房产开发、销售管理与物业服务的专业公司。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秉承公司规范、诚信和稳健经营的一贯优点，不断提高自身的专业化运作水平，以“熔铸精英团队、实现精细管理、打造精品人居”为目标，以总公司强大的经济实力为后盾，致力于在房地产行业的持续发展。平百合重视以品牌、管理、服务获得竞争优势，注重环境、人、产品的和谐与共生，立足于“新建筑文明”，打造人居精品。平百合对项目的把控在于每个环节，从前期市场研究、设计规划到工程施工、文化建设和物业服务都严谨对待，以管理创新、人才创新获得产品创新和广阔的市场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展望未来，平百合将以具有前瞻性的视野，秉承“诚信经营、永续发展”的企业精神，在城市规划与建设的进程中，成为城市新生活的倡导者；成为具有影响力的、值得信任的、富有社会责任感的现代型地产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单位地址：平顶山市新华区凌云路与平安大道交叉口西200米百合金山销售中心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联系电话：0375-2180902 15639970963 联系人：李女士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招聘邮箱：545645312@qq.com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上班时间：周一至周五（冬8:00-12:00,14:00-17:30；夏8:00-12:00,14:30-18:00）周六（8:30-11:30）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福利待遇：缴纳五险(养老、失业、医疗、工伤、生育)；享有国家规定的法定节假日及年休假、婚假、产假等假期；不定期组织集体活动，旅游；公司有生活基地，员工可以免费用餐，并为外地员工提供住宿。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323232"/>
          <w:spacing w:val="0"/>
          <w:sz w:val="21"/>
          <w:szCs w:val="21"/>
        </w:rPr>
      </w:pPr>
      <w:r>
        <w:rPr>
          <w:rFonts w:hint="default" w:ascii="微软雅黑" w:hAnsi="微软雅黑" w:eastAsia="微软雅黑" w:cs="微软雅黑"/>
          <w:i w:val="0"/>
          <w:caps w:val="0"/>
          <w:color w:val="323232"/>
          <w:spacing w:val="0"/>
          <w:sz w:val="21"/>
          <w:szCs w:val="21"/>
          <w:bdr w:val="none" w:color="auto" w:sz="0" w:space="0"/>
        </w:rPr>
        <w:t>联系我们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地址：平顶山市新华区凌云路与平安大道交叉口西200米百合金山销售中心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电话：8867777-6018  15639970963  李女士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网址：545645312@qq.com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default" w:ascii="微软雅黑" w:hAnsi="微软雅黑" w:eastAsia="微软雅黑" w:cs="微软雅黑"/>
          <w:b w:val="0"/>
          <w:i w:val="0"/>
          <w:caps w:val="0"/>
          <w:color w:val="323232"/>
          <w:spacing w:val="0"/>
          <w:sz w:val="21"/>
          <w:szCs w:val="21"/>
        </w:rPr>
      </w:pPr>
      <w:r>
        <w:rPr>
          <w:rFonts w:hint="default" w:ascii="微软雅黑" w:hAnsi="微软雅黑" w:eastAsia="微软雅黑" w:cs="微软雅黑"/>
          <w:b w:val="0"/>
          <w:i w:val="0"/>
          <w:caps w:val="0"/>
          <w:color w:val="323232"/>
          <w:spacing w:val="0"/>
          <w:sz w:val="21"/>
          <w:szCs w:val="21"/>
          <w:bdr w:val="none" w:color="auto" w:sz="0" w:space="0"/>
        </w:rPr>
        <w:t>邮箱：545645312@qq.com</w:t>
      </w:r>
    </w:p>
    <w:tbl>
      <w:tblPr>
        <w:tblW w:w="8600" w:type="dxa"/>
        <w:tblCellSpacing w:w="0" w:type="dxa"/>
        <w:tblInd w:w="0" w:type="dxa"/>
        <w:shd w:val="clear"/>
        <w:tblLayout w:type="fixed"/>
        <w:tblCellMar>
          <w:top w:w="0" w:type="dxa"/>
          <w:left w:w="0" w:type="dxa"/>
          <w:bottom w:w="0" w:type="dxa"/>
          <w:right w:w="0" w:type="dxa"/>
        </w:tblCellMar>
      </w:tblPr>
      <w:tblGrid>
        <w:gridCol w:w="1315"/>
        <w:gridCol w:w="1315"/>
        <w:gridCol w:w="1315"/>
        <w:gridCol w:w="1315"/>
        <w:gridCol w:w="1479"/>
        <w:gridCol w:w="1861"/>
      </w:tblGrid>
      <w:tr>
        <w:tblPrEx>
          <w:tblLayout w:type="fixed"/>
          <w:tblCellMar>
            <w:top w:w="0" w:type="dxa"/>
            <w:left w:w="0" w:type="dxa"/>
            <w:bottom w:w="0" w:type="dxa"/>
            <w:right w:w="0" w:type="dxa"/>
          </w:tblCellMar>
        </w:tblPrEx>
        <w:trPr>
          <w:trHeight w:val="618" w:hRule="atLeast"/>
          <w:tblCellSpacing w:w="0" w:type="dxa"/>
        </w:trPr>
        <w:tc>
          <w:tcPr>
            <w:tcW w:w="131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招聘类型</w:t>
            </w:r>
          </w:p>
        </w:tc>
        <w:tc>
          <w:tcPr>
            <w:tcW w:w="131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岗位名称</w:t>
            </w:r>
          </w:p>
        </w:tc>
        <w:tc>
          <w:tcPr>
            <w:tcW w:w="131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要求学历</w:t>
            </w:r>
          </w:p>
        </w:tc>
        <w:tc>
          <w:tcPr>
            <w:tcW w:w="131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工作地区</w:t>
            </w:r>
          </w:p>
        </w:tc>
        <w:tc>
          <w:tcPr>
            <w:tcW w:w="147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薪资待遇</w:t>
            </w:r>
          </w:p>
        </w:tc>
        <w:tc>
          <w:tcPr>
            <w:tcW w:w="1861"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投递简历</w:t>
            </w:r>
          </w:p>
        </w:tc>
      </w:tr>
      <w:tr>
        <w:tblPrEx>
          <w:tblLayout w:type="fixed"/>
          <w:tblCellMar>
            <w:top w:w="0" w:type="dxa"/>
            <w:left w:w="0" w:type="dxa"/>
            <w:bottom w:w="0" w:type="dxa"/>
            <w:right w:w="0" w:type="dxa"/>
          </w:tblCellMar>
        </w:tblPrEx>
        <w:trPr>
          <w:trHeight w:val="307" w:hRule="atLeast"/>
          <w:tblCellSpacing w:w="0" w:type="dxa"/>
        </w:trPr>
        <w:tc>
          <w:tcPr>
            <w:tcW w:w="131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315"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479"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c>
          <w:tcPr>
            <w:tcW w:w="1861" w:type="dxa"/>
            <w:shd w:val="clear" w:color="auto" w:fill="86D53C"/>
            <w:tcMar>
              <w:top w:w="0" w:type="dxa"/>
            </w:tcMar>
            <w:vAlign w:val="center"/>
          </w:tcPr>
          <w:p>
            <w:pPr>
              <w:jc w:val="center"/>
              <w:rPr>
                <w:rFonts w:hint="default" w:ascii="微软雅黑" w:hAnsi="微软雅黑" w:eastAsia="微软雅黑" w:cs="微软雅黑"/>
                <w:b w:val="0"/>
                <w:i w:val="0"/>
                <w:caps w:val="0"/>
                <w:color w:val="494949"/>
                <w:spacing w:val="0"/>
                <w:sz w:val="18"/>
                <w:szCs w:val="18"/>
              </w:rPr>
            </w:pPr>
          </w:p>
        </w:tc>
      </w:tr>
      <w:tr>
        <w:tblPrEx>
          <w:tblLayout w:type="fixed"/>
          <w:tblCellMar>
            <w:top w:w="0" w:type="dxa"/>
            <w:left w:w="0" w:type="dxa"/>
            <w:bottom w:w="0" w:type="dxa"/>
            <w:right w:w="0" w:type="dxa"/>
          </w:tblCellMar>
        </w:tblPrEx>
        <w:trPr>
          <w:trHeight w:val="692" w:hRule="atLeast"/>
          <w:tblCellSpacing w:w="0" w:type="dxa"/>
        </w:trPr>
        <w:tc>
          <w:tcPr>
            <w:tcW w:w="131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1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"http://www.211zph.com/company/jobDetail.do?id=201604220023717"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拓客专员</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1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高职</w:t>
            </w:r>
          </w:p>
        </w:tc>
        <w:tc>
          <w:tcPr>
            <w:tcW w:w="1315"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平顶山市</w:t>
            </w:r>
          </w:p>
        </w:tc>
        <w:tc>
          <w:tcPr>
            <w:tcW w:w="1479" w:type="dxa"/>
            <w:shd w:val="clear"/>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2000-2500</w:t>
            </w:r>
          </w:p>
        </w:tc>
        <w:tc>
          <w:tcPr>
            <w:tcW w:w="1861" w:type="dxa"/>
            <w:shd w:val="clear"/>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692" w:hRule="atLeast"/>
          <w:tblCellSpacing w:w="0" w:type="dxa"/>
        </w:trPr>
        <w:tc>
          <w:tcPr>
            <w:tcW w:w="131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全职</w:t>
            </w:r>
          </w:p>
        </w:tc>
        <w:tc>
          <w:tcPr>
            <w:tcW w:w="131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instrText xml:space="preserve"> HYPERLINK "http://www.211zph.com/company/jobDetail.do?id=201604220023713" \t "http://www.211zph.com/company/_blank" </w:instrTex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494949"/>
                <w:spacing w:val="0"/>
                <w:sz w:val="18"/>
                <w:szCs w:val="18"/>
                <w:u w:val="none"/>
                <w:bdr w:val="none" w:color="auto" w:sz="0" w:space="0"/>
              </w:rPr>
              <w:t>置业顾问</w:t>
            </w:r>
            <w:r>
              <w:rPr>
                <w:rFonts w:hint="default" w:ascii="微软雅黑" w:hAnsi="微软雅黑" w:eastAsia="微软雅黑" w:cs="微软雅黑"/>
                <w:b w:val="0"/>
                <w:i w:val="0"/>
                <w:caps w:val="0"/>
                <w:color w:val="494949"/>
                <w:spacing w:val="0"/>
                <w:kern w:val="0"/>
                <w:sz w:val="18"/>
                <w:szCs w:val="18"/>
                <w:u w:val="none"/>
                <w:bdr w:val="none" w:color="auto" w:sz="0" w:space="0"/>
                <w:lang w:val="en-US" w:eastAsia="zh-CN" w:bidi="ar"/>
              </w:rPr>
              <w:fldChar w:fldCharType="end"/>
            </w:r>
          </w:p>
        </w:tc>
        <w:tc>
          <w:tcPr>
            <w:tcW w:w="131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大专</w:t>
            </w:r>
          </w:p>
        </w:tc>
        <w:tc>
          <w:tcPr>
            <w:tcW w:w="1315"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平顶山市</w:t>
            </w:r>
          </w:p>
        </w:tc>
        <w:tc>
          <w:tcPr>
            <w:tcW w:w="1479" w:type="dxa"/>
            <w:shd w:val="clear" w:color="auto" w:fill="C1C1C1"/>
            <w:tcMar>
              <w:top w:w="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494949"/>
                <w:spacing w:val="0"/>
                <w:kern w:val="0"/>
                <w:sz w:val="18"/>
                <w:szCs w:val="18"/>
                <w:bdr w:val="none" w:color="auto" w:sz="0" w:space="0"/>
                <w:lang w:val="en-US" w:eastAsia="zh-CN" w:bidi="ar"/>
              </w:rPr>
              <w:t>2500-3000</w:t>
            </w:r>
          </w:p>
        </w:tc>
        <w:tc>
          <w:tcPr>
            <w:tcW w:w="1861" w:type="dxa"/>
            <w:shd w:val="clear" w:color="auto" w:fill="C1C1C1"/>
            <w:tcMar>
              <w:left w:w="150" w:type="dxa"/>
              <w:bottom w:w="75" w:type="dxa"/>
              <w:right w:w="150" w:type="dxa"/>
            </w:tcMar>
            <w:vAlign w:val="center"/>
          </w:tcPr>
          <w:p>
            <w:pPr>
              <w:keepNext w:val="0"/>
              <w:keepLines w:val="0"/>
              <w:widowControl/>
              <w:suppressLineNumbers w:val="0"/>
              <w:spacing w:before="0" w:beforeAutospacing="0" w:after="0" w:afterAutospacing="0" w:line="630" w:lineRule="atLeast"/>
              <w:ind w:left="0" w:right="0" w:firstLine="0"/>
              <w:jc w:val="center"/>
              <w:rPr>
                <w:rFonts w:hint="default" w:ascii="微软雅黑" w:hAnsi="微软雅黑" w:eastAsia="微软雅黑" w:cs="微软雅黑"/>
                <w:b w:val="0"/>
                <w:i w:val="0"/>
                <w:caps w:val="0"/>
                <w:color w:val="494949"/>
                <w:spacing w:val="0"/>
                <w:sz w:val="18"/>
                <w:szCs w:val="18"/>
              </w:rPr>
            </w:pP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begin"/>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instrText xml:space="preserve"> HYPERLINK "http://www.211zph.com/company/javascript:;" </w:instrTex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separate"/>
            </w:r>
            <w:r>
              <w:rPr>
                <w:rStyle w:val="6"/>
                <w:rFonts w:hint="default" w:ascii="微软雅黑" w:hAnsi="微软雅黑" w:eastAsia="微软雅黑" w:cs="微软雅黑"/>
                <w:b w:val="0"/>
                <w:i w:val="0"/>
                <w:caps w:val="0"/>
                <w:color w:val="FFFFFF"/>
                <w:spacing w:val="0"/>
                <w:sz w:val="18"/>
                <w:szCs w:val="18"/>
                <w:u w:val="none"/>
                <w:bdr w:val="none" w:color="auto" w:sz="0" w:space="0"/>
              </w:rPr>
              <w:t>投递简历</w:t>
            </w:r>
            <w:r>
              <w:rPr>
                <w:rFonts w:hint="default" w:ascii="微软雅黑" w:hAnsi="微软雅黑" w:eastAsia="微软雅黑" w:cs="微软雅黑"/>
                <w:b w:val="0"/>
                <w:i w:val="0"/>
                <w:caps w:val="0"/>
                <w:color w:val="FFFFFF"/>
                <w:spacing w:val="0"/>
                <w:kern w:val="0"/>
                <w:sz w:val="18"/>
                <w:szCs w:val="18"/>
                <w:u w:val="none"/>
                <w:bdr w:val="none" w:color="auto" w:sz="0" w:space="0"/>
                <w:lang w:val="en-US" w:eastAsia="zh-CN" w:bidi="ar"/>
              </w:rPr>
              <w:fldChar w:fldCharType="end"/>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黑体">
    <w:panose1 w:val="02010600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725006">
    <w:nsid w:val="5720274E"/>
    <w:multiLevelType w:val="multilevel"/>
    <w:tmpl w:val="5720274E"/>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abstractNum w:abstractNumId="1461725017">
    <w:nsid w:val="57202759"/>
    <w:multiLevelType w:val="multilevel"/>
    <w:tmpl w:val="57202759"/>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61725006"/>
    <w:lvlOverride w:ilvl="0">
      <w:startOverride w:val="1"/>
    </w:lvlOverride>
  </w:num>
  <w:num w:numId="2">
    <w:abstractNumId w:val="14617250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F4453"/>
    <w:rsid w:val="12C667F1"/>
    <w:rsid w:val="194557ED"/>
    <w:rsid w:val="1B984DF2"/>
    <w:rsid w:val="22DE6ABF"/>
    <w:rsid w:val="2CC96805"/>
    <w:rsid w:val="43975B37"/>
    <w:rsid w:val="45DB5A19"/>
    <w:rsid w:val="49FA6268"/>
    <w:rsid w:val="5E3D54CB"/>
    <w:rsid w:val="6012212E"/>
    <w:rsid w:val="6D101066"/>
    <w:rsid w:val="6EAF4453"/>
    <w:rsid w:val="78B167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2016-04-27T01:44:00Z</dcterms:created>
  <dc:creator>mikelei</dc:creator>
  <cp:lastModifiedBy>Administrator</cp:lastModifiedBy>
  <dcterms:modified xsi:type="dcterms:W3CDTF">2016-04-27T03:31:37Z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